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6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654135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61F0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618"/>
      </w:tblGrid>
      <w:tr w:rsidR="00B7532B" w:rsidRPr="004B7673" w:rsidTr="00654135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12572C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BESLENMEYE GİRİŞ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618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12572C">
              <w:rPr>
                <w:rFonts w:ascii="Times New Roman" w:hAnsi="Times New Roman"/>
                <w:sz w:val="20"/>
                <w:szCs w:val="20"/>
              </w:rPr>
              <w:t>281114002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530"/>
        <w:gridCol w:w="3119"/>
      </w:tblGrid>
      <w:tr w:rsidR="00B7532B" w:rsidRPr="004B7673" w:rsidTr="00654135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C5400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Araş.Gör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.Dr. Pınar DURU</w:t>
            </w:r>
          </w:p>
        </w:tc>
        <w:tc>
          <w:tcPr>
            <w:tcW w:w="153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119" w:type="dxa"/>
            <w:vAlign w:val="center"/>
          </w:tcPr>
          <w:p w:rsidR="009915F3" w:rsidRPr="004B7673" w:rsidRDefault="00C5400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Araş.Gör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.Dr. Pınar DURU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1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021"/>
        <w:gridCol w:w="1276"/>
        <w:gridCol w:w="314"/>
        <w:gridCol w:w="1107"/>
        <w:gridCol w:w="993"/>
        <w:gridCol w:w="224"/>
        <w:gridCol w:w="1052"/>
        <w:gridCol w:w="1516"/>
        <w:gridCol w:w="1470"/>
      </w:tblGrid>
      <w:tr w:rsidR="00B7532B" w:rsidRPr="004B7673" w:rsidTr="00654135">
        <w:trPr>
          <w:trHeight w:val="383"/>
        </w:trPr>
        <w:tc>
          <w:tcPr>
            <w:tcW w:w="5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3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579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54135">
        <w:trPr>
          <w:trHeight w:val="382"/>
        </w:trPr>
        <w:tc>
          <w:tcPr>
            <w:tcW w:w="59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654135">
        <w:trPr>
          <w:trHeight w:val="367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0A0C42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0B7195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0B7195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B55421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1D37F6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585953" w:rsidP="000A0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A0C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65413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654135">
        <w:tc>
          <w:tcPr>
            <w:tcW w:w="187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26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654135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654135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4</w:t>
            </w:r>
            <w:r w:rsidR="002E7FE6"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35">
              <w:rPr>
                <w:rFonts w:ascii="Times New Roman" w:hAnsi="Times New Roman"/>
                <w:sz w:val="20"/>
                <w:szCs w:val="20"/>
              </w:rPr>
              <w:t>6</w:t>
            </w:r>
            <w:r w:rsidR="002E7FE6" w:rsidRPr="006541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654135">
        <w:tc>
          <w:tcPr>
            <w:tcW w:w="1879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654135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654135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2C3294" w:rsidRPr="004B7673" w:rsidTr="00654135">
        <w:trPr>
          <w:trHeight w:val="241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808" w:rsidRPr="002C3294" w:rsidRDefault="00DC7808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2C3294" w:rsidRPr="004B7673" w:rsidTr="00654135">
        <w:trPr>
          <w:trHeight w:val="221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A0" w:rsidRPr="00654135" w:rsidRDefault="00DC7808" w:rsidP="006541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Beslenme </w:t>
            </w:r>
            <w:r w:rsidR="00B6577D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  <w:r w:rsidR="009E237C">
              <w:rPr>
                <w:rFonts w:ascii="Times New Roman" w:hAnsi="Times New Roman"/>
                <w:bCs/>
                <w:sz w:val="20"/>
                <w:szCs w:val="20"/>
              </w:rPr>
              <w:t xml:space="preserve">e </w:t>
            </w:r>
            <w:r w:rsidR="00F550D6">
              <w:rPr>
                <w:rFonts w:ascii="Times New Roman" w:hAnsi="Times New Roman"/>
                <w:bCs/>
                <w:sz w:val="20"/>
                <w:szCs w:val="20"/>
              </w:rPr>
              <w:t>sağlığın ilişkilendirilmesi</w:t>
            </w:r>
          </w:p>
        </w:tc>
      </w:tr>
      <w:tr w:rsidR="002C3294" w:rsidRPr="004B7673" w:rsidTr="00654135">
        <w:trPr>
          <w:trHeight w:val="465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02D" w:rsidRPr="00254565" w:rsidRDefault="003E0D85" w:rsidP="006541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3E0D85">
              <w:rPr>
                <w:rFonts w:ascii="Times New Roman" w:hAnsi="Times New Roman"/>
                <w:color w:val="000000"/>
                <w:sz w:val="20"/>
                <w:szCs w:val="20"/>
              </w:rPr>
              <w:t>eslenmenin değerlendirilmesi, besin öğeleri, besin grupları ve çeşitli durumlarda beslenmenin öğrenilmesi amaçlanmıştır.</w:t>
            </w:r>
          </w:p>
        </w:tc>
      </w:tr>
      <w:tr w:rsidR="002C3294" w:rsidRPr="004B7673" w:rsidTr="00654135">
        <w:trPr>
          <w:trHeight w:val="426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0D6" w:rsidRPr="00F550D6" w:rsidRDefault="00F550D6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D6">
              <w:rPr>
                <w:rFonts w:ascii="Times New Roman" w:hAnsi="Times New Roman"/>
                <w:sz w:val="20"/>
                <w:szCs w:val="20"/>
              </w:rPr>
              <w:t>Öğrenci, beslenme ile ilgili bilgi, t</w:t>
            </w:r>
            <w:r>
              <w:rPr>
                <w:rFonts w:ascii="Times New Roman" w:hAnsi="Times New Roman"/>
                <w:sz w:val="20"/>
                <w:szCs w:val="20"/>
              </w:rPr>
              <w:t>utum ve davranışlarını düzenler.</w:t>
            </w:r>
          </w:p>
          <w:p w:rsidR="00F550D6" w:rsidRPr="00F550D6" w:rsidRDefault="00F550D6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D6">
              <w:rPr>
                <w:rFonts w:ascii="Times New Roman" w:hAnsi="Times New Roman"/>
                <w:sz w:val="20"/>
                <w:szCs w:val="20"/>
              </w:rPr>
              <w:t>Besin öğeleri, besin grup</w:t>
            </w:r>
            <w:r>
              <w:rPr>
                <w:rFonts w:ascii="Times New Roman" w:hAnsi="Times New Roman"/>
                <w:sz w:val="20"/>
                <w:szCs w:val="20"/>
              </w:rPr>
              <w:t>ları hakkında bilgi sahibi olur.</w:t>
            </w:r>
          </w:p>
          <w:p w:rsidR="001C3F9F" w:rsidRPr="004B7673" w:rsidRDefault="00F550D6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D6">
              <w:rPr>
                <w:rFonts w:ascii="Times New Roman" w:hAnsi="Times New Roman"/>
                <w:sz w:val="20"/>
                <w:szCs w:val="20"/>
              </w:rPr>
              <w:t>Özel durumlarda (gebelikte, emziklilikte, bebeklikte, yaşlılıkta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vb.</w:t>
            </w:r>
            <w:r w:rsidRPr="00F550D6">
              <w:rPr>
                <w:rFonts w:ascii="Times New Roman" w:hAnsi="Times New Roman"/>
                <w:sz w:val="20"/>
                <w:szCs w:val="20"/>
              </w:rPr>
              <w:t>) beslenmenin nasıl olması gerektiğini öğrenir.</w:t>
            </w:r>
          </w:p>
        </w:tc>
      </w:tr>
      <w:tr w:rsidR="002C3294" w:rsidRPr="004B7673" w:rsidTr="00654135">
        <w:trPr>
          <w:trHeight w:val="219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725" w:rsidRPr="004D78E4" w:rsidRDefault="00511B0C" w:rsidP="00654135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Baysal, A. (2013). Genel Beslenme. Hatipoğlu Yayın Evi.</w:t>
            </w:r>
            <w:r w:rsidR="002255C2">
              <w:rPr>
                <w:rFonts w:ascii="Times New Roman" w:eastAsia="Arial" w:hAnsi="Times New Roman"/>
                <w:sz w:val="20"/>
                <w:szCs w:val="20"/>
              </w:rPr>
              <w:t xml:space="preserve"> Ankara</w:t>
            </w:r>
          </w:p>
        </w:tc>
      </w:tr>
      <w:tr w:rsidR="002C3294" w:rsidRPr="004B7673" w:rsidTr="00654135">
        <w:trPr>
          <w:trHeight w:val="253"/>
        </w:trPr>
        <w:tc>
          <w:tcPr>
            <w:tcW w:w="1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D9" w:rsidRPr="004B7673" w:rsidRDefault="00511B0C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B0C">
              <w:rPr>
                <w:rFonts w:ascii="Times New Roman" w:hAnsi="Times New Roman"/>
                <w:sz w:val="20"/>
                <w:szCs w:val="20"/>
              </w:rPr>
              <w:t>Anlatım, Tartışma, Beyin Fırtınası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2" w:type="pct"/>
        <w:jc w:val="center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1"/>
        <w:gridCol w:w="9340"/>
      </w:tblGrid>
      <w:tr w:rsidR="00B7532B" w:rsidRPr="004B7673" w:rsidTr="00654135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F63AE5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E5" w:rsidRPr="00F63AE5" w:rsidRDefault="00B6577D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Beslenmeye Giriş</w:t>
            </w:r>
          </w:p>
        </w:tc>
      </w:tr>
      <w:tr w:rsidR="00F63AE5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E5" w:rsidRPr="00F63AE5" w:rsidRDefault="00B6577D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Besin Öğelerinin Gruplandırılması ve İşlevleri</w:t>
            </w:r>
          </w:p>
        </w:tc>
      </w:tr>
      <w:tr w:rsidR="00F63AE5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E5" w:rsidRPr="00F63AE5" w:rsidRDefault="000021E2" w:rsidP="009F64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Gıda Katkı Maddeleri, Gıda Güvenliği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AF15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Besinlerin Enerji Değeri, Enerji Gereksinmesi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AF15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Besin Grupları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0021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Özel Durumlarda Olanların Beslenmesi (Gebe ve Emziklilerin Beslenmesi, Bebek Beslenmesi-Anne Sütü)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1E2" w:rsidRPr="00F63AE5" w:rsidRDefault="000021E2" w:rsidP="002C3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Özel Durumlarda Olanların Beslenmesi (Okul Öncesi Çocukların Beslenmesi, Okul Çocuklarının Beslenmesi,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Adölesanların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Beslenmesi)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2C3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Özel Durumlarda Olanların Beslenmesi (Yaşlıların Beslenmesi, Sporcuların Beslenmesi)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5C1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Özel Durumlarda Olanların Beslenmesi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Obez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ve Zayıf Kişilerin Beslenmesi, İşçilerin Beslenmesi)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B0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Sık Görülen Hastalıklarda (Kalp-Damar Hastalıkları, Diyabet) Beslenme 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21E2" w:rsidRPr="00F63AE5" w:rsidRDefault="000021E2" w:rsidP="00B0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Sık Görülen Hastalıklarda (Böbrek Hastalıkları, Gastrit ve Ülser) Beslenme 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1E2" w:rsidRPr="00F63AE5" w:rsidRDefault="000021E2" w:rsidP="00B0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Sık Görülen Hastalıklarda (Gut, Karaciğer Hastalığı, Alerji ve Besin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İntoleransı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3E0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Beslenme 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1E2" w:rsidRPr="004B7673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1E2" w:rsidRPr="00F63AE5" w:rsidRDefault="000021E2" w:rsidP="00B0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Sık Görülen Hastalıklarda (Kanser, Enfeksiyon Hastalıkları, İshal ve Kabızlık) Beslenme </w:t>
            </w:r>
          </w:p>
        </w:tc>
      </w:tr>
      <w:tr w:rsidR="000021E2" w:rsidRPr="004B7673" w:rsidTr="00654135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1E2" w:rsidRDefault="000021E2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1E2" w:rsidRDefault="000021E2" w:rsidP="002C3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Afetlerde ve Acil Durumlarda Beslenme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54135" w:rsidRDefault="0065413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54135" w:rsidRPr="004B7673" w:rsidRDefault="0065413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54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654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654135" w:rsidRDefault="00B7532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654135" w:rsidRDefault="00B7532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654135" w:rsidRDefault="00B7532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 w:rsidR="00451A33"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451A33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51A33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51A33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0FB" w:rsidRPr="004B7673">
              <w:rPr>
                <w:rFonts w:ascii="Times New Roman" w:hAnsi="Times New Roman"/>
                <w:sz w:val="20"/>
                <w:szCs w:val="20"/>
              </w:rPr>
              <w:t>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654135">
        <w:trPr>
          <w:trHeight w:val="160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313E1C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313E1C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="004970FB" w:rsidRPr="004B7673">
              <w:rPr>
                <w:rFonts w:ascii="Times New Roman" w:hAnsi="Times New Roman"/>
                <w:sz w:val="20"/>
                <w:szCs w:val="20"/>
              </w:rPr>
              <w:t xml:space="preserve"> Eğitiminde, Tıbbi Problemleri Tanıma, </w:t>
            </w:r>
            <w:proofErr w:type="spellStart"/>
            <w:r w:rsidR="004970FB"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="004970FB"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313E1C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313E1C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313E1C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654135" w:rsidRDefault="00313E1C" w:rsidP="0065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5413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654135" w:rsidRDefault="004970FB" w:rsidP="0065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654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D12E1D" w:rsidRDefault="00D12E1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12E1D" w:rsidRPr="00D12E1D" w:rsidRDefault="00D12E1D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2E1D">
        <w:rPr>
          <w:rFonts w:ascii="Times New Roman" w:hAnsi="Times New Roman"/>
          <w:sz w:val="20"/>
          <w:szCs w:val="20"/>
        </w:rPr>
        <w:t>01.11.2017</w:t>
      </w:r>
      <w:r w:rsidRPr="00D12E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Araş. Gör. Dr. Pınar DURU</w:t>
      </w:r>
      <w:r w:rsidRPr="00D12E1D">
        <w:rPr>
          <w:rFonts w:ascii="Times New Roman" w:hAnsi="Times New Roman"/>
          <w:sz w:val="20"/>
          <w:szCs w:val="20"/>
        </w:rPr>
        <w:tab/>
      </w:r>
      <w:r w:rsidRPr="00D12E1D">
        <w:rPr>
          <w:rFonts w:ascii="Times New Roman" w:hAnsi="Times New Roman"/>
          <w:sz w:val="20"/>
          <w:szCs w:val="20"/>
        </w:rPr>
        <w:tab/>
      </w:r>
      <w:r w:rsidRPr="00D12E1D">
        <w:rPr>
          <w:rFonts w:ascii="Times New Roman" w:hAnsi="Times New Roman"/>
          <w:sz w:val="20"/>
          <w:szCs w:val="20"/>
        </w:rPr>
        <w:tab/>
      </w:r>
      <w:r w:rsidRPr="00D12E1D">
        <w:rPr>
          <w:rFonts w:ascii="Times New Roman" w:hAnsi="Times New Roman"/>
          <w:sz w:val="20"/>
          <w:szCs w:val="20"/>
        </w:rPr>
        <w:tab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pPr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Default="00B4533A" w:rsidP="00B7532B">
      <w:pPr>
        <w:rPr>
          <w:rFonts w:ascii="Times New Roman" w:hAnsi="Times New Roman"/>
          <w:b/>
          <w:sz w:val="20"/>
          <w:szCs w:val="20"/>
        </w:rPr>
      </w:pPr>
    </w:p>
    <w:p w:rsidR="00B4533A" w:rsidRPr="00B4533A" w:rsidRDefault="00B4533A" w:rsidP="00B4533A">
      <w:pPr>
        <w:shd w:val="clear" w:color="auto" w:fill="F5F5F5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B4533A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760DAC30" wp14:editId="0593A58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33A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B4533A" w:rsidRPr="00B4533A" w:rsidRDefault="00B4533A" w:rsidP="00B4533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868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701"/>
      </w:tblGrid>
      <w:tr w:rsidR="00B4533A" w:rsidRPr="00B4533A" w:rsidTr="001D1F9B">
        <w:tc>
          <w:tcPr>
            <w:tcW w:w="1167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701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SPRING</w:t>
            </w:r>
          </w:p>
        </w:tc>
      </w:tr>
    </w:tbl>
    <w:p w:rsidR="00B4533A" w:rsidRPr="00B4533A" w:rsidRDefault="00B4533A" w:rsidP="00B4533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95"/>
        <w:gridCol w:w="3809"/>
        <w:gridCol w:w="1559"/>
        <w:gridCol w:w="2553"/>
      </w:tblGrid>
      <w:tr w:rsidR="00B4533A" w:rsidRPr="00B4533A" w:rsidTr="001D1F9B">
        <w:tc>
          <w:tcPr>
            <w:tcW w:w="2395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3809" w:type="dxa"/>
            <w:vAlign w:val="center"/>
          </w:tcPr>
          <w:p w:rsidR="00B4533A" w:rsidRPr="00B4533A" w:rsidRDefault="00B4533A" w:rsidP="00B4533A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Introduction</w:t>
            </w:r>
            <w:proofErr w:type="spellEnd"/>
            <w:r w:rsidRPr="00B45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Nutrition</w:t>
            </w:r>
            <w:proofErr w:type="spellEnd"/>
          </w:p>
        </w:tc>
        <w:tc>
          <w:tcPr>
            <w:tcW w:w="1559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553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281114002</w:t>
            </w:r>
            <w:proofErr w:type="gramEnd"/>
          </w:p>
        </w:tc>
      </w:tr>
    </w:tbl>
    <w:p w:rsidR="00B4533A" w:rsidRPr="00B4533A" w:rsidRDefault="00B4533A" w:rsidP="00B4533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77"/>
        <w:gridCol w:w="2084"/>
        <w:gridCol w:w="3216"/>
      </w:tblGrid>
      <w:tr w:rsidR="00B4533A" w:rsidRPr="00B4533A" w:rsidTr="001D1F9B">
        <w:trPr>
          <w:trHeight w:val="538"/>
        </w:trPr>
        <w:tc>
          <w:tcPr>
            <w:tcW w:w="2122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7" w:type="dxa"/>
            <w:vAlign w:val="center"/>
          </w:tcPr>
          <w:p w:rsidR="00B4533A" w:rsidRPr="00B4533A" w:rsidRDefault="00B4533A" w:rsidP="00B453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Research</w:t>
            </w:r>
            <w:proofErr w:type="spellEnd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Assistant</w:t>
            </w:r>
            <w:proofErr w:type="spellEnd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Doctor</w:t>
            </w:r>
            <w:proofErr w:type="spellEnd"/>
          </w:p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Pınar DURU</w:t>
            </w:r>
          </w:p>
        </w:tc>
        <w:tc>
          <w:tcPr>
            <w:tcW w:w="2084" w:type="dxa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3216" w:type="dxa"/>
            <w:vAlign w:val="center"/>
          </w:tcPr>
          <w:p w:rsidR="00B4533A" w:rsidRPr="00B4533A" w:rsidRDefault="00B4533A" w:rsidP="00B453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Research</w:t>
            </w:r>
            <w:proofErr w:type="spellEnd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Assistant</w:t>
            </w:r>
            <w:proofErr w:type="spellEnd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tr-TR"/>
              </w:rPr>
              <w:t>Doctor</w:t>
            </w:r>
            <w:proofErr w:type="spellEnd"/>
          </w:p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Pınar DURU</w:t>
            </w:r>
          </w:p>
        </w:tc>
      </w:tr>
    </w:tbl>
    <w:p w:rsidR="00B4533A" w:rsidRPr="00B4533A" w:rsidRDefault="00B4533A" w:rsidP="00B4533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885"/>
        <w:gridCol w:w="1093"/>
        <w:gridCol w:w="180"/>
        <w:gridCol w:w="1305"/>
        <w:gridCol w:w="854"/>
        <w:gridCol w:w="665"/>
        <w:gridCol w:w="84"/>
        <w:gridCol w:w="2226"/>
        <w:gridCol w:w="1702"/>
      </w:tblGrid>
      <w:tr w:rsidR="00B4533A" w:rsidRPr="00B4533A" w:rsidTr="001D1F9B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637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B4533A" w:rsidRPr="00B4533A" w:rsidTr="001D1F9B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B4533A" w:rsidRPr="00B4533A" w:rsidTr="001D1F9B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COMPULSORY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TURKISH</w:t>
            </w:r>
          </w:p>
        </w:tc>
      </w:tr>
      <w:tr w:rsidR="00B4533A" w:rsidRPr="00B4533A" w:rsidTr="001D1F9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First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Second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Presentation/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</w:tr>
      <w:tr w:rsidR="00B4533A" w:rsidRPr="00B4533A" w:rsidTr="001D1F9B">
        <w:tc>
          <w:tcPr>
            <w:tcW w:w="1742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100</w:t>
            </w:r>
          </w:p>
        </w:tc>
      </w:tr>
      <w:tr w:rsidR="00B4533A" w:rsidRPr="00B4533A" w:rsidTr="001D1F9B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Absent</w:t>
            </w:r>
            <w:proofErr w:type="spellEnd"/>
          </w:p>
        </w:tc>
      </w:tr>
      <w:tr w:rsidR="00B4533A" w:rsidRPr="00B4533A" w:rsidTr="001D1F9B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</w:p>
        </w:tc>
      </w:tr>
      <w:tr w:rsidR="00B4533A" w:rsidRPr="00B4533A" w:rsidTr="001D1F9B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Assessment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items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groups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aimed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learned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various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B4533A" w:rsidRPr="00B4533A" w:rsidTr="001D1F9B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information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attitudes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behaviors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  <w:p w:rsidR="00B4533A" w:rsidRPr="00B4533A" w:rsidRDefault="00B4533A" w:rsidP="00B4533A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will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have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information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items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groups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  <w:p w:rsidR="00B4533A" w:rsidRPr="00B4533A" w:rsidRDefault="00B4533A" w:rsidP="00B4533A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how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feed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special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pregnancy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lactation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infancy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old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age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etc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.).</w:t>
            </w:r>
          </w:p>
        </w:tc>
      </w:tr>
      <w:tr w:rsidR="00B4533A" w:rsidRPr="00B4533A" w:rsidTr="001D1F9B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Arial" w:hAnsi="Times New Roman"/>
                <w:sz w:val="20"/>
                <w:szCs w:val="20"/>
                <w:lang w:eastAsia="tr-TR"/>
              </w:rPr>
              <w:t>Baysal, A. (2013). Genel Beslenme. Hatipoğlu Yayın Evi. Ankara</w:t>
            </w:r>
          </w:p>
        </w:tc>
      </w:tr>
      <w:tr w:rsidR="00B4533A" w:rsidRPr="00B4533A" w:rsidTr="001D1F9B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Lecture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discussion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brainstorming</w:t>
            </w:r>
            <w:proofErr w:type="spellEnd"/>
          </w:p>
        </w:tc>
      </w:tr>
    </w:tbl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B4533A" w:rsidRPr="00B4533A" w:rsidTr="001D1F9B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CONTENT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Introduction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Grouping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Nutrients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Elements</w:t>
            </w:r>
            <w:proofErr w:type="spellEnd"/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Additives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Safety</w:t>
            </w:r>
            <w:proofErr w:type="spellEnd"/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Energy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Value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Energy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Requirement</w:t>
            </w:r>
            <w:proofErr w:type="spellEnd"/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Groups</w:t>
            </w:r>
            <w:proofErr w:type="spellEnd"/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Special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Pregnant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Women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Breast-Feeding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Women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Baby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Feeding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Breastfeeding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Special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Preschool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Children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School- Age Child,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Adolescents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Special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Elderly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Athletes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Special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Situations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Obese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Weak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People,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Workers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Most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Frequent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Cardiovascular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Diabetes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Most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Frequent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Kidney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Gastritis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Ulcer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Most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Frequent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Gout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Liver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Allergy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Intolerance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Most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Frequent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(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Cancer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Infectious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Diseases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Diarrhea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Constipation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)</w:t>
            </w:r>
          </w:p>
        </w:tc>
      </w:tr>
      <w:tr w:rsidR="00B4533A" w:rsidRPr="00B4533A" w:rsidTr="001D1F9B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3A" w:rsidRPr="00B4533A" w:rsidRDefault="00B4533A" w:rsidP="00B4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Nutrition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Disasters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Emergencies</w:t>
            </w:r>
            <w:proofErr w:type="spellEnd"/>
          </w:p>
        </w:tc>
      </w:tr>
    </w:tbl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B4533A" w:rsidRPr="00B4533A" w:rsidTr="001D1F9B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r w:rsidRPr="00B453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midwifery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r w:rsidRPr="00B453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midwifery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Gather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4533A" w:rsidRPr="00B4533A" w:rsidTr="001D1F9B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multi-disciplinary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medical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r w:rsidRPr="00B453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midwifery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effective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written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4533A" w:rsidRPr="00B4533A" w:rsidTr="001D1F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engage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3A" w:rsidRPr="00B4533A" w:rsidRDefault="00B4533A" w:rsidP="00B45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4533A" w:rsidRPr="00B4533A" w:rsidTr="001D1F9B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3A" w:rsidRPr="00B4533A" w:rsidRDefault="00B4533A" w:rsidP="00B4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:Partially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B4533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</w:t>
            </w:r>
            <w:proofErr w:type="spellEnd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533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</w:p>
        </w:tc>
      </w:tr>
    </w:tbl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spellStart"/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</w:t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B4533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>01.11.2017</w:t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    </w:t>
      </w:r>
      <w:proofErr w:type="spellStart"/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>Araş</w:t>
      </w:r>
      <w:proofErr w:type="spellEnd"/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>. Gör. Dr. Pınar DURU</w:t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B4533A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:rsidR="00B4533A" w:rsidRPr="00B4533A" w:rsidRDefault="00B4533A" w:rsidP="00B453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  <w:sectPr w:rsidR="00B4533A" w:rsidRPr="00B4533A">
          <w:pgSz w:w="11906" w:h="16838"/>
          <w:pgMar w:top="720" w:right="1134" w:bottom="720" w:left="1134" w:header="709" w:footer="709" w:gutter="0"/>
          <w:cols w:space="708"/>
        </w:sectPr>
      </w:pPr>
    </w:p>
    <w:p w:rsidR="00B4533A" w:rsidRDefault="00B4533A" w:rsidP="00B7532B"/>
    <w:sectPr w:rsidR="00B4533A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21E2"/>
    <w:rsid w:val="00006447"/>
    <w:rsid w:val="00031497"/>
    <w:rsid w:val="00085E92"/>
    <w:rsid w:val="000A0C42"/>
    <w:rsid w:val="000A0E4C"/>
    <w:rsid w:val="000A38AE"/>
    <w:rsid w:val="000B7195"/>
    <w:rsid w:val="000C01B2"/>
    <w:rsid w:val="000C10A0"/>
    <w:rsid w:val="000D23CB"/>
    <w:rsid w:val="000D784D"/>
    <w:rsid w:val="001128EF"/>
    <w:rsid w:val="0012572C"/>
    <w:rsid w:val="00185E84"/>
    <w:rsid w:val="001870A5"/>
    <w:rsid w:val="001B3799"/>
    <w:rsid w:val="001C3F9F"/>
    <w:rsid w:val="001C590F"/>
    <w:rsid w:val="001D37F6"/>
    <w:rsid w:val="001E1A56"/>
    <w:rsid w:val="002132CC"/>
    <w:rsid w:val="002255C2"/>
    <w:rsid w:val="00254565"/>
    <w:rsid w:val="002C3294"/>
    <w:rsid w:val="002C3BEC"/>
    <w:rsid w:val="002E4D2F"/>
    <w:rsid w:val="002E7FE6"/>
    <w:rsid w:val="002F0798"/>
    <w:rsid w:val="002F5A05"/>
    <w:rsid w:val="00300369"/>
    <w:rsid w:val="00313E1C"/>
    <w:rsid w:val="003461F0"/>
    <w:rsid w:val="003563CE"/>
    <w:rsid w:val="003A1563"/>
    <w:rsid w:val="003A3FE1"/>
    <w:rsid w:val="003B0E8E"/>
    <w:rsid w:val="003E0D85"/>
    <w:rsid w:val="003F2286"/>
    <w:rsid w:val="00407EF0"/>
    <w:rsid w:val="00414C9F"/>
    <w:rsid w:val="00420E46"/>
    <w:rsid w:val="00451A33"/>
    <w:rsid w:val="00456F16"/>
    <w:rsid w:val="004970FB"/>
    <w:rsid w:val="004D78E4"/>
    <w:rsid w:val="004E296E"/>
    <w:rsid w:val="004E5FBB"/>
    <w:rsid w:val="00505402"/>
    <w:rsid w:val="00511B0C"/>
    <w:rsid w:val="00515876"/>
    <w:rsid w:val="00585953"/>
    <w:rsid w:val="005C1ACD"/>
    <w:rsid w:val="005D2383"/>
    <w:rsid w:val="00620725"/>
    <w:rsid w:val="00633A20"/>
    <w:rsid w:val="00634A9A"/>
    <w:rsid w:val="00654135"/>
    <w:rsid w:val="0074169D"/>
    <w:rsid w:val="00744D3E"/>
    <w:rsid w:val="00756892"/>
    <w:rsid w:val="00773F91"/>
    <w:rsid w:val="007869B6"/>
    <w:rsid w:val="007A405C"/>
    <w:rsid w:val="007B3CEA"/>
    <w:rsid w:val="007F0C14"/>
    <w:rsid w:val="007F553F"/>
    <w:rsid w:val="00821F9E"/>
    <w:rsid w:val="00823D75"/>
    <w:rsid w:val="00864962"/>
    <w:rsid w:val="008A4E36"/>
    <w:rsid w:val="008B5989"/>
    <w:rsid w:val="008B7825"/>
    <w:rsid w:val="008E3C1D"/>
    <w:rsid w:val="0092502D"/>
    <w:rsid w:val="0097385D"/>
    <w:rsid w:val="009915F3"/>
    <w:rsid w:val="009A4440"/>
    <w:rsid w:val="009C1BBF"/>
    <w:rsid w:val="009D6B62"/>
    <w:rsid w:val="009E237C"/>
    <w:rsid w:val="009F64C1"/>
    <w:rsid w:val="00A317E0"/>
    <w:rsid w:val="00A35E2B"/>
    <w:rsid w:val="00A8450E"/>
    <w:rsid w:val="00A863F9"/>
    <w:rsid w:val="00AC0308"/>
    <w:rsid w:val="00AC2E57"/>
    <w:rsid w:val="00AC4D4A"/>
    <w:rsid w:val="00B026A6"/>
    <w:rsid w:val="00B036AE"/>
    <w:rsid w:val="00B4533A"/>
    <w:rsid w:val="00B45431"/>
    <w:rsid w:val="00B45485"/>
    <w:rsid w:val="00B55421"/>
    <w:rsid w:val="00B6577D"/>
    <w:rsid w:val="00B7532B"/>
    <w:rsid w:val="00BB3477"/>
    <w:rsid w:val="00BC68CA"/>
    <w:rsid w:val="00BD0DB1"/>
    <w:rsid w:val="00BD49BA"/>
    <w:rsid w:val="00BE35AB"/>
    <w:rsid w:val="00C54006"/>
    <w:rsid w:val="00CB29DA"/>
    <w:rsid w:val="00D12E1D"/>
    <w:rsid w:val="00D21B4C"/>
    <w:rsid w:val="00D420E0"/>
    <w:rsid w:val="00D57C03"/>
    <w:rsid w:val="00DC487B"/>
    <w:rsid w:val="00DC7808"/>
    <w:rsid w:val="00DD38D5"/>
    <w:rsid w:val="00E145A5"/>
    <w:rsid w:val="00E24E67"/>
    <w:rsid w:val="00EC2B14"/>
    <w:rsid w:val="00ED57B6"/>
    <w:rsid w:val="00EE734A"/>
    <w:rsid w:val="00EF5AED"/>
    <w:rsid w:val="00F121D9"/>
    <w:rsid w:val="00F26EDE"/>
    <w:rsid w:val="00F50A18"/>
    <w:rsid w:val="00F52F1A"/>
    <w:rsid w:val="00F550D6"/>
    <w:rsid w:val="00F57AF3"/>
    <w:rsid w:val="00F63AE5"/>
    <w:rsid w:val="00F853FE"/>
    <w:rsid w:val="00FD115D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2017-11-09T10:23:00Z</dcterms:created>
  <dcterms:modified xsi:type="dcterms:W3CDTF">2017-11-09T10:23:00Z</dcterms:modified>
</cp:coreProperties>
</file>