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767"/>
        <w:gridCol w:w="2522"/>
        <w:gridCol w:w="2859"/>
        <w:gridCol w:w="2960"/>
        <w:gridCol w:w="2552"/>
      </w:tblGrid>
      <w:tr w:rsidR="00FE7680" w:rsidRPr="00901989" w:rsidTr="00F17BEC">
        <w:trPr>
          <w:cantSplit/>
          <w:trHeight w:val="19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E7680" w:rsidRPr="00901989" w:rsidRDefault="00BB1F9A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S</w:t>
            </w:r>
            <w:r w:rsidR="00FE7680" w:rsidRPr="0067468B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t>AĞLIK BİLİMLERİ FAKÜLTESİ</w:t>
            </w:r>
          </w:p>
        </w:tc>
        <w:tc>
          <w:tcPr>
            <w:tcW w:w="14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E7680" w:rsidRPr="0067468B" w:rsidRDefault="009C5F07" w:rsidP="0088546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4046" w:rsidRPr="0067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  <w:r w:rsidR="00FE7680" w:rsidRPr="0067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  <w:r w:rsidR="00F52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PROGRAMI</w:t>
            </w:r>
          </w:p>
        </w:tc>
      </w:tr>
      <w:tr w:rsidR="00FE7680" w:rsidRPr="00901989" w:rsidTr="00F17BEC">
        <w:trPr>
          <w:cantSplit/>
          <w:trHeight w:val="196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E7680" w:rsidRPr="00901989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E7680" w:rsidRPr="00901989" w:rsidRDefault="006E01E5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SAATLER</w:t>
            </w:r>
            <w:r w:rsidR="00261F35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*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80" w:rsidRPr="00901989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 xml:space="preserve">PAZARTESİ 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80" w:rsidRPr="00901989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SALI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7680" w:rsidRPr="00901989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ÇARŞAMBA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80" w:rsidRPr="00901989" w:rsidRDefault="00FE7680" w:rsidP="002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7680" w:rsidRPr="00901989" w:rsidRDefault="00FE7680" w:rsidP="00261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98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5E6A88" w:rsidRPr="00901989" w:rsidTr="00F17BEC">
        <w:trPr>
          <w:trHeight w:val="63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E6A88" w:rsidRPr="00901989" w:rsidRDefault="005E6A88" w:rsidP="005E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E6A88" w:rsidRPr="00901989" w:rsidRDefault="005E6A88" w:rsidP="005E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08:30-09:15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55" w:rsidRPr="009C6609" w:rsidRDefault="00E94155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667" w:rsidRPr="009C6609" w:rsidRDefault="005E6A88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177667"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5E6A88" w:rsidRPr="009C6609" w:rsidRDefault="00177667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769B"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6D15B1" w:rsidRPr="009C6609" w:rsidRDefault="006D15B1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77667" w:rsidRPr="009C6609" w:rsidRDefault="006D15B1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MESLEK ESASLARI</w:t>
            </w:r>
          </w:p>
          <w:p w:rsidR="005E6A88" w:rsidRPr="009C6609" w:rsidRDefault="00D3769B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177667" w:rsidRPr="009C6609" w:rsidRDefault="00177667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667" w:rsidRPr="009C6609" w:rsidRDefault="005E6A88" w:rsidP="00BB1F9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BİYOKİMYA</w:t>
            </w:r>
          </w:p>
          <w:p w:rsidR="000A0FC9" w:rsidRPr="009C6609" w:rsidRDefault="000A0FC9" w:rsidP="000A0FC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FA06C1" w:rsidRPr="009C6609" w:rsidRDefault="00C7004C" w:rsidP="00BB1F9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004C">
              <w:rPr>
                <w:rFonts w:ascii="Times New Roman" w:hAnsi="Times New Roman" w:cs="Times New Roman"/>
                <w:bCs/>
                <w:sz w:val="14"/>
                <w:szCs w:val="14"/>
              </w:rPr>
              <w:t>Arş. Gör. Dr. Betül Can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6A88" w:rsidRPr="009C6609" w:rsidRDefault="005E6A88" w:rsidP="0091480D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6A88" w:rsidRPr="00901989" w:rsidTr="00F17BEC">
        <w:trPr>
          <w:trHeight w:val="6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E6A88" w:rsidRPr="00901989" w:rsidRDefault="005E6A88" w:rsidP="005E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E6A88" w:rsidRPr="00901989" w:rsidRDefault="005E6A88" w:rsidP="005E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09:30-10:15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55" w:rsidRPr="009C6609" w:rsidRDefault="00E94155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667" w:rsidRPr="009C6609" w:rsidRDefault="00177667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5E6A88" w:rsidRPr="009C6609" w:rsidRDefault="00D3769B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6D15B1" w:rsidRPr="009C6609" w:rsidRDefault="006D15B1" w:rsidP="00E0476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667" w:rsidRPr="009C6609" w:rsidRDefault="005E6A88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6D15B1" w:rsidRPr="009C6609">
              <w:rPr>
                <w:rFonts w:ascii="Times New Roman" w:hAnsi="Times New Roman" w:cs="Times New Roman"/>
                <w:sz w:val="14"/>
                <w:szCs w:val="14"/>
              </w:rPr>
              <w:t>ESLEK ESASLARI</w:t>
            </w:r>
          </w:p>
          <w:p w:rsidR="005E6A88" w:rsidRPr="009C6609" w:rsidRDefault="00D3769B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177667" w:rsidRPr="009C6609" w:rsidRDefault="00177667" w:rsidP="0017766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667" w:rsidRPr="009C6609" w:rsidRDefault="005E6A88" w:rsidP="00BB1F9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BİYOKİMYA</w:t>
            </w:r>
          </w:p>
          <w:p w:rsidR="000A0FC9" w:rsidRPr="009C6609" w:rsidRDefault="000A0FC9" w:rsidP="000A0FC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FA06C1" w:rsidRPr="009C6609" w:rsidRDefault="00FA06C1" w:rsidP="00BB1F9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Arş. Gör. Dr. Betül Can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6A88" w:rsidRPr="009C6609" w:rsidRDefault="005E6A88" w:rsidP="0091480D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69B" w:rsidRPr="00901989" w:rsidTr="00F17BEC">
        <w:trPr>
          <w:trHeight w:val="63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10:30-11:15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F8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EMBRİYOLOJİ-HİSTOLOJİ 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Prof. Dr. Varol Şahintürk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MESLEK ESASLARI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BESLENME </w:t>
            </w:r>
          </w:p>
          <w:p w:rsidR="00D3769B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D3769B" w:rsidRPr="00D3769B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Özlem Çağan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PATOLOJİ </w:t>
            </w:r>
          </w:p>
          <w:p w:rsidR="00D3769B" w:rsidRPr="009C6609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>. Üyesi Emel TEKİN</w:t>
            </w:r>
          </w:p>
        </w:tc>
      </w:tr>
      <w:tr w:rsidR="00D3769B" w:rsidRPr="00901989" w:rsidTr="00F17BEC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11:30-12:15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F8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EMBRİYOLOJİ-HİSTOLOJİ 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Prof. Dr. Varol Şahintürk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MESLEK ESASLARI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sz w:val="14"/>
                <w:szCs w:val="14"/>
              </w:rPr>
              <w:t xml:space="preserve">BESLENME </w:t>
            </w:r>
          </w:p>
          <w:p w:rsidR="00D3769B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D3769B" w:rsidRPr="00D3769B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Özlem Çağan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PATOLOJİ </w:t>
            </w:r>
          </w:p>
          <w:p w:rsidR="00D3769B" w:rsidRPr="009C6609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>. Üyesi Emel TEKİN</w:t>
            </w:r>
          </w:p>
        </w:tc>
      </w:tr>
      <w:tr w:rsidR="00D3769B" w:rsidRPr="00901989" w:rsidTr="00F17BEC">
        <w:trPr>
          <w:trHeight w:val="42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13:15-14:00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GENETİK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Arş. Gör. Dr. Sevgi Işık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664F8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(LAB) 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69B" w:rsidRPr="00901989" w:rsidTr="00F17BEC">
        <w:trPr>
          <w:trHeight w:val="6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14:15-15:00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GENETİK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Arş. Gör. Dr. Sevgi Işık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664F8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(LAB) 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BEDEN EĞİTİMİ II </w:t>
            </w:r>
          </w:p>
          <w:p w:rsidR="00D3769B" w:rsidRPr="009C6609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 Salonu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Blg.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İşl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..</w:t>
            </w:r>
            <w:proofErr w:type="gramEnd"/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sra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Aldanmaz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544F74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4F74">
              <w:rPr>
                <w:rFonts w:ascii="Times New Roman" w:hAnsi="Times New Roman" w:cs="Times New Roman"/>
                <w:sz w:val="14"/>
                <w:szCs w:val="14"/>
              </w:rPr>
              <w:t xml:space="preserve">PSİKOLOJİ </w:t>
            </w:r>
          </w:p>
          <w:p w:rsidR="00D3769B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544F74" w:rsidRPr="00544F74" w:rsidRDefault="00544F74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Kerim SELVİ</w:t>
            </w:r>
          </w:p>
          <w:p w:rsidR="00D3769B" w:rsidRPr="00544F74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69B" w:rsidRPr="00901989" w:rsidTr="00F17BEC">
        <w:trPr>
          <w:trHeight w:val="6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15:15-16:00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TÜRK DİLİ II</w:t>
            </w:r>
          </w:p>
          <w:p w:rsidR="004D4FEB" w:rsidRDefault="004D4FEB" w:rsidP="004D4FE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UZAKTAN EĞİTİM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Gör. Uğur Bilge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F8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(LAB) 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544F74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4F74">
              <w:rPr>
                <w:rFonts w:ascii="Times New Roman" w:hAnsi="Times New Roman" w:cs="Times New Roman"/>
                <w:sz w:val="14"/>
                <w:szCs w:val="14"/>
              </w:rPr>
              <w:t xml:space="preserve">PSİKOLOJİ </w:t>
            </w:r>
          </w:p>
          <w:p w:rsidR="00D3769B" w:rsidRPr="00544F74" w:rsidRDefault="000A0FC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544F74" w:rsidRPr="00544F74" w:rsidRDefault="00544F74" w:rsidP="00544F7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D376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Kerim SELVİ</w:t>
            </w:r>
          </w:p>
          <w:p w:rsidR="00D3769B" w:rsidRPr="00544F74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69B" w:rsidRPr="00901989" w:rsidTr="00F17BEC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16:15-</w:t>
            </w: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17:00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TÜRK DİLİ II</w:t>
            </w:r>
          </w:p>
          <w:p w:rsidR="004D4FEB" w:rsidRDefault="004D4FEB" w:rsidP="004D4FE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UZAKTAN EĞİTİM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Gör. Uğur Bilge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9C6609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F8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MESLEK ESASLARI (LAB) 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69B" w:rsidRPr="00901989" w:rsidTr="00F17BEC">
        <w:trPr>
          <w:trHeight w:val="4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17:15-18:00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İNGİLİZCE II </w:t>
            </w:r>
          </w:p>
          <w:p w:rsidR="00D3769B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UZAKTAN EĞİTİM</w:t>
            </w:r>
          </w:p>
          <w:p w:rsidR="00D3769B" w:rsidRPr="009C6609" w:rsidRDefault="00B95F6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. Gör Emine Taşan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69B" w:rsidRPr="009C6609" w:rsidRDefault="00D3769B" w:rsidP="00D3769B">
            <w:pPr>
              <w:pStyle w:val="AralkYok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769B" w:rsidRPr="00901989" w:rsidTr="00F17BEC">
        <w:trPr>
          <w:trHeight w:val="25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3769B" w:rsidRPr="00901989" w:rsidRDefault="00D3769B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 w:rsidRPr="005E6A88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18.15-19.00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 xml:space="preserve">İNGİLİZCE II </w:t>
            </w:r>
          </w:p>
          <w:p w:rsidR="00D3769B" w:rsidRDefault="00D3769B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UZAKTAN EĞİTİM</w:t>
            </w:r>
          </w:p>
          <w:p w:rsidR="00D3769B" w:rsidRPr="009C6609" w:rsidRDefault="00B95F69" w:rsidP="00D376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. Gör Emine Taşan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69B" w:rsidRPr="009C6609" w:rsidRDefault="00D3769B" w:rsidP="00D3769B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769B" w:rsidRPr="009C6609" w:rsidRDefault="00D3769B" w:rsidP="00D3769B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46D9E" w:rsidRDefault="00261F35" w:rsidP="00D32CAD">
      <w:pPr>
        <w:rPr>
          <w:rFonts w:ascii="Times New Roman" w:hAnsi="Times New Roman" w:cs="Times New Roman"/>
          <w:sz w:val="20"/>
        </w:rPr>
      </w:pPr>
      <w:r w:rsidRPr="00261F35">
        <w:rPr>
          <w:rFonts w:ascii="Times New Roman" w:hAnsi="Times New Roman" w:cs="Times New Roman"/>
          <w:sz w:val="20"/>
        </w:rPr>
        <w:t>*Bölümlere özgü ders saatlerinde değişiklik olabilir.</w:t>
      </w:r>
    </w:p>
    <w:p w:rsidR="00521D0A" w:rsidRDefault="00521D0A" w:rsidP="00D32CAD">
      <w:pPr>
        <w:rPr>
          <w:rFonts w:ascii="Times New Roman" w:hAnsi="Times New Roman" w:cs="Times New Roman"/>
          <w:sz w:val="20"/>
        </w:rPr>
      </w:pPr>
    </w:p>
    <w:p w:rsidR="00521D0A" w:rsidRDefault="00521D0A" w:rsidP="00D32CAD">
      <w:pPr>
        <w:rPr>
          <w:rFonts w:ascii="Times New Roman" w:hAnsi="Times New Roman" w:cs="Times New Roman"/>
          <w:sz w:val="20"/>
        </w:rPr>
      </w:pPr>
    </w:p>
    <w:tbl>
      <w:tblPr>
        <w:tblW w:w="1533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767"/>
        <w:gridCol w:w="2813"/>
        <w:gridCol w:w="2835"/>
        <w:gridCol w:w="2693"/>
        <w:gridCol w:w="2552"/>
      </w:tblGrid>
      <w:tr w:rsidR="00521D0A" w:rsidRPr="00901989" w:rsidTr="00D3769B">
        <w:trPr>
          <w:cantSplit/>
          <w:trHeight w:val="19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4"/>
                <w:lang w:eastAsia="tr-TR"/>
              </w:rPr>
            </w:pPr>
            <w:r w:rsidRPr="0067468B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4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1D0A" w:rsidRPr="0067468B" w:rsidRDefault="00521D0A" w:rsidP="00D37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7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SINIF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PROGRAMI</w:t>
            </w:r>
          </w:p>
        </w:tc>
      </w:tr>
      <w:tr w:rsidR="00521D0A" w:rsidRPr="00901989" w:rsidTr="00D3769B">
        <w:trPr>
          <w:cantSplit/>
          <w:trHeight w:val="196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SAATLER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*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 xml:space="preserve">PAZARTESİ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SALI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ÇARŞAMBA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98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9B1097" w:rsidRPr="00901989" w:rsidTr="00D3769B">
        <w:trPr>
          <w:trHeight w:val="72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08:30-09:15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PRENATAL TANI YÖNTEMLERİ</w:t>
            </w:r>
          </w:p>
          <w:p w:rsidR="009B1097" w:rsidRPr="00EB1312" w:rsidRDefault="00BA565C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>. Üyesi Ebru Erzurumluoğlu Gökalp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GEBELİK VE EGZERSİZ </w:t>
            </w:r>
          </w:p>
          <w:p w:rsidR="009B1097" w:rsidRPr="00EB1312" w:rsidRDefault="00BA565C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 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B16E2C" w:rsidRPr="00EB1312" w:rsidRDefault="00B16E2C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</w:tr>
      <w:tr w:rsidR="009B1097" w:rsidRPr="00901989" w:rsidTr="00D3769B">
        <w:trPr>
          <w:trHeight w:val="71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09:30-10:15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PRENATAL TANI YÖNTEMLERİ </w:t>
            </w:r>
          </w:p>
          <w:p w:rsidR="009B1097" w:rsidRPr="00EB1312" w:rsidRDefault="00BA565C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>. Üyesi Ebru Erzurumluoğlu Gökalp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GEBELİK VE EGZERSİZ 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BA565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  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</w:tr>
      <w:tr w:rsidR="009B1097" w:rsidRPr="00901989" w:rsidTr="00D3769B">
        <w:trPr>
          <w:trHeight w:val="63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10:30-11:15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SAĞLIK SOSYOLOJİSİ</w:t>
            </w:r>
          </w:p>
          <w:p w:rsidR="009B1097" w:rsidRDefault="00BA565C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D3769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D3769B">
              <w:rPr>
                <w:rFonts w:ascii="Times New Roman" w:hAnsi="Times New Roman" w:cs="Times New Roman"/>
                <w:sz w:val="14"/>
                <w:szCs w:val="14"/>
              </w:rPr>
              <w:t xml:space="preserve">. Üyesi Hatice </w:t>
            </w:r>
            <w:r w:rsidR="001D426C" w:rsidRPr="00D3769B">
              <w:rPr>
                <w:rFonts w:ascii="Times New Roman" w:hAnsi="Times New Roman" w:cs="Times New Roman"/>
                <w:sz w:val="14"/>
                <w:szCs w:val="14"/>
              </w:rPr>
              <w:t>Atılgan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GENETİK DANIŞMANLIK</w:t>
            </w:r>
          </w:p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BA565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Gör. Dr. Sinem KOCAGİL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  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Burcu Tuncer Yılmaz</w:t>
            </w:r>
          </w:p>
        </w:tc>
      </w:tr>
      <w:tr w:rsidR="009B1097" w:rsidRPr="00901989" w:rsidTr="00D3769B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B1097" w:rsidRPr="00901989" w:rsidRDefault="009B1097" w:rsidP="009B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11:30-12:15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BA565C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SAĞLIK SOSYOLOJİSİ</w:t>
            </w:r>
          </w:p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BA565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69B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D3769B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D3769B">
              <w:rPr>
                <w:rFonts w:ascii="Times New Roman" w:hAnsi="Times New Roman" w:cs="Times New Roman"/>
                <w:sz w:val="14"/>
                <w:szCs w:val="14"/>
              </w:rPr>
              <w:t xml:space="preserve">. Üyesi Hatice </w:t>
            </w:r>
            <w:r w:rsidR="001D426C" w:rsidRPr="00D3769B">
              <w:rPr>
                <w:rFonts w:ascii="Times New Roman" w:hAnsi="Times New Roman" w:cs="Times New Roman"/>
                <w:sz w:val="14"/>
                <w:szCs w:val="14"/>
              </w:rPr>
              <w:t>Atılgan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GENETİK DANIŞMANLIK</w:t>
            </w:r>
          </w:p>
          <w:p w:rsidR="009B1097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Derslik</w:t>
            </w:r>
            <w:r w:rsidR="00BA565C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Gör. Dr. Sinem KOCAGİL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 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9B1097" w:rsidRPr="00457D10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Burcu Tuncer Yılmaz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RİSKLİ GEBELİKLER </w:t>
            </w:r>
            <w:r w:rsidR="00544F74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9B1097" w:rsidRPr="00EB1312" w:rsidRDefault="009B1097" w:rsidP="009B109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7D1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457D10">
              <w:rPr>
                <w:rFonts w:ascii="Times New Roman" w:hAnsi="Times New Roman" w:cs="Times New Roman"/>
                <w:sz w:val="14"/>
                <w:szCs w:val="14"/>
              </w:rPr>
              <w:t>. Üyesi Burcu Tuncer Yılmaz</w:t>
            </w:r>
          </w:p>
        </w:tc>
      </w:tr>
      <w:tr w:rsidR="00B9101C" w:rsidRPr="00901989" w:rsidTr="00B2394B">
        <w:trPr>
          <w:trHeight w:val="56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9101C" w:rsidRPr="00901989" w:rsidRDefault="00B9101C" w:rsidP="00B9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9101C" w:rsidRPr="00901989" w:rsidRDefault="00B9101C" w:rsidP="00B9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13:15-14:00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01C" w:rsidRPr="00BA565C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565C">
              <w:rPr>
                <w:rFonts w:ascii="Times New Roman" w:hAnsi="Times New Roman" w:cs="Times New Roman"/>
                <w:sz w:val="14"/>
                <w:szCs w:val="14"/>
              </w:rPr>
              <w:t xml:space="preserve">KADIN SAĞ VE HAST BİL.  </w:t>
            </w:r>
          </w:p>
          <w:p w:rsidR="00B9101C" w:rsidRPr="00BA565C" w:rsidRDefault="00BA565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B9101C" w:rsidRPr="00BA565C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565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BA565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01C" w:rsidRPr="009B1097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1097">
              <w:rPr>
                <w:rFonts w:ascii="Times New Roman" w:hAnsi="Times New Roman" w:cs="Times New Roman"/>
                <w:sz w:val="14"/>
                <w:szCs w:val="14"/>
              </w:rPr>
              <w:t>İLK YARDIM</w:t>
            </w:r>
          </w:p>
          <w:p w:rsidR="00B9101C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BA565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9101C" w:rsidRPr="008664F8" w:rsidRDefault="001D426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D426C">
              <w:rPr>
                <w:rFonts w:ascii="Times New Roman" w:hAnsi="Times New Roman" w:cs="Times New Roman"/>
                <w:sz w:val="14"/>
                <w:szCs w:val="14"/>
              </w:rPr>
              <w:t>Uz. Dr. Fatih Alper Ayyıldız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9101C" w:rsidRPr="008664F8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01C" w:rsidRPr="00EB1312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9101C" w:rsidRPr="00EB1312" w:rsidRDefault="00B9101C" w:rsidP="00B9101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229B" w:rsidRPr="00901989" w:rsidTr="00D3769B">
        <w:trPr>
          <w:trHeight w:val="6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5229B" w:rsidRPr="00901989" w:rsidRDefault="0075229B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5229B" w:rsidRPr="00901989" w:rsidRDefault="0075229B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14:15-15:00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29B" w:rsidRPr="00BA565C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565C">
              <w:rPr>
                <w:rFonts w:ascii="Times New Roman" w:hAnsi="Times New Roman" w:cs="Times New Roman"/>
                <w:sz w:val="14"/>
                <w:szCs w:val="14"/>
              </w:rPr>
              <w:t>KADIN SAĞ VE HAST BİL.</w:t>
            </w:r>
          </w:p>
          <w:p w:rsidR="0075229B" w:rsidRPr="00BA565C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75229B" w:rsidRPr="00BA565C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565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BA565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29B" w:rsidRPr="009B1097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1097">
              <w:rPr>
                <w:rFonts w:ascii="Times New Roman" w:hAnsi="Times New Roman" w:cs="Times New Roman"/>
                <w:sz w:val="14"/>
                <w:szCs w:val="14"/>
              </w:rPr>
              <w:t>İLK YARDIM</w:t>
            </w:r>
          </w:p>
          <w:p w:rsidR="0075229B" w:rsidRPr="009B1097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75229B" w:rsidRPr="008664F8" w:rsidRDefault="001D426C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D426C">
              <w:rPr>
                <w:rFonts w:ascii="Times New Roman" w:hAnsi="Times New Roman" w:cs="Times New Roman"/>
                <w:sz w:val="14"/>
                <w:szCs w:val="14"/>
              </w:rPr>
              <w:t>Uz. Dr. Fatih Alper Ayyıldız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5229B" w:rsidRPr="008664F8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29B" w:rsidRPr="00EB1312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229B" w:rsidRPr="00EB1312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KADIN SAĞ VE HAST BİL.</w:t>
            </w:r>
          </w:p>
          <w:p w:rsidR="0075229B" w:rsidRPr="00EB1312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75229B" w:rsidRPr="00EB1312" w:rsidRDefault="0061635D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Derslik 6</w:t>
            </w:r>
          </w:p>
          <w:p w:rsidR="0075229B" w:rsidRPr="00EB1312" w:rsidRDefault="0075229B" w:rsidP="0075229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1D426C" w:rsidRPr="00901989" w:rsidTr="00D3769B">
        <w:trPr>
          <w:trHeight w:val="6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15:15-16:00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ELEŞTİREL MEDYA OKURYAZARLIĞI </w:t>
            </w:r>
          </w:p>
          <w:p w:rsidR="001D426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Arş. Gör Dr. Özge Mısırlı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KADIN SAĞ VE HAST BİL.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D426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26C" w:rsidRPr="00901989" w:rsidTr="00D3769B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17</w:t>
            </w: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:15-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18</w:t>
            </w: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 II B GRUBU  </w:t>
            </w:r>
          </w:p>
          <w:p w:rsidR="001D426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UZAKTAN EĞİTİM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</w:t>
            </w: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Engin Kırlı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ELEŞTİREL MEDYA OKURYAZARLIĞI </w:t>
            </w:r>
          </w:p>
          <w:p w:rsidR="001D426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>Arş. Gör Dr. Özge Mısırlı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26C" w:rsidRPr="00901989" w:rsidTr="001D426C">
        <w:trPr>
          <w:trHeight w:val="47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18:15-19:00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1312">
              <w:rPr>
                <w:rFonts w:ascii="Times New Roman" w:hAnsi="Times New Roman" w:cs="Times New Roman"/>
                <w:sz w:val="14"/>
                <w:szCs w:val="14"/>
              </w:rPr>
              <w:t xml:space="preserve">  II B GRUBU  </w:t>
            </w:r>
          </w:p>
          <w:p w:rsidR="001D426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609">
              <w:rPr>
                <w:rFonts w:ascii="Times New Roman" w:hAnsi="Times New Roman" w:cs="Times New Roman"/>
                <w:sz w:val="14"/>
                <w:szCs w:val="14"/>
              </w:rPr>
              <w:t>UZAKTAN EĞİTİM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</w:t>
            </w:r>
            <w:r w:rsidRPr="00EB131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Engin Kırlı</w:t>
            </w:r>
          </w:p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26C" w:rsidRPr="00901989" w:rsidTr="00D3769B">
        <w:trPr>
          <w:trHeight w:val="71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19</w:t>
            </w:r>
            <w:r w:rsidRPr="005E6A88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.15-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20</w:t>
            </w:r>
            <w:r w:rsidRPr="005E6A88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D426C" w:rsidRPr="00EB1312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21D0A" w:rsidRDefault="00521D0A" w:rsidP="00D32CAD">
      <w:pPr>
        <w:rPr>
          <w:rFonts w:ascii="Times New Roman" w:hAnsi="Times New Roman" w:cs="Times New Roman"/>
          <w:sz w:val="20"/>
        </w:rPr>
      </w:pPr>
    </w:p>
    <w:tbl>
      <w:tblPr>
        <w:tblW w:w="1547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767"/>
        <w:gridCol w:w="2671"/>
        <w:gridCol w:w="2710"/>
        <w:gridCol w:w="2960"/>
        <w:gridCol w:w="2688"/>
      </w:tblGrid>
      <w:tr w:rsidR="00521D0A" w:rsidRPr="00901989" w:rsidTr="00D3769B">
        <w:trPr>
          <w:cantSplit/>
          <w:trHeight w:val="19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4"/>
                <w:lang w:eastAsia="tr-TR"/>
              </w:rPr>
            </w:pPr>
            <w:r w:rsidRPr="0067468B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49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1D0A" w:rsidRPr="0067468B" w:rsidRDefault="00521D0A" w:rsidP="00D37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7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SINIF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PROGRAMI</w:t>
            </w:r>
          </w:p>
        </w:tc>
      </w:tr>
      <w:tr w:rsidR="00521D0A" w:rsidRPr="00901989" w:rsidTr="00D3769B">
        <w:trPr>
          <w:cantSplit/>
          <w:trHeight w:val="196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SAATLER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*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 xml:space="preserve">PAZARTESİ 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SALI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ÇARŞAMBA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PERŞEMBE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98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B6396" w:rsidRPr="00901989" w:rsidTr="00D3769B">
        <w:trPr>
          <w:trHeight w:val="63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08:30-09:15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EBELİK VE TOPLUM SAĞ. 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1097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RİSKLİ DOĞ. VE DOĞUM SON. 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B6396" w:rsidRPr="001E77A4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BİYOİSTATİSTİK</w:t>
            </w:r>
          </w:p>
          <w:p w:rsidR="00BB6396" w:rsidRPr="001E77A4" w:rsidRDefault="00544F74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AMFI I</w:t>
            </w:r>
          </w:p>
          <w:p w:rsidR="00BB6396" w:rsidRPr="001E77A4" w:rsidRDefault="0061635D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B6396" w:rsidRPr="001E77A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="00BB6396" w:rsidRPr="001E77A4">
              <w:rPr>
                <w:rFonts w:ascii="Times New Roman" w:hAnsi="Times New Roman" w:cs="Times New Roman"/>
                <w:sz w:val="14"/>
                <w:szCs w:val="14"/>
              </w:rPr>
              <w:t>. Üyesi Muzaffer BİLGİN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C90747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6396" w:rsidRPr="00901989" w:rsidTr="00D3769B">
        <w:trPr>
          <w:trHeight w:val="6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09:30-10:15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EBELİK VE TOPLUM SAĞ.</w:t>
            </w:r>
          </w:p>
          <w:p w:rsidR="00BB6396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RİSKLİ DOĞ. VE DOĞUM SON. 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1E77A4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BİYOİSTATİSTİK</w:t>
            </w:r>
          </w:p>
          <w:p w:rsidR="001E77A4" w:rsidRPr="001E77A4" w:rsidRDefault="00544F74" w:rsidP="001E77A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AMFI I</w:t>
            </w:r>
          </w:p>
          <w:p w:rsidR="00BB6396" w:rsidRPr="001E77A4" w:rsidRDefault="0061635D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r w:rsidR="00BB6396" w:rsidRPr="001E77A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="00BB6396" w:rsidRPr="001E77A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proofErr w:type="gramEnd"/>
            <w:r w:rsidR="00BB6396" w:rsidRPr="001E77A4">
              <w:rPr>
                <w:rFonts w:ascii="Times New Roman" w:hAnsi="Times New Roman" w:cs="Times New Roman"/>
                <w:sz w:val="14"/>
                <w:szCs w:val="14"/>
              </w:rPr>
              <w:t>. Üyesi Muzaffer BİLGİN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C90747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6396" w:rsidRPr="00901989" w:rsidTr="00D3769B">
        <w:trPr>
          <w:trHeight w:val="63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10:30-11:15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EBELİK VE TOPLUM SAĞ. 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RİSKLİ DOĞ. VE DOĞUM SON. 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B6396" w:rsidRPr="001E77A4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ACİL OBSTETRİK BAKIM</w:t>
            </w:r>
          </w:p>
          <w:p w:rsidR="001E77A4" w:rsidRPr="001E77A4" w:rsidRDefault="00544F74" w:rsidP="001E77A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AMFI I</w:t>
            </w:r>
          </w:p>
          <w:p w:rsidR="00BB6396" w:rsidRPr="001E77A4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7A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MESLEKİ İNGİLİZCE II  </w:t>
            </w:r>
          </w:p>
          <w:p w:rsidR="00BB6396" w:rsidRPr="00060DC3" w:rsidRDefault="0061635D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. Gör Emine Taşan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6396" w:rsidRPr="00901989" w:rsidTr="00D3769B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6396" w:rsidRPr="00901989" w:rsidRDefault="00BB6396" w:rsidP="00B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11:30-12:15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EBELİK VE TOPLUM SAĞ.</w:t>
            </w:r>
          </w:p>
          <w:p w:rsidR="00BB6396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RİSKLİ DOĞ. VE DOĞUM SON.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Nebahat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1E77A4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ACİL OBSTETRİK BAKIM</w:t>
            </w:r>
          </w:p>
          <w:p w:rsidR="001E77A4" w:rsidRPr="001E77A4" w:rsidRDefault="00544F74" w:rsidP="001E77A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AMFI I</w:t>
            </w:r>
          </w:p>
          <w:p w:rsidR="00BB6396" w:rsidRPr="001E77A4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7A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E77A4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MESLEKİ İNGİLİZCE II  </w:t>
            </w:r>
          </w:p>
          <w:p w:rsidR="00BB6396" w:rsidRPr="00060DC3" w:rsidRDefault="0061635D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. Gör Emine Taşan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B6396" w:rsidRPr="00060DC3" w:rsidRDefault="00BB6396" w:rsidP="00BB63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F6A" w:rsidRPr="00901989" w:rsidTr="00B9101C">
        <w:trPr>
          <w:trHeight w:val="42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13:15-14:00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EBELİK VE TOPLUM SAĞ. 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2F6A" w:rsidRPr="00B32F6A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BÜYÜME GELİŞME  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rslik 5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. Gör. Şenay </w:t>
            </w: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Durkaya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RİSKLİ DOĞ. VE DOĞUM SON.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</w:tr>
      <w:tr w:rsidR="00B32F6A" w:rsidRPr="00901989" w:rsidTr="00AA11A3">
        <w:trPr>
          <w:trHeight w:val="6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14:15-15:00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EBELİK VE TOPLUM SAĞ. 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2F6A" w:rsidRPr="00B32F6A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BÜYÜME GELİŞME  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. Gör. Şenay </w:t>
            </w:r>
            <w:proofErr w:type="spellStart"/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Durkaya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RİSKLİ DOĞ. VE DOĞUM SON.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B32F6A" w:rsidRPr="00060DC3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35D" w:rsidRPr="00901989" w:rsidTr="00AA11A3">
        <w:trPr>
          <w:trHeight w:val="6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1635D" w:rsidRPr="00901989" w:rsidRDefault="0061635D" w:rsidP="0061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1635D" w:rsidRPr="00901989" w:rsidRDefault="0061635D" w:rsidP="0061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15:15-16:00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EBELİK VE TOPLUM SAĞ. 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2F6A">
              <w:rPr>
                <w:rFonts w:ascii="Times New Roman" w:hAnsi="Times New Roman" w:cs="Times New Roman"/>
                <w:sz w:val="14"/>
                <w:szCs w:val="16"/>
              </w:rPr>
              <w:t>EMZİRME DANIŞMANLIĞI</w:t>
            </w:r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Derslik 3</w:t>
            </w:r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2F6A">
              <w:rPr>
                <w:rFonts w:ascii="Times New Roman" w:hAnsi="Times New Roman" w:cs="Times New Roman"/>
                <w:sz w:val="14"/>
                <w:szCs w:val="16"/>
              </w:rPr>
              <w:t xml:space="preserve">Prof. Dr. Nebahat </w:t>
            </w:r>
            <w:proofErr w:type="spellStart"/>
            <w:r w:rsidRPr="00B32F6A">
              <w:rPr>
                <w:rFonts w:ascii="Times New Roman" w:hAnsi="Times New Roman" w:cs="Times New Roman"/>
                <w:sz w:val="14"/>
                <w:szCs w:val="16"/>
              </w:rPr>
              <w:t>Özerdoğan</w:t>
            </w:r>
            <w:proofErr w:type="spellEnd"/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5D" w:rsidRPr="00C90747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>EBELİK TARİHİ VE ETİK</w:t>
            </w:r>
          </w:p>
          <w:p w:rsidR="0061635D" w:rsidRPr="00C90747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61635D" w:rsidRPr="00C90747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C90747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C90747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RİSKLİ DOĞ. VE DOĞUM SON.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35D" w:rsidRPr="00901989" w:rsidTr="00544F74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1635D" w:rsidRPr="00901989" w:rsidRDefault="0061635D" w:rsidP="0061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1635D" w:rsidRPr="00901989" w:rsidRDefault="0061635D" w:rsidP="0061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16:15-</w:t>
            </w: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17:00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1635D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EBELİK VE TOPLUM SAĞ.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 Özlem Çağan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2F6A">
              <w:rPr>
                <w:rFonts w:ascii="Times New Roman" w:hAnsi="Times New Roman" w:cs="Times New Roman"/>
                <w:sz w:val="14"/>
                <w:szCs w:val="16"/>
              </w:rPr>
              <w:t>EMZİRME DANIŞMANLIĞI</w:t>
            </w:r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Derslik 3</w:t>
            </w:r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2F6A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B32F6A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B32F6A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1635D" w:rsidRPr="00B32F6A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5D" w:rsidRPr="00C90747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>EBELİK TARİHİ VE ETİK</w:t>
            </w:r>
          </w:p>
          <w:p w:rsidR="0061635D" w:rsidRPr="00C90747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61635D" w:rsidRPr="00C90747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C90747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C90747">
              <w:rPr>
                <w:rFonts w:ascii="Times New Roman" w:hAnsi="Times New Roman" w:cs="Times New Roman"/>
                <w:bCs/>
                <w:sz w:val="14"/>
                <w:szCs w:val="14"/>
              </w:rPr>
              <w:t>. Üyesi</w:t>
            </w: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 Neşe Çelik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>RİSKLİ DOĞ. VE DOĞUM SON.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5</w:t>
            </w:r>
          </w:p>
          <w:p w:rsidR="0061635D" w:rsidRPr="00060DC3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0DC3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Nebahat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B32F6A" w:rsidRPr="00901989" w:rsidTr="00D3769B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17:15-18:00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32F6A" w:rsidRPr="007129DE" w:rsidRDefault="00B32F6A" w:rsidP="00B32F6A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7129DE" w:rsidRDefault="00B32F6A" w:rsidP="00B32F6A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7129DE" w:rsidRDefault="00B32F6A" w:rsidP="00B32F6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F6A" w:rsidRPr="007129DE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32F6A" w:rsidRPr="007129DE" w:rsidRDefault="00B32F6A" w:rsidP="00B32F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F6A" w:rsidRPr="00901989" w:rsidTr="00D3769B">
        <w:trPr>
          <w:trHeight w:val="71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 w:rsidRPr="005E6A88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18.15-19.00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32F6A" w:rsidRPr="00C56043" w:rsidRDefault="00B32F6A" w:rsidP="00B32F6A">
            <w:pPr>
              <w:spacing w:line="216" w:lineRule="auto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21508B" w:rsidRDefault="00B32F6A" w:rsidP="00B32F6A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F6A" w:rsidRPr="00901989" w:rsidRDefault="00B32F6A" w:rsidP="00B3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2F6A" w:rsidRPr="00C56043" w:rsidRDefault="00B32F6A" w:rsidP="00B32F6A">
            <w:pPr>
              <w:rPr>
                <w:sz w:val="14"/>
                <w:szCs w:val="16"/>
              </w:rPr>
            </w:pPr>
          </w:p>
        </w:tc>
      </w:tr>
    </w:tbl>
    <w:p w:rsidR="00521D0A" w:rsidRDefault="00521D0A" w:rsidP="00D32CAD">
      <w:pPr>
        <w:rPr>
          <w:rFonts w:ascii="Times New Roman" w:hAnsi="Times New Roman" w:cs="Times New Roman"/>
          <w:sz w:val="20"/>
        </w:rPr>
      </w:pPr>
    </w:p>
    <w:tbl>
      <w:tblPr>
        <w:tblW w:w="1547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279"/>
        <w:gridCol w:w="2876"/>
        <w:gridCol w:w="1519"/>
        <w:gridCol w:w="1474"/>
        <w:gridCol w:w="2960"/>
        <w:gridCol w:w="2688"/>
      </w:tblGrid>
      <w:tr w:rsidR="00521D0A" w:rsidRPr="00901989" w:rsidTr="00D3769B">
        <w:trPr>
          <w:cantSplit/>
          <w:trHeight w:val="19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4"/>
                <w:lang w:eastAsia="tr-TR"/>
              </w:rPr>
            </w:pPr>
            <w:r w:rsidRPr="0067468B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49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1D0A" w:rsidRPr="0067468B" w:rsidRDefault="00521D0A" w:rsidP="00D37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7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SINIF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PROGRAMI</w:t>
            </w:r>
          </w:p>
        </w:tc>
      </w:tr>
      <w:tr w:rsidR="00521D0A" w:rsidRPr="00901989" w:rsidTr="009C62B6">
        <w:trPr>
          <w:cantSplit/>
          <w:trHeight w:val="196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SAATLER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*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 xml:space="preserve">PAZARTESİ 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SALI</w:t>
            </w:r>
          </w:p>
        </w:tc>
        <w:tc>
          <w:tcPr>
            <w:tcW w:w="2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ÇARŞAMBA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tr-TR"/>
              </w:rPr>
              <w:t>PERŞEMBE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1D0A" w:rsidRPr="00901989" w:rsidRDefault="00521D0A" w:rsidP="00D3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989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322084" w:rsidRPr="00901989" w:rsidTr="009C62B6">
        <w:trPr>
          <w:trHeight w:val="63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08:30-09:15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</w:tr>
      <w:tr w:rsidR="00322084" w:rsidRPr="00901989" w:rsidTr="009C62B6">
        <w:trPr>
          <w:trHeight w:val="6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09:30-10:15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</w:tr>
      <w:tr w:rsidR="00322084" w:rsidRPr="00901989" w:rsidTr="008664F8">
        <w:trPr>
          <w:trHeight w:val="63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10:30-11:15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2084" w:rsidRPr="00C90747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AİLE PLANLAMASI DANIŞMANLIĞI </w:t>
            </w:r>
          </w:p>
          <w:p w:rsidR="00322084" w:rsidRPr="00C90747" w:rsidRDefault="0061635D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1</w:t>
            </w:r>
          </w:p>
          <w:p w:rsidR="00322084" w:rsidRPr="00C90747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90747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C90747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C90747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ED6EF4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6EF4">
              <w:rPr>
                <w:rFonts w:ascii="Times New Roman" w:hAnsi="Times New Roman" w:cs="Times New Roman"/>
                <w:sz w:val="14"/>
                <w:szCs w:val="14"/>
              </w:rPr>
              <w:t>ÜROJİNEKOLOJİ</w:t>
            </w:r>
          </w:p>
          <w:p w:rsidR="0061635D" w:rsidRPr="00626ABC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322084" w:rsidRPr="00ED6EF4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6EF4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ED6EF4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084" w:rsidRPr="008664F8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322084" w:rsidRPr="00901989" w:rsidTr="008664F8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11:30-12:15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1635D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AİLE PLANLAMASI DANIŞMANLIĞI</w:t>
            </w:r>
          </w:p>
          <w:p w:rsidR="0061635D" w:rsidRPr="0061635D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Lab</w:t>
            </w:r>
            <w:proofErr w:type="spellEnd"/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. 1</w:t>
            </w:r>
          </w:p>
          <w:p w:rsidR="00322084" w:rsidRPr="0061635D" w:rsidRDefault="00B9101C" w:rsidP="00B2394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İsim bekleniyor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ED6EF4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6EF4">
              <w:rPr>
                <w:rFonts w:ascii="Times New Roman" w:hAnsi="Times New Roman" w:cs="Times New Roman"/>
                <w:sz w:val="14"/>
                <w:szCs w:val="14"/>
              </w:rPr>
              <w:t>ÜROJİNEKOLOJİ</w:t>
            </w:r>
          </w:p>
          <w:p w:rsidR="0061635D" w:rsidRPr="00626ABC" w:rsidRDefault="0061635D" w:rsidP="0061635D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322084" w:rsidRPr="00ED6EF4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6EF4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ED6EF4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084" w:rsidRPr="008664F8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322084" w:rsidRPr="00901989" w:rsidTr="00036CD5">
        <w:trPr>
          <w:trHeight w:val="42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13:15-14:00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2084" w:rsidRPr="0061635D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MATEMATİKII</w:t>
            </w:r>
          </w:p>
          <w:p w:rsidR="00322084" w:rsidRPr="0061635D" w:rsidRDefault="0061635D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  <w:p w:rsidR="00322084" w:rsidRPr="0061635D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Arş. Gör. Dr. Hatice Gülsün AKAY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84" w:rsidRPr="00036CD5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6CD5">
              <w:rPr>
                <w:rFonts w:ascii="Times New Roman" w:hAnsi="Times New Roman" w:cs="Times New Roman"/>
                <w:sz w:val="14"/>
                <w:szCs w:val="14"/>
              </w:rPr>
              <w:t>MESLEKİ İNGİLİZCE IV</w:t>
            </w:r>
          </w:p>
          <w:p w:rsidR="00322084" w:rsidRPr="00036CD5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6CD5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 w:rsidR="006163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322084" w:rsidRPr="00036CD5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36CD5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36CD5">
              <w:rPr>
                <w:rFonts w:ascii="Times New Roman" w:hAnsi="Times New Roman" w:cs="Times New Roman"/>
                <w:sz w:val="14"/>
                <w:szCs w:val="14"/>
              </w:rPr>
              <w:t>. Gör. Emine TAŞAN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322084" w:rsidRPr="00901989" w:rsidTr="00036CD5">
        <w:trPr>
          <w:trHeight w:val="6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14:15-15:00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2084" w:rsidRPr="0061635D" w:rsidRDefault="0061635D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MATEMATİKII Derslik 7</w:t>
            </w:r>
          </w:p>
          <w:p w:rsidR="00322084" w:rsidRPr="0061635D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61635D">
              <w:rPr>
                <w:rFonts w:ascii="Times New Roman" w:hAnsi="Times New Roman" w:cs="Times New Roman"/>
                <w:sz w:val="14"/>
                <w:szCs w:val="14"/>
              </w:rPr>
              <w:t>Arş. Gör. Dr. Hatice Gülsün AKAY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84" w:rsidRPr="00036CD5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6CD5">
              <w:rPr>
                <w:rFonts w:ascii="Times New Roman" w:hAnsi="Times New Roman" w:cs="Times New Roman"/>
                <w:sz w:val="14"/>
                <w:szCs w:val="14"/>
              </w:rPr>
              <w:t>MESLEKİ İNGİLİZCE IV</w:t>
            </w:r>
          </w:p>
          <w:p w:rsidR="00322084" w:rsidRPr="00036CD5" w:rsidRDefault="0061635D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:rsidR="00ED6EF4" w:rsidRPr="00B32F6A" w:rsidRDefault="00B32F6A" w:rsidP="00B32F6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Emine TAŞAN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22084" w:rsidRPr="00901989" w:rsidTr="009C62B6">
        <w:trPr>
          <w:trHeight w:val="6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15:15-16:00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C90747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EBELİKTE ÖĞRETİM </w:t>
            </w:r>
          </w:p>
          <w:p w:rsidR="00322084" w:rsidRPr="00C90747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C90747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  <w:p w:rsidR="00322084" w:rsidRPr="00C90747" w:rsidRDefault="0061635D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322084" w:rsidRPr="00901989" w:rsidTr="009C62B6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2084" w:rsidRPr="00901989" w:rsidRDefault="00322084" w:rsidP="0032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</w:pP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16:15-</w:t>
            </w:r>
            <w:r w:rsidRPr="00901989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  <w:lang w:eastAsia="tr-TR"/>
              </w:rPr>
              <w:t>17:00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6396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BB6396">
              <w:rPr>
                <w:rFonts w:ascii="Times New Roman" w:hAnsi="Times New Roman" w:cs="Times New Roman"/>
                <w:sz w:val="14"/>
                <w:szCs w:val="14"/>
              </w:rPr>
              <w:t>. Üyesi Elif Yağmur GÜR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C90747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EBELİKTE ÖĞRETİM </w:t>
            </w:r>
          </w:p>
          <w:p w:rsidR="00322084" w:rsidRPr="00C90747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747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C90747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  <w:p w:rsidR="00322084" w:rsidRPr="00C90747" w:rsidRDefault="0061635D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  <w:bookmarkStart w:id="0" w:name="_GoBack"/>
            <w:bookmarkEnd w:id="0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322084" w:rsidRPr="00626ABC" w:rsidRDefault="00322084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50FE">
              <w:rPr>
                <w:rFonts w:ascii="Times New Roman" w:hAnsi="Times New Roman" w:cs="Times New Roman"/>
                <w:sz w:val="14"/>
                <w:szCs w:val="16"/>
              </w:rPr>
              <w:t xml:space="preserve">Dr. </w:t>
            </w:r>
            <w:proofErr w:type="spellStart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Öğr</w:t>
            </w:r>
            <w:proofErr w:type="spellEnd"/>
            <w:r w:rsidRPr="007D50FE">
              <w:rPr>
                <w:rFonts w:ascii="Times New Roman" w:hAnsi="Times New Roman" w:cs="Times New Roman"/>
                <w:sz w:val="14"/>
                <w:szCs w:val="16"/>
              </w:rPr>
              <w:t>. Üyesi Burcu Tuncer Yılmaz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2084" w:rsidRPr="00626ABC" w:rsidRDefault="00B32F6A" w:rsidP="0032208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  <w:r w:rsidR="00322084"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 Prof. Dr. Nebahat </w:t>
            </w:r>
            <w:proofErr w:type="spellStart"/>
            <w:r w:rsidR="00322084"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1D426C" w:rsidRPr="00901989" w:rsidTr="009C62B6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17:15-18:00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  <w:tr w:rsidR="001D426C" w:rsidRPr="00901989" w:rsidTr="009C62B6">
        <w:trPr>
          <w:trHeight w:val="71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D426C" w:rsidRPr="00901989" w:rsidRDefault="001D426C" w:rsidP="001D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</w:pPr>
            <w:r w:rsidRPr="005E6A88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4"/>
              </w:rPr>
              <w:t>18.15-19.00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Sayıner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:rsidR="001D426C" w:rsidRPr="00626ABC" w:rsidRDefault="001D426C" w:rsidP="001D426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6ABC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proofErr w:type="spellStart"/>
            <w:r w:rsidRPr="00626ABC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  <w:proofErr w:type="spellEnd"/>
          </w:p>
        </w:tc>
      </w:tr>
    </w:tbl>
    <w:p w:rsidR="00521D0A" w:rsidRPr="00261F35" w:rsidRDefault="00521D0A" w:rsidP="006003E9">
      <w:pPr>
        <w:rPr>
          <w:rFonts w:ascii="Times New Roman" w:hAnsi="Times New Roman" w:cs="Times New Roman"/>
          <w:sz w:val="20"/>
        </w:rPr>
      </w:pPr>
    </w:p>
    <w:sectPr w:rsidR="00521D0A" w:rsidRPr="00261F35" w:rsidSect="009C6609">
      <w:headerReference w:type="default" r:id="rId8"/>
      <w:footerReference w:type="default" r:id="rId9"/>
      <w:pgSz w:w="16838" w:h="11906" w:orient="landscape"/>
      <w:pgMar w:top="1417" w:right="1417" w:bottom="1417" w:left="1417" w:header="85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4F" w:rsidRDefault="00C14D4F" w:rsidP="00315E98">
      <w:pPr>
        <w:spacing w:after="0" w:line="240" w:lineRule="auto"/>
      </w:pPr>
      <w:r>
        <w:separator/>
      </w:r>
    </w:p>
  </w:endnote>
  <w:endnote w:type="continuationSeparator" w:id="0">
    <w:p w:rsidR="00C14D4F" w:rsidRDefault="00C14D4F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B" w:rsidRPr="00F62E09" w:rsidRDefault="0075229B" w:rsidP="00B23CFE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 xml:space="preserve">BÖLÜM BAŞKANI </w:t>
    </w:r>
  </w:p>
  <w:p w:rsidR="0075229B" w:rsidRPr="00F62E09" w:rsidRDefault="0075229B" w:rsidP="00B23CFE">
    <w:pPr>
      <w:pStyle w:val="AltBilgi"/>
      <w:tabs>
        <w:tab w:val="clear" w:pos="4536"/>
        <w:tab w:val="clear" w:pos="9072"/>
        <w:tab w:val="left" w:pos="3195"/>
      </w:tabs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UNVANI-ADI SOYADI:</w:t>
    </w:r>
    <w:r>
      <w:rPr>
        <w:rFonts w:ascii="Times New Roman" w:hAnsi="Times New Roman" w:cs="Times New Roman"/>
        <w:b/>
        <w:sz w:val="20"/>
      </w:rPr>
      <w:t xml:space="preserve"> </w:t>
    </w:r>
    <w:r w:rsidRPr="008F4979">
      <w:rPr>
        <w:rFonts w:ascii="Times New Roman" w:hAnsi="Times New Roman" w:cs="Times New Roman"/>
        <w:sz w:val="20"/>
        <w:szCs w:val="20"/>
      </w:rPr>
      <w:t xml:space="preserve">Prof. Dr. F. Deniz </w:t>
    </w:r>
    <w:proofErr w:type="spellStart"/>
    <w:r w:rsidRPr="008F4979">
      <w:rPr>
        <w:rFonts w:ascii="Times New Roman" w:hAnsi="Times New Roman" w:cs="Times New Roman"/>
        <w:sz w:val="20"/>
        <w:szCs w:val="20"/>
      </w:rPr>
      <w:t>Sayıner</w:t>
    </w:r>
    <w:proofErr w:type="spellEnd"/>
    <w:r>
      <w:rPr>
        <w:rFonts w:ascii="Times New Roman" w:hAnsi="Times New Roman" w:cs="Times New Roman"/>
        <w:b/>
        <w:sz w:val="20"/>
      </w:rPr>
      <w:tab/>
    </w:r>
  </w:p>
  <w:p w:rsidR="0075229B" w:rsidRPr="00F62E09" w:rsidRDefault="0075229B" w:rsidP="00B23CFE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TARİH:</w:t>
    </w:r>
    <w:r>
      <w:rPr>
        <w:rFonts w:ascii="Times New Roman" w:hAnsi="Times New Roman" w:cs="Times New Roman"/>
        <w:b/>
        <w:sz w:val="20"/>
      </w:rPr>
      <w:t xml:space="preserve"> </w:t>
    </w:r>
    <w:r w:rsidR="001D426C">
      <w:rPr>
        <w:rFonts w:ascii="Times New Roman" w:hAnsi="Times New Roman" w:cs="Times New Roman"/>
        <w:b/>
        <w:sz w:val="20"/>
      </w:rPr>
      <w:t>07.02.</w:t>
    </w:r>
    <w:r>
      <w:rPr>
        <w:rFonts w:ascii="Times New Roman" w:hAnsi="Times New Roman" w:cs="Times New Roman"/>
        <w:b/>
        <w:sz w:val="20"/>
      </w:rPr>
      <w:t>2023</w:t>
    </w:r>
  </w:p>
  <w:p w:rsidR="0075229B" w:rsidRPr="00F62E09" w:rsidRDefault="0075229B" w:rsidP="00B23CFE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İMZA:</w:t>
    </w:r>
  </w:p>
  <w:p w:rsidR="0075229B" w:rsidRDefault="007522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4F" w:rsidRDefault="00C14D4F" w:rsidP="00315E98">
      <w:pPr>
        <w:spacing w:after="0" w:line="240" w:lineRule="auto"/>
      </w:pPr>
      <w:r>
        <w:separator/>
      </w:r>
    </w:p>
  </w:footnote>
  <w:footnote w:type="continuationSeparator" w:id="0">
    <w:p w:rsidR="00C14D4F" w:rsidRDefault="00C14D4F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B" w:rsidRPr="00F27610" w:rsidRDefault="0075229B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noProof/>
        <w:szCs w:val="20"/>
        <w:lang w:eastAsia="tr-T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6C44D3" wp14:editId="019912F2">
              <wp:simplePos x="0" y="0"/>
              <wp:positionH relativeFrom="column">
                <wp:posOffset>8301355</wp:posOffset>
              </wp:positionH>
              <wp:positionV relativeFrom="paragraph">
                <wp:posOffset>-130175</wp:posOffset>
              </wp:positionV>
              <wp:extent cx="1247775" cy="238125"/>
              <wp:effectExtent l="0" t="0" r="28575" b="28575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229B" w:rsidRDefault="0075229B" w:rsidP="008E11FD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FORM : 1</w:t>
                          </w:r>
                          <w:proofErr w:type="gramEnd"/>
                        </w:p>
                        <w:p w:rsidR="0075229B" w:rsidRPr="00901989" w:rsidRDefault="0075229B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C44D3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53.65pt;margin-top:-10.25pt;width:98.2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lVLgIAAEsEAAAOAAAAZHJzL2Uyb0RvYy54bWysVFGP0zAMfkfiP0R5Z13LxnbVutOxYwhx&#10;B0gHPyBN0zYiiUuSrh2/Hifd7cbdG6IPkR07n+3PdjfXo1bkIKyTYAqazuaUCMOhkqYp6I/v+zdr&#10;SpxnpmIKjCjoUTh6vX39ajN0ucigBVUJSxDEuHzoCtp63+VJ4ngrNHMz6IRBYw1WM4+qbZLKsgHR&#10;tUqy+fxdMoCtOgtcOIe3t5ORbiN+XQvuv9a1E56ogmJuPp42nmU4k+2G5Y1lXSv5KQ32D1loJg0G&#10;PUPdMs9Ib+ULKC25BQe1n3HQCdS15CLWgNWk82fVPLSsE7EWJMd1Z5rc/4PlXw7fLJFVQbN0RYlh&#10;Gpt0L7w05HPve9eTcI8sDZ3L0fmhQ3c/vocRux0rdt0d8J+OGNi1zDTixloYWsEqzDINL5OLpxOO&#10;CyDlcA8VBmO9hwg01lYHCpEUgujYreO5Q2L0hIeQ2WK1Wi0p4WjL3q7TbBlDsPzxdWed/yhAkyAU&#10;1OIERHR2uHM+ZMPyR5cQzIGS1V4qFRXblDtlyYHhtOzjd0L/y00ZMhT0aomxX0KEwRVnkLKZKHgW&#10;SEuPU6+kLuh6Hr4QhuWBtQ+mirJnUk0yZqzMicbA3MShH8sRHQO3JVRHJNTCNN24jSi0YH9TMuBk&#10;F9T96pkVlKhPBptylS4WYRWisliuMlTspaW8tDDDEaqgnpJJ3Pm4PiFfAzfYvFpGXp8yOeWKExvp&#10;Pm1XWIlLPXo9/QO2fwAAAP//AwBQSwMEFAAGAAgAAAAhAEOrJu7gAAAADAEAAA8AAABkcnMvZG93&#10;bnJldi54bWxMj8tOwzAQRfdI/IM1SOxam4Y+CHEqBKI7VBGqwtKJhyQiHkex2wa+nukKdnM1R/eR&#10;rUfXiSMOofWk4WaqQCBV3rZUa9i9PU9WIEI0ZE3nCTV8Y4B1fnmRmdT6E73isYi1YBMKqdHQxNin&#10;UoaqQWfC1PdI/Pv0gzOR5VBLO5gTm7tOzpRaSGda4oTG9PjYYPVVHJyGUKnFfntb7N9LucGfO2uf&#10;PjYvWl9fjQ/3ICKO8Q+Gc32uDjl3Kv2BbBAd60QtE2Y1TGZqDuKMzFXCc0q+lgpknsn/I/JfAAAA&#10;//8DAFBLAQItABQABgAIAAAAIQC2gziS/gAAAOEBAAATAAAAAAAAAAAAAAAAAAAAAABbQ29udGVu&#10;dF9UeXBlc10ueG1sUEsBAi0AFAAGAAgAAAAhADj9If/WAAAAlAEAAAsAAAAAAAAAAAAAAAAALwEA&#10;AF9yZWxzLy5yZWxzUEsBAi0AFAAGAAgAAAAhAP/OiVUuAgAASwQAAA4AAAAAAAAAAAAAAAAALgIA&#10;AGRycy9lMm9Eb2MueG1sUEsBAi0AFAAGAAgAAAAhAEOrJu7gAAAADAEAAA8AAAAAAAAAAAAAAAAA&#10;iAQAAGRycy9kb3ducmV2LnhtbFBLBQYAAAAABAAEAPMAAACVBQAAAAA=&#10;" strokecolor="white [3212]">
              <v:textbox>
                <w:txbxContent>
                  <w:p w:rsidR="00D3769B" w:rsidRDefault="00D3769B" w:rsidP="008E11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FORM : 1</w:t>
                    </w:r>
                    <w:proofErr w:type="gramEnd"/>
                  </w:p>
                  <w:p w:rsidR="00D3769B" w:rsidRPr="00901989" w:rsidRDefault="00D3769B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27610">
      <w:rPr>
        <w:rFonts w:ascii="Times New Roman" w:eastAsia="Times New Roman" w:hAnsi="Times New Roman" w:cs="Calibri"/>
        <w:b/>
        <w:szCs w:val="20"/>
      </w:rPr>
      <w:t xml:space="preserve"> T.C.                                                                           </w:t>
    </w:r>
  </w:p>
  <w:p w:rsidR="0075229B" w:rsidRPr="00F27610" w:rsidRDefault="0075229B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    ESKİŞEHİR OSMANGAZİ ÜNİVERSİTESİ                                                                              </w:t>
    </w:r>
  </w:p>
  <w:p w:rsidR="0075229B" w:rsidRPr="00F27610" w:rsidRDefault="0075229B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 SAĞLIK BİLİMLERİ FAKÜLTESİ</w:t>
    </w:r>
  </w:p>
  <w:p w:rsidR="0075229B" w:rsidRPr="00F27610" w:rsidRDefault="0075229B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EBELİK BÖLÜMÜ </w:t>
    </w:r>
  </w:p>
  <w:p w:rsidR="0075229B" w:rsidRPr="00F27610" w:rsidRDefault="0075229B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         </w:t>
    </w:r>
    <w:r>
      <w:rPr>
        <w:rFonts w:ascii="Times New Roman" w:eastAsia="Times New Roman" w:hAnsi="Times New Roman" w:cs="Calibri"/>
        <w:b/>
        <w:szCs w:val="20"/>
      </w:rPr>
      <w:t>2022-2023</w:t>
    </w:r>
    <w:r w:rsidRPr="00F27610">
      <w:rPr>
        <w:rFonts w:ascii="Times New Roman" w:eastAsia="Times New Roman" w:hAnsi="Times New Roman" w:cs="Calibri"/>
        <w:b/>
        <w:szCs w:val="20"/>
      </w:rPr>
      <w:t xml:space="preserve"> ÖĞRETİM YILI BAHAR YARIYILI </w:t>
    </w:r>
    <w:r w:rsidRPr="00F27610">
      <w:rPr>
        <w:rFonts w:ascii="Times New Roman" w:eastAsia="Times New Roman" w:hAnsi="Times New Roman" w:cs="Times New Roman"/>
        <w:b/>
        <w:szCs w:val="20"/>
      </w:rPr>
      <w:t>HAFTALIK DERS PROGRAMI</w:t>
    </w:r>
    <w:r w:rsidRPr="00F27610">
      <w:rPr>
        <w:rFonts w:ascii="Times New Roman" w:eastAsia="Times New Roman" w:hAnsi="Times New Roman" w:cs="Calibri"/>
        <w:b/>
        <w:szCs w:val="2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36CD5"/>
    <w:rsid w:val="00055FE1"/>
    <w:rsid w:val="000A0FC9"/>
    <w:rsid w:val="000B170E"/>
    <w:rsid w:val="00124B01"/>
    <w:rsid w:val="00156968"/>
    <w:rsid w:val="00177667"/>
    <w:rsid w:val="0018003B"/>
    <w:rsid w:val="001949DA"/>
    <w:rsid w:val="001D426C"/>
    <w:rsid w:val="001E77A4"/>
    <w:rsid w:val="001F1EA5"/>
    <w:rsid w:val="00206265"/>
    <w:rsid w:val="0021508B"/>
    <w:rsid w:val="00230B14"/>
    <w:rsid w:val="00261F35"/>
    <w:rsid w:val="002C799D"/>
    <w:rsid w:val="00306819"/>
    <w:rsid w:val="00315E98"/>
    <w:rsid w:val="00322084"/>
    <w:rsid w:val="00336E2D"/>
    <w:rsid w:val="00345EBE"/>
    <w:rsid w:val="00392A65"/>
    <w:rsid w:val="003B4EA9"/>
    <w:rsid w:val="003E5DA0"/>
    <w:rsid w:val="00424046"/>
    <w:rsid w:val="00446D9E"/>
    <w:rsid w:val="004574A7"/>
    <w:rsid w:val="00457D10"/>
    <w:rsid w:val="0049515F"/>
    <w:rsid w:val="004A4226"/>
    <w:rsid w:val="004B183D"/>
    <w:rsid w:val="004D4FEB"/>
    <w:rsid w:val="0050313F"/>
    <w:rsid w:val="0051232D"/>
    <w:rsid w:val="005175DC"/>
    <w:rsid w:val="00521D0A"/>
    <w:rsid w:val="00544F74"/>
    <w:rsid w:val="005453B2"/>
    <w:rsid w:val="00556CB4"/>
    <w:rsid w:val="00572A52"/>
    <w:rsid w:val="005953E5"/>
    <w:rsid w:val="005B0805"/>
    <w:rsid w:val="005C6223"/>
    <w:rsid w:val="005E5FA9"/>
    <w:rsid w:val="005E6A88"/>
    <w:rsid w:val="005F2691"/>
    <w:rsid w:val="006003E9"/>
    <w:rsid w:val="00603E22"/>
    <w:rsid w:val="006102B2"/>
    <w:rsid w:val="0061635D"/>
    <w:rsid w:val="006223DF"/>
    <w:rsid w:val="0067468B"/>
    <w:rsid w:val="00685984"/>
    <w:rsid w:val="006B3EC0"/>
    <w:rsid w:val="006B6BBE"/>
    <w:rsid w:val="006C474A"/>
    <w:rsid w:val="006D15B1"/>
    <w:rsid w:val="006E01E5"/>
    <w:rsid w:val="006E640C"/>
    <w:rsid w:val="0075229B"/>
    <w:rsid w:val="007546C6"/>
    <w:rsid w:val="00756725"/>
    <w:rsid w:val="00777127"/>
    <w:rsid w:val="00781909"/>
    <w:rsid w:val="007D50FE"/>
    <w:rsid w:val="007E460D"/>
    <w:rsid w:val="0080269D"/>
    <w:rsid w:val="008447E7"/>
    <w:rsid w:val="008664F8"/>
    <w:rsid w:val="00885466"/>
    <w:rsid w:val="008A094E"/>
    <w:rsid w:val="008A4355"/>
    <w:rsid w:val="008B1016"/>
    <w:rsid w:val="008B1195"/>
    <w:rsid w:val="008C5489"/>
    <w:rsid w:val="008E11FD"/>
    <w:rsid w:val="008F2A35"/>
    <w:rsid w:val="008F7C21"/>
    <w:rsid w:val="00901989"/>
    <w:rsid w:val="0091480D"/>
    <w:rsid w:val="009543C3"/>
    <w:rsid w:val="0096354F"/>
    <w:rsid w:val="0098372B"/>
    <w:rsid w:val="009B1097"/>
    <w:rsid w:val="009B1AA1"/>
    <w:rsid w:val="009B1C47"/>
    <w:rsid w:val="009C44AE"/>
    <w:rsid w:val="009C5F07"/>
    <w:rsid w:val="009C62B6"/>
    <w:rsid w:val="009C6609"/>
    <w:rsid w:val="009D6936"/>
    <w:rsid w:val="00A20C42"/>
    <w:rsid w:val="00A32BF5"/>
    <w:rsid w:val="00A80C3D"/>
    <w:rsid w:val="00A97C4B"/>
    <w:rsid w:val="00AA11A3"/>
    <w:rsid w:val="00AD74AE"/>
    <w:rsid w:val="00B16E2C"/>
    <w:rsid w:val="00B2394B"/>
    <w:rsid w:val="00B23CFE"/>
    <w:rsid w:val="00B32F6A"/>
    <w:rsid w:val="00B9101C"/>
    <w:rsid w:val="00B95F69"/>
    <w:rsid w:val="00BA565C"/>
    <w:rsid w:val="00BB1F9A"/>
    <w:rsid w:val="00BB6396"/>
    <w:rsid w:val="00BC7D4D"/>
    <w:rsid w:val="00BD0FC3"/>
    <w:rsid w:val="00BF2551"/>
    <w:rsid w:val="00BF31C7"/>
    <w:rsid w:val="00BF6864"/>
    <w:rsid w:val="00C14D4F"/>
    <w:rsid w:val="00C24C44"/>
    <w:rsid w:val="00C36C87"/>
    <w:rsid w:val="00C515E8"/>
    <w:rsid w:val="00C53632"/>
    <w:rsid w:val="00C7004C"/>
    <w:rsid w:val="00C7085E"/>
    <w:rsid w:val="00C90747"/>
    <w:rsid w:val="00CB1EAC"/>
    <w:rsid w:val="00CF6047"/>
    <w:rsid w:val="00D32CAD"/>
    <w:rsid w:val="00D3769B"/>
    <w:rsid w:val="00D61851"/>
    <w:rsid w:val="00DA67C4"/>
    <w:rsid w:val="00E04769"/>
    <w:rsid w:val="00E07C1A"/>
    <w:rsid w:val="00E14535"/>
    <w:rsid w:val="00E37D87"/>
    <w:rsid w:val="00E40068"/>
    <w:rsid w:val="00E85380"/>
    <w:rsid w:val="00E94155"/>
    <w:rsid w:val="00E941D3"/>
    <w:rsid w:val="00EB74D0"/>
    <w:rsid w:val="00EC59AB"/>
    <w:rsid w:val="00ED6EF4"/>
    <w:rsid w:val="00EF3253"/>
    <w:rsid w:val="00F013DA"/>
    <w:rsid w:val="00F17BEC"/>
    <w:rsid w:val="00F27610"/>
    <w:rsid w:val="00F52365"/>
    <w:rsid w:val="00F56A3B"/>
    <w:rsid w:val="00FA06C1"/>
    <w:rsid w:val="00FC2F3F"/>
    <w:rsid w:val="00FD7259"/>
    <w:rsid w:val="00FE2BC7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034D7"/>
  <w15:docId w15:val="{95028753-B5BE-41A7-BE02-0D7D107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480D"/>
    <w:pPr>
      <w:spacing w:after="0" w:line="240" w:lineRule="auto"/>
    </w:pPr>
  </w:style>
  <w:style w:type="character" w:styleId="Kpr">
    <w:name w:val="Hyperlink"/>
    <w:rsid w:val="0052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706B-46A0-47E2-B125-BA7EF885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esra</cp:lastModifiedBy>
  <cp:revision>2</cp:revision>
  <cp:lastPrinted>2023-01-26T12:24:00Z</cp:lastPrinted>
  <dcterms:created xsi:type="dcterms:W3CDTF">2023-02-07T10:10:00Z</dcterms:created>
  <dcterms:modified xsi:type="dcterms:W3CDTF">2023-02-07T10:10:00Z</dcterms:modified>
</cp:coreProperties>
</file>