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7532B" w:rsidRPr="004B7673" w:rsidTr="00DE55D9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7532B" w:rsidRPr="004B7673" w:rsidRDefault="00C9623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GÜZ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B7532B" w:rsidRPr="004B7673" w:rsidTr="00DE55D9">
        <w:tc>
          <w:tcPr>
            <w:tcW w:w="166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B7532B" w:rsidRPr="00D420E0" w:rsidRDefault="00444067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Halk Müziği Ezgileri I</w:t>
            </w:r>
          </w:p>
        </w:tc>
        <w:tc>
          <w:tcPr>
            <w:tcW w:w="1560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B7532B" w:rsidRPr="004B7673" w:rsidRDefault="00600A42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281115012</w:t>
            </w:r>
            <w:proofErr w:type="gramEnd"/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029"/>
        <w:gridCol w:w="1984"/>
        <w:gridCol w:w="3232"/>
      </w:tblGrid>
      <w:tr w:rsidR="00B7532B" w:rsidRPr="004B7673" w:rsidTr="00BE35AB">
        <w:trPr>
          <w:trHeight w:val="496"/>
        </w:trPr>
        <w:tc>
          <w:tcPr>
            <w:tcW w:w="192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029" w:type="dxa"/>
            <w:vAlign w:val="center"/>
          </w:tcPr>
          <w:p w:rsidR="00B7532B" w:rsidRPr="004B7673" w:rsidRDefault="009D586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A42">
              <w:rPr>
                <w:rFonts w:ascii="Times New Roman" w:hAnsi="Times New Roman"/>
                <w:sz w:val="20"/>
                <w:szCs w:val="20"/>
              </w:rPr>
              <w:t xml:space="preserve">Uzm. </w:t>
            </w:r>
            <w:r w:rsidR="00431F1B" w:rsidRPr="00600A42">
              <w:rPr>
                <w:rFonts w:ascii="Times New Roman" w:hAnsi="Times New Roman"/>
                <w:sz w:val="20"/>
                <w:szCs w:val="20"/>
              </w:rPr>
              <w:t>Deniz EROL KARACA</w:t>
            </w:r>
          </w:p>
        </w:tc>
        <w:tc>
          <w:tcPr>
            <w:tcW w:w="1984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232" w:type="dxa"/>
            <w:vAlign w:val="center"/>
          </w:tcPr>
          <w:p w:rsidR="009915F3" w:rsidRPr="004B7673" w:rsidRDefault="009D586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A42">
              <w:rPr>
                <w:rFonts w:ascii="Times New Roman" w:hAnsi="Times New Roman"/>
                <w:sz w:val="20"/>
                <w:szCs w:val="20"/>
              </w:rPr>
              <w:t xml:space="preserve">Uzm. </w:t>
            </w:r>
            <w:r w:rsidR="00210980" w:rsidRPr="00600A42">
              <w:rPr>
                <w:rFonts w:ascii="Times New Roman" w:hAnsi="Times New Roman"/>
                <w:sz w:val="20"/>
                <w:szCs w:val="20"/>
              </w:rPr>
              <w:t>Deniz EROL KARACA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</w:p>
    <w:tbl>
      <w:tblPr>
        <w:tblW w:w="54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962"/>
        <w:gridCol w:w="1202"/>
        <w:gridCol w:w="297"/>
        <w:gridCol w:w="1042"/>
        <w:gridCol w:w="936"/>
        <w:gridCol w:w="212"/>
        <w:gridCol w:w="991"/>
        <w:gridCol w:w="1784"/>
        <w:gridCol w:w="1597"/>
      </w:tblGrid>
      <w:tr w:rsidR="00B7532B" w:rsidRPr="004B7673" w:rsidTr="00A317E0">
        <w:trPr>
          <w:trHeight w:val="383"/>
        </w:trPr>
        <w:tc>
          <w:tcPr>
            <w:tcW w:w="5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2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9E0347">
        <w:trPr>
          <w:trHeight w:val="382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9E0347">
        <w:trPr>
          <w:trHeight w:val="367"/>
        </w:trPr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600A42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9E0347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9E0347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4B7673" w:rsidRDefault="00ED57B6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8132B9" w:rsidP="00B55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6337A2" w:rsidP="00DD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5139A3" w:rsidP="00600A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TEKNİK</w:t>
            </w:r>
            <w:r w:rsidR="00600A4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0B719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SEÇMEL</w:t>
            </w:r>
            <w:r w:rsidR="00600A4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İ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B7532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9E0347">
        <w:tc>
          <w:tcPr>
            <w:tcW w:w="177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Faaliyet türü</w:t>
            </w:r>
          </w:p>
        </w:tc>
        <w:tc>
          <w:tcPr>
            <w:tcW w:w="1364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AC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7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C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600A42" w:rsidRDefault="002E7FE6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A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FE6" w:rsidRPr="00600A42" w:rsidRDefault="009C1BBF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A42">
              <w:rPr>
                <w:rFonts w:ascii="Times New Roman" w:hAnsi="Times New Roman"/>
                <w:sz w:val="20"/>
                <w:szCs w:val="20"/>
              </w:rPr>
              <w:t>4</w:t>
            </w:r>
            <w:r w:rsidR="002E7FE6" w:rsidRPr="00600A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600A42" w:rsidRDefault="002E7FE6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A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FE6" w:rsidRPr="00600A42" w:rsidRDefault="002E7FE6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A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600A42" w:rsidRDefault="009C1BBF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A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7FE6" w:rsidRPr="00600A42" w:rsidRDefault="009C1BBF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A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600A42" w:rsidRDefault="009C1BBF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A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7FE6" w:rsidRPr="00600A42" w:rsidRDefault="002E7FE6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A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FE6" w:rsidRPr="00600A42" w:rsidRDefault="002E7FE6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A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7FE6" w:rsidRPr="00600A42" w:rsidRDefault="002E7FE6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A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E7FE6" w:rsidRPr="00600A42" w:rsidRDefault="002E7FE6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A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7FE6" w:rsidRPr="00600A42" w:rsidRDefault="009C1BBF" w:rsidP="002E7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A42">
              <w:rPr>
                <w:rFonts w:ascii="Times New Roman" w:hAnsi="Times New Roman"/>
                <w:sz w:val="20"/>
                <w:szCs w:val="20"/>
              </w:rPr>
              <w:t>6</w:t>
            </w:r>
            <w:r w:rsidR="002E7FE6" w:rsidRPr="00600A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E7FE6" w:rsidRPr="004F4471" w:rsidRDefault="009C1BBF" w:rsidP="002E7F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7FE6" w:rsidRPr="004F4471" w:rsidRDefault="002E7FE6" w:rsidP="002E7F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C3294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2C3294" w:rsidRDefault="002C3294" w:rsidP="002C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294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49A" w:rsidRDefault="0005649A" w:rsidP="002C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Sanat-müzik, </w:t>
            </w:r>
          </w:p>
          <w:p w:rsidR="0005649A" w:rsidRDefault="0005649A" w:rsidP="002C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üzik iletişimi, </w:t>
            </w:r>
          </w:p>
          <w:p w:rsidR="0005649A" w:rsidRDefault="00CB4A6C" w:rsidP="002C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Enstrümantal iletişim</w:t>
            </w:r>
            <w:r w:rsidR="0005649A"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05649A" w:rsidRDefault="0005649A" w:rsidP="002C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üanslar. </w:t>
            </w:r>
          </w:p>
          <w:p w:rsidR="00823D75" w:rsidRDefault="0005649A" w:rsidP="002C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>Müziği anlama algılama ve tanıma.</w:t>
            </w:r>
          </w:p>
          <w:p w:rsidR="000C10A0" w:rsidRPr="004B7673" w:rsidRDefault="000C10A0" w:rsidP="002C32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294" w:rsidRPr="004B7673" w:rsidTr="00B7532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F59" w:rsidRDefault="00FF3F59" w:rsidP="0025456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F59">
              <w:rPr>
                <w:rFonts w:ascii="Times New Roman" w:hAnsi="Times New Roman"/>
                <w:color w:val="000000"/>
                <w:sz w:val="20"/>
                <w:szCs w:val="20"/>
              </w:rPr>
              <w:t>Öğrencilerin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1C590F" w:rsidRPr="00254565" w:rsidRDefault="007E7D55" w:rsidP="0025456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</w:t>
            </w:r>
            <w:r w:rsidR="00FF3F59" w:rsidRPr="00FF3F59">
              <w:rPr>
                <w:rFonts w:ascii="Times New Roman" w:hAnsi="Times New Roman"/>
                <w:color w:val="000000"/>
                <w:sz w:val="20"/>
                <w:szCs w:val="20"/>
              </w:rPr>
              <w:t>üzik kültürü ve Türk Halk Müziği hakkında bilgi edinmesi.</w:t>
            </w:r>
          </w:p>
        </w:tc>
      </w:tr>
      <w:tr w:rsidR="002C3294" w:rsidRPr="004B7673" w:rsidTr="00B7532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6E2" w:rsidRDefault="00C036E2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E2">
              <w:rPr>
                <w:rFonts w:ascii="Times New Roman" w:hAnsi="Times New Roman"/>
                <w:sz w:val="20"/>
                <w:szCs w:val="20"/>
              </w:rPr>
              <w:t xml:space="preserve">Öğrenci sanatın önemini ve yararını fark eder. </w:t>
            </w:r>
          </w:p>
          <w:p w:rsidR="00C036E2" w:rsidRDefault="00C036E2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E2">
              <w:rPr>
                <w:rFonts w:ascii="Times New Roman" w:hAnsi="Times New Roman"/>
                <w:sz w:val="20"/>
                <w:szCs w:val="20"/>
              </w:rPr>
              <w:t xml:space="preserve">İletişimde müziğin önemini fark eder. </w:t>
            </w:r>
          </w:p>
          <w:p w:rsidR="001C3F9F" w:rsidRPr="004B7673" w:rsidRDefault="00C036E2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E2">
              <w:rPr>
                <w:rFonts w:ascii="Times New Roman" w:hAnsi="Times New Roman"/>
                <w:sz w:val="20"/>
                <w:szCs w:val="20"/>
              </w:rPr>
              <w:t>Müzik türlerini ve çalgı türlerini fark eder.</w:t>
            </w:r>
          </w:p>
        </w:tc>
      </w:tr>
      <w:tr w:rsidR="002C3294" w:rsidRPr="004B7673" w:rsidTr="0015598F">
        <w:trPr>
          <w:trHeight w:val="662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6390" w:rsidRDefault="00626390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294" w:rsidRPr="0015598F" w:rsidRDefault="002C3294" w:rsidP="001559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294" w:rsidRPr="00626390" w:rsidRDefault="005C1BF6" w:rsidP="00626390">
            <w:pPr>
              <w:widowControl w:val="0"/>
              <w:shd w:val="clear" w:color="auto" w:fill="FFFFFF"/>
              <w:tabs>
                <w:tab w:val="left" w:pos="1080"/>
              </w:tabs>
              <w:adjustRightInd w:val="0"/>
              <w:spacing w:before="24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Ders Notları</w:t>
            </w:r>
          </w:p>
        </w:tc>
      </w:tr>
      <w:tr w:rsidR="002C3294" w:rsidRPr="004B7673" w:rsidTr="00AB6228">
        <w:trPr>
          <w:trHeight w:val="38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1D9" w:rsidRDefault="004638A4" w:rsidP="004638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Kasetçalar</w:t>
            </w:r>
          </w:p>
          <w:p w:rsidR="004638A4" w:rsidRDefault="004638A4" w:rsidP="004638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Müzik aletleri</w:t>
            </w:r>
          </w:p>
          <w:p w:rsidR="004638A4" w:rsidRPr="004B7673" w:rsidRDefault="004638A4" w:rsidP="004638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"/>
        <w:gridCol w:w="8975"/>
      </w:tblGrid>
      <w:tr w:rsidR="00B7532B" w:rsidRPr="004B7673" w:rsidTr="00B7532B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C0318" w:rsidRDefault="00442861" w:rsidP="003C0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Müzik Kavramları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A51D2" w:rsidRDefault="003A51D2" w:rsidP="003A51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eastAsia="tr-TR"/>
              </w:rPr>
            </w:pPr>
            <w:r w:rsidRPr="003A51D2">
              <w:rPr>
                <w:rFonts w:ascii="Times New Roman" w:eastAsia="Times New Roman" w:hAnsi="Times New Roman"/>
                <w:color w:val="212121"/>
                <w:sz w:val="20"/>
                <w:szCs w:val="20"/>
                <w:lang w:eastAsia="tr-TR"/>
              </w:rPr>
              <w:t>M</w:t>
            </w:r>
            <w:r w:rsidR="00CC315E">
              <w:rPr>
                <w:rFonts w:ascii="Times New Roman" w:eastAsia="Times New Roman" w:hAnsi="Times New Roman"/>
                <w:color w:val="212121"/>
                <w:sz w:val="20"/>
                <w:szCs w:val="20"/>
                <w:lang w:eastAsia="tr-TR"/>
              </w:rPr>
              <w:t>üziğin Temel B</w:t>
            </w:r>
            <w:r w:rsidRPr="003A51D2">
              <w:rPr>
                <w:rFonts w:ascii="Times New Roman" w:eastAsia="Times New Roman" w:hAnsi="Times New Roman"/>
                <w:color w:val="212121"/>
                <w:sz w:val="20"/>
                <w:szCs w:val="20"/>
                <w:lang w:eastAsia="tr-TR"/>
              </w:rPr>
              <w:t>ileşenleri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A51D2" w:rsidRDefault="00CC315E" w:rsidP="003C0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lang w:eastAsia="tr-TR"/>
              </w:rPr>
              <w:t>Müzikal Nüanslar ve İnsan S</w:t>
            </w:r>
            <w:r w:rsidR="003A51D2" w:rsidRPr="003A51D2">
              <w:rPr>
                <w:rFonts w:ascii="Times New Roman" w:eastAsia="Times New Roman" w:hAnsi="Times New Roman"/>
                <w:color w:val="212121"/>
                <w:sz w:val="20"/>
                <w:szCs w:val="20"/>
                <w:lang w:eastAsia="tr-TR"/>
              </w:rPr>
              <w:t>esleri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411460" w:rsidRDefault="00CC315E" w:rsidP="004114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lang w:eastAsia="tr-TR"/>
              </w:rPr>
              <w:t>Türk Halk Müziği Ezgilerine</w:t>
            </w:r>
            <w:r w:rsidR="003A51D2" w:rsidRPr="003A51D2">
              <w:rPr>
                <w:rFonts w:ascii="Times New Roman" w:eastAsia="Times New Roman" w:hAnsi="Times New Roman"/>
                <w:color w:val="212121"/>
                <w:sz w:val="20"/>
                <w:szCs w:val="20"/>
                <w:lang w:eastAsia="tr-TR"/>
              </w:rPr>
              <w:t xml:space="preserve"> Giriş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A51D2" w:rsidRDefault="002910BE" w:rsidP="003C0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Müziği Türleri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A51D2" w:rsidRDefault="00AB3EB2" w:rsidP="003C0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Çağdaş Müzik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0318" w:rsidRPr="003A51D2" w:rsidRDefault="00AB3EB2" w:rsidP="003C0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Müzik Formatları ve Yapıları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A51D2" w:rsidRDefault="001F1992" w:rsidP="003C031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Sınav</w:t>
            </w:r>
            <w:proofErr w:type="spellEnd"/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A51D2" w:rsidRDefault="00207559" w:rsidP="003C03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Ege Bölgesi Türk Halk Müziği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A51D2" w:rsidRDefault="0047297A" w:rsidP="003C03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Ege Bölgesi Türk Halk Müziği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A51D2" w:rsidRDefault="0047297A" w:rsidP="003C03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Ege Bölgesi Türk Halk Müziği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0318" w:rsidRPr="003A51D2" w:rsidRDefault="00CF48BA" w:rsidP="003C03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Karadeniz Bölgesi Türk Halk Müziği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0318" w:rsidRPr="003A51D2" w:rsidRDefault="00CF48BA" w:rsidP="003C03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Karadeniz Bölgesi Türk Halk Müziği</w:t>
            </w:r>
          </w:p>
        </w:tc>
      </w:tr>
      <w:tr w:rsidR="00D9609A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609A" w:rsidRDefault="00D9609A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609A" w:rsidRDefault="00D9609A" w:rsidP="003C03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Halk Müziği Repertuvar Çalışması</w:t>
            </w:r>
          </w:p>
        </w:tc>
      </w:tr>
      <w:tr w:rsidR="00D9609A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609A" w:rsidRDefault="00D9609A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609A" w:rsidRDefault="00D9609A" w:rsidP="003C03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Final Sınavı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B7532B" w:rsidRPr="004B7673" w:rsidTr="00634A9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79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79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79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79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79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140528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28" w:rsidRDefault="00140528" w:rsidP="00140528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528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28" w:rsidRDefault="00140528" w:rsidP="00140528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528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28" w:rsidRDefault="00140528" w:rsidP="00140528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528" w:rsidRPr="004B7673" w:rsidTr="0039501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28" w:rsidRDefault="006134B8" w:rsidP="00140528">
            <w:pPr>
              <w:spacing w:after="0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528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28" w:rsidRDefault="00140528" w:rsidP="00140528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528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28" w:rsidRDefault="006134B8" w:rsidP="00140528">
            <w:pPr>
              <w:spacing w:after="0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528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28" w:rsidRDefault="00140528" w:rsidP="00140528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528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28" w:rsidRDefault="00140528" w:rsidP="00140528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0528" w:rsidRPr="004B7673" w:rsidRDefault="00140528" w:rsidP="00140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790A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9606D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>İmza</w:t>
      </w:r>
    </w:p>
    <w:p w:rsidR="0089606D" w:rsidRDefault="0089606D" w:rsidP="0089606D">
      <w:pPr>
        <w:shd w:val="clear" w:color="auto" w:fill="F5F5F5"/>
        <w:jc w:val="center"/>
        <w:textAlignment w:val="top"/>
        <w:rPr>
          <w:color w:val="888888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FACULTY OF HEALTH NURSING DEPARTMENT, INFORMATION FORM OF COURSE</w:t>
      </w:r>
    </w:p>
    <w:p w:rsidR="0089606D" w:rsidRDefault="0089606D" w:rsidP="0089606D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89606D" w:rsidTr="0089606D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</w:tbl>
    <w:p w:rsidR="0089606D" w:rsidRDefault="0089606D" w:rsidP="0089606D">
      <w:pPr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28"/>
        <w:gridCol w:w="4376"/>
        <w:gridCol w:w="1559"/>
        <w:gridCol w:w="2553"/>
      </w:tblGrid>
      <w:tr w:rsidR="0089606D" w:rsidTr="0089606D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06D" w:rsidRDefault="0089606D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9606D" w:rsidRDefault="0089606D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TURKISH FOLK MUSIC TUNES 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281115012</w:t>
            </w:r>
            <w:proofErr w:type="gramEnd"/>
          </w:p>
        </w:tc>
      </w:tr>
    </w:tbl>
    <w:p w:rsidR="0089606D" w:rsidRDefault="0089606D" w:rsidP="0089606D">
      <w:pPr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410"/>
        <w:gridCol w:w="1984"/>
        <w:gridCol w:w="4067"/>
      </w:tblGrid>
      <w:tr w:rsidR="0089606D" w:rsidTr="0089606D">
        <w:trPr>
          <w:trHeight w:val="5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6D" w:rsidRDefault="0089606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9606D" w:rsidRDefault="0089606D">
            <w:pPr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COORDINATOR</w:t>
            </w:r>
          </w:p>
          <w:p w:rsidR="0089606D" w:rsidRDefault="0089606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Deniz EROL KARACA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Deniz EROL KARACA</w:t>
            </w:r>
          </w:p>
        </w:tc>
      </w:tr>
    </w:tbl>
    <w:p w:rsidR="0089606D" w:rsidRDefault="0089606D" w:rsidP="0089606D">
      <w:pPr>
        <w:jc w:val="both"/>
        <w:outlineLvl w:val="0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530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806"/>
        <w:gridCol w:w="1001"/>
        <w:gridCol w:w="222"/>
        <w:gridCol w:w="1200"/>
        <w:gridCol w:w="777"/>
        <w:gridCol w:w="600"/>
        <w:gridCol w:w="222"/>
        <w:gridCol w:w="2065"/>
        <w:gridCol w:w="1573"/>
      </w:tblGrid>
      <w:tr w:rsidR="0089606D" w:rsidTr="0089606D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9606D" w:rsidTr="0089606D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89606D" w:rsidTr="0089606D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ELECTIVE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TURKISH</w:t>
            </w:r>
          </w:p>
        </w:tc>
      </w:tr>
      <w:tr w:rsidR="0089606D" w:rsidTr="0089606D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ASSESMENT SYSTEM</w:t>
            </w:r>
          </w:p>
        </w:tc>
      </w:tr>
      <w:tr w:rsidR="0089606D" w:rsidTr="0089606D">
        <w:tc>
          <w:tcPr>
            <w:tcW w:w="174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38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89606D" w:rsidTr="0089606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</w:t>
            </w:r>
            <w:proofErr w:type="spellStart"/>
            <w:r>
              <w:rPr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9606D" w:rsidTr="0089606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</w:t>
            </w:r>
            <w:proofErr w:type="spellStart"/>
            <w:r>
              <w:rPr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9606D" w:rsidTr="0089606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9606D" w:rsidTr="0089606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9606D" w:rsidTr="0089606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Presentation/</w:t>
            </w:r>
            <w:proofErr w:type="spellStart"/>
            <w:r>
              <w:rPr>
                <w:sz w:val="20"/>
                <w:szCs w:val="20"/>
              </w:rPr>
              <w:t>Preparing</w:t>
            </w:r>
            <w:proofErr w:type="spellEnd"/>
            <w:r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9606D" w:rsidTr="0089606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9606D" w:rsidTr="0089606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606D" w:rsidRDefault="0089606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606D" w:rsidRDefault="0089606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9606D" w:rsidTr="0089606D">
        <w:trPr>
          <w:trHeight w:val="447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606D" w:rsidTr="0089606D">
        <w:trPr>
          <w:trHeight w:val="447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Art-music, </w:t>
            </w:r>
          </w:p>
          <w:p w:rsidR="0089606D" w:rsidRDefault="008960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Music communication,</w:t>
            </w:r>
          </w:p>
          <w:p w:rsidR="0089606D" w:rsidRDefault="008960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Instrument communication, nuances, </w:t>
            </w:r>
          </w:p>
          <w:p w:rsidR="0089606D" w:rsidRDefault="008960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Understanding sensing and recognition of music.</w:t>
            </w:r>
          </w:p>
        </w:tc>
      </w:tr>
      <w:tr w:rsidR="0089606D" w:rsidTr="0089606D">
        <w:trPr>
          <w:trHeight w:val="426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Students will obtain information about musical culture</w:t>
            </w:r>
          </w:p>
        </w:tc>
      </w:tr>
      <w:tr w:rsidR="0089606D" w:rsidTr="0089606D">
        <w:trPr>
          <w:trHeight w:val="518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606D" w:rsidRDefault="0089606D">
            <w:pPr>
              <w:tabs>
                <w:tab w:val="left" w:pos="7800"/>
              </w:tabs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Sudent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recognizes importance and benefits of art. </w:t>
            </w:r>
          </w:p>
          <w:p w:rsidR="0089606D" w:rsidRDefault="0089606D">
            <w:pPr>
              <w:tabs>
                <w:tab w:val="left" w:pos="780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 realizes importance of music in communication.</w:t>
            </w:r>
          </w:p>
          <w:p w:rsidR="0089606D" w:rsidRDefault="0089606D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Student learns types of music and instruments.</w:t>
            </w:r>
          </w:p>
        </w:tc>
      </w:tr>
      <w:tr w:rsidR="0089606D" w:rsidTr="0089606D">
        <w:trPr>
          <w:trHeight w:val="540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606D" w:rsidRDefault="0089606D">
            <w:pPr>
              <w:widowControl w:val="0"/>
              <w:shd w:val="clear" w:color="auto" w:fill="FFFFFF"/>
              <w:tabs>
                <w:tab w:val="left" w:pos="616"/>
              </w:tabs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Class </w:t>
            </w:r>
            <w:proofErr w:type="spellStart"/>
            <w:r>
              <w:rPr>
                <w:color w:val="000000"/>
              </w:rPr>
              <w:t>notes</w:t>
            </w:r>
            <w:proofErr w:type="spellEnd"/>
          </w:p>
        </w:tc>
      </w:tr>
      <w:tr w:rsidR="0089606D" w:rsidTr="0089606D">
        <w:trPr>
          <w:trHeight w:val="204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Music player and musical instruments</w:t>
            </w:r>
          </w:p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606D" w:rsidTr="0089606D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06D" w:rsidRDefault="0089606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06D" w:rsidRDefault="0089606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06D" w:rsidRDefault="0089606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06D" w:rsidRDefault="0089606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06D" w:rsidRDefault="0089606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06D" w:rsidRDefault="0089606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06D" w:rsidRDefault="0089606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06D" w:rsidRDefault="0089606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06D" w:rsidRDefault="0089606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06D" w:rsidRDefault="0089606D">
            <w:pPr>
              <w:rPr>
                <w:rFonts w:asciiTheme="minorHAnsi" w:eastAsiaTheme="minorHAnsi" w:hAnsiTheme="minorHAnsi"/>
              </w:rPr>
            </w:pPr>
          </w:p>
        </w:tc>
      </w:tr>
    </w:tbl>
    <w:p w:rsidR="0089606D" w:rsidRDefault="0089606D" w:rsidP="0089606D">
      <w:pPr>
        <w:jc w:val="both"/>
        <w:rPr>
          <w:rFonts w:eastAsia="Times New Roman"/>
          <w:sz w:val="20"/>
          <w:szCs w:val="20"/>
        </w:rPr>
      </w:pPr>
    </w:p>
    <w:p w:rsidR="0089606D" w:rsidRDefault="0089606D" w:rsidP="0089606D">
      <w:pPr>
        <w:jc w:val="both"/>
        <w:rPr>
          <w:sz w:val="20"/>
          <w:szCs w:val="20"/>
        </w:rPr>
      </w:pPr>
    </w:p>
    <w:p w:rsidR="0089606D" w:rsidRDefault="0089606D" w:rsidP="0089606D">
      <w:pPr>
        <w:jc w:val="both"/>
        <w:rPr>
          <w:sz w:val="20"/>
          <w:szCs w:val="20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3"/>
        <w:gridCol w:w="9002"/>
      </w:tblGrid>
      <w:tr w:rsidR="0089606D" w:rsidTr="0089606D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CONTENT</w:t>
            </w:r>
          </w:p>
        </w:tc>
      </w:tr>
      <w:tr w:rsidR="0089606D" w:rsidTr="0089606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</w:t>
            </w:r>
          </w:p>
        </w:tc>
      </w:tr>
      <w:tr w:rsidR="0089606D" w:rsidTr="0089606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Concepts of music  </w:t>
            </w:r>
          </w:p>
        </w:tc>
      </w:tr>
      <w:tr w:rsidR="0089606D" w:rsidTr="0089606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Fundamental components of music</w:t>
            </w:r>
          </w:p>
        </w:tc>
      </w:tr>
      <w:tr w:rsidR="0089606D" w:rsidTr="0089606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Musical nuances and human voices</w:t>
            </w:r>
          </w:p>
        </w:tc>
      </w:tr>
      <w:tr w:rsidR="0089606D" w:rsidTr="0089606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Introduction to Turkish Folk Music Tunes</w:t>
            </w:r>
          </w:p>
        </w:tc>
      </w:tr>
      <w:tr w:rsidR="0089606D" w:rsidTr="0089606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Types of Turkish Music</w:t>
            </w:r>
          </w:p>
        </w:tc>
      </w:tr>
      <w:tr w:rsidR="0089606D" w:rsidTr="0089606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Contemporary music</w:t>
            </w:r>
          </w:p>
        </w:tc>
      </w:tr>
      <w:tr w:rsidR="0089606D" w:rsidTr="0089606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Music formats and structures</w:t>
            </w:r>
          </w:p>
        </w:tc>
      </w:tr>
      <w:tr w:rsidR="0089606D" w:rsidTr="0089606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Mid-Term Examination </w:t>
            </w:r>
          </w:p>
        </w:tc>
      </w:tr>
      <w:tr w:rsidR="0089606D" w:rsidTr="0089606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Aegean region  </w:t>
            </w:r>
          </w:p>
        </w:tc>
      </w:tr>
      <w:tr w:rsidR="0089606D" w:rsidTr="0089606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Aegean region  </w:t>
            </w:r>
          </w:p>
        </w:tc>
      </w:tr>
      <w:tr w:rsidR="0089606D" w:rsidTr="0089606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4"/>
                <w:lang w:val="de-DE"/>
              </w:rPr>
            </w:pPr>
            <w:r>
              <w:rPr>
                <w:sz w:val="20"/>
                <w:lang w:val="en-US"/>
              </w:rPr>
              <w:t xml:space="preserve">Turkish Folkloric music of Aegean region  </w:t>
            </w:r>
          </w:p>
        </w:tc>
      </w:tr>
      <w:tr w:rsidR="0089606D" w:rsidTr="0089606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</w:t>
            </w:r>
            <w:proofErr w:type="spellStart"/>
            <w:r>
              <w:rPr>
                <w:sz w:val="20"/>
                <w:lang w:val="en-US"/>
              </w:rPr>
              <w:t>Blacksea</w:t>
            </w:r>
            <w:proofErr w:type="spellEnd"/>
            <w:r>
              <w:rPr>
                <w:sz w:val="20"/>
                <w:lang w:val="en-US"/>
              </w:rPr>
              <w:t xml:space="preserve"> region  </w:t>
            </w:r>
          </w:p>
        </w:tc>
      </w:tr>
      <w:tr w:rsidR="0089606D" w:rsidTr="0089606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</w:t>
            </w:r>
            <w:proofErr w:type="spellStart"/>
            <w:r>
              <w:rPr>
                <w:sz w:val="20"/>
                <w:lang w:val="en-US"/>
              </w:rPr>
              <w:t>Blacksea</w:t>
            </w:r>
            <w:proofErr w:type="spellEnd"/>
            <w:r>
              <w:rPr>
                <w:sz w:val="20"/>
                <w:lang w:val="en-US"/>
              </w:rPr>
              <w:t xml:space="preserve"> region  </w:t>
            </w:r>
          </w:p>
        </w:tc>
      </w:tr>
      <w:tr w:rsidR="0089606D" w:rsidTr="0089606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Repertoire study of Turkish Folkloric music </w:t>
            </w:r>
          </w:p>
        </w:tc>
      </w:tr>
      <w:tr w:rsidR="0089606D" w:rsidTr="0089606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15,16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Exam</w:t>
            </w:r>
          </w:p>
        </w:tc>
      </w:tr>
    </w:tbl>
    <w:p w:rsidR="0089606D" w:rsidRDefault="0089606D" w:rsidP="0089606D">
      <w:pPr>
        <w:jc w:val="both"/>
        <w:rPr>
          <w:rFonts w:eastAsia="Times New Roman"/>
          <w:sz w:val="20"/>
          <w:szCs w:val="20"/>
        </w:rPr>
      </w:pPr>
    </w:p>
    <w:p w:rsidR="0089606D" w:rsidRDefault="0089606D" w:rsidP="0089606D">
      <w:pPr>
        <w:jc w:val="both"/>
        <w:rPr>
          <w:sz w:val="20"/>
          <w:szCs w:val="20"/>
        </w:rPr>
      </w:pPr>
    </w:p>
    <w:tbl>
      <w:tblPr>
        <w:tblW w:w="1048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7876"/>
        <w:gridCol w:w="425"/>
        <w:gridCol w:w="425"/>
        <w:gridCol w:w="426"/>
      </w:tblGrid>
      <w:tr w:rsidR="0089606D" w:rsidTr="0089606D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9606D" w:rsidTr="0089606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basisprinciples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Nursinginstitutionseducation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06D" w:rsidRDefault="008960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9606D" w:rsidTr="0089606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abilitytosolveethicalproblemswithbasicprinciples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06D" w:rsidRDefault="008960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9606D" w:rsidTr="0089606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NursinginstitutionseducationGather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applyknowledge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healthsciences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06D" w:rsidRDefault="008960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9606D" w:rsidTr="0089606D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Function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multi-disciplinaryteams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9606D" w:rsidTr="0089606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Identify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andsolvemedicalandNursinginstitutionseducationproblems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06D" w:rsidRDefault="008960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9606D" w:rsidTr="0089606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Useeffectivewrittenand</w:t>
            </w:r>
            <w:proofErr w:type="spellEnd"/>
            <w:r>
              <w:rPr>
                <w:sz w:val="20"/>
                <w:szCs w:val="20"/>
              </w:rPr>
              <w:t xml:space="preserve"> oral </w:t>
            </w:r>
            <w:proofErr w:type="spellStart"/>
            <w:r>
              <w:rPr>
                <w:sz w:val="20"/>
                <w:szCs w:val="20"/>
              </w:rPr>
              <w:t>communication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presentationskills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06D" w:rsidRDefault="008960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9606D" w:rsidTr="0089606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professionalandethicalresponsibility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06D" w:rsidRDefault="008960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9606D" w:rsidTr="0089606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theneedfor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abilitytoengage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lifelonglearning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06D" w:rsidRDefault="008960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9606D" w:rsidTr="0089606D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06D" w:rsidRDefault="0089606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:Nocontribution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:Partially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Yescontribution</w:t>
            </w:r>
            <w:proofErr w:type="spellEnd"/>
          </w:p>
        </w:tc>
      </w:tr>
    </w:tbl>
    <w:p w:rsidR="0089606D" w:rsidRDefault="0089606D" w:rsidP="0089606D">
      <w:pPr>
        <w:jc w:val="both"/>
        <w:rPr>
          <w:rFonts w:eastAsia="Times New Roman"/>
          <w:b/>
          <w:sz w:val="20"/>
          <w:szCs w:val="20"/>
        </w:rPr>
      </w:pPr>
    </w:p>
    <w:p w:rsidR="0089606D" w:rsidRDefault="0089606D" w:rsidP="0089606D">
      <w:pPr>
        <w:jc w:val="both"/>
        <w:rPr>
          <w:b/>
          <w:sz w:val="20"/>
          <w:szCs w:val="20"/>
        </w:rPr>
      </w:pPr>
    </w:p>
    <w:p w:rsidR="0089606D" w:rsidRDefault="0089606D" w:rsidP="0089606D">
      <w:pPr>
        <w:jc w:val="both"/>
        <w:rPr>
          <w:b/>
          <w:sz w:val="20"/>
          <w:szCs w:val="20"/>
        </w:rPr>
      </w:pPr>
    </w:p>
    <w:p w:rsidR="00B7532B" w:rsidRPr="004B7673" w:rsidRDefault="0089606D" w:rsidP="00896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b/>
          <w:sz w:val="20"/>
          <w:szCs w:val="20"/>
        </w:rPr>
        <w:t>Date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Signature</w:t>
      </w:r>
      <w:bookmarkStart w:id="0" w:name="_GoBack"/>
      <w:bookmarkEnd w:id="0"/>
      <w:proofErr w:type="spellEnd"/>
      <w:r w:rsidR="00B7532B" w:rsidRPr="004B7673">
        <w:rPr>
          <w:rFonts w:ascii="Times New Roman" w:hAnsi="Times New Roman"/>
          <w:b/>
          <w:sz w:val="20"/>
          <w:szCs w:val="20"/>
        </w:rPr>
        <w:tab/>
      </w: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D6B62" w:rsidRDefault="00B7532B" w:rsidP="00B7532B"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sectPr w:rsidR="009D6B62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5676A"/>
    <w:multiLevelType w:val="hybridMultilevel"/>
    <w:tmpl w:val="229ACC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06447"/>
    <w:rsid w:val="00031497"/>
    <w:rsid w:val="0005649A"/>
    <w:rsid w:val="00085E92"/>
    <w:rsid w:val="000A0E4C"/>
    <w:rsid w:val="000A38AE"/>
    <w:rsid w:val="000A62DF"/>
    <w:rsid w:val="000B7195"/>
    <w:rsid w:val="000C01B2"/>
    <w:rsid w:val="000C10A0"/>
    <w:rsid w:val="000D0B46"/>
    <w:rsid w:val="000E229F"/>
    <w:rsid w:val="00140528"/>
    <w:rsid w:val="0015598F"/>
    <w:rsid w:val="00185E84"/>
    <w:rsid w:val="001870A5"/>
    <w:rsid w:val="001B3799"/>
    <w:rsid w:val="001C3F9F"/>
    <w:rsid w:val="001C590F"/>
    <w:rsid w:val="001E1A56"/>
    <w:rsid w:val="001F1992"/>
    <w:rsid w:val="00207559"/>
    <w:rsid w:val="00210980"/>
    <w:rsid w:val="002132CC"/>
    <w:rsid w:val="00254565"/>
    <w:rsid w:val="00275906"/>
    <w:rsid w:val="002910BE"/>
    <w:rsid w:val="002C3294"/>
    <w:rsid w:val="002C3BEC"/>
    <w:rsid w:val="002D2BAA"/>
    <w:rsid w:val="002E4D2F"/>
    <w:rsid w:val="002E7FE6"/>
    <w:rsid w:val="002F5A05"/>
    <w:rsid w:val="00300369"/>
    <w:rsid w:val="003461F0"/>
    <w:rsid w:val="003563CE"/>
    <w:rsid w:val="003A3FE1"/>
    <w:rsid w:val="003A51D2"/>
    <w:rsid w:val="003B0E8E"/>
    <w:rsid w:val="003C0318"/>
    <w:rsid w:val="003F2286"/>
    <w:rsid w:val="00411460"/>
    <w:rsid w:val="00414C9F"/>
    <w:rsid w:val="00420E46"/>
    <w:rsid w:val="00431F1B"/>
    <w:rsid w:val="00442861"/>
    <w:rsid w:val="00444067"/>
    <w:rsid w:val="00456F16"/>
    <w:rsid w:val="004638A4"/>
    <w:rsid w:val="0047297A"/>
    <w:rsid w:val="004970FB"/>
    <w:rsid w:val="004D78E4"/>
    <w:rsid w:val="005139A3"/>
    <w:rsid w:val="00515876"/>
    <w:rsid w:val="00585953"/>
    <w:rsid w:val="005C1BF6"/>
    <w:rsid w:val="005D2383"/>
    <w:rsid w:val="00600A42"/>
    <w:rsid w:val="006134B8"/>
    <w:rsid w:val="00614FB0"/>
    <w:rsid w:val="00626390"/>
    <w:rsid w:val="006337A2"/>
    <w:rsid w:val="00633A20"/>
    <w:rsid w:val="00634A9A"/>
    <w:rsid w:val="0074169D"/>
    <w:rsid w:val="00773F91"/>
    <w:rsid w:val="007869B6"/>
    <w:rsid w:val="00790A9E"/>
    <w:rsid w:val="007A405C"/>
    <w:rsid w:val="007B3CEA"/>
    <w:rsid w:val="007C370A"/>
    <w:rsid w:val="007E7D55"/>
    <w:rsid w:val="007F0C14"/>
    <w:rsid w:val="007F553F"/>
    <w:rsid w:val="008132B9"/>
    <w:rsid w:val="00821F9E"/>
    <w:rsid w:val="00823D75"/>
    <w:rsid w:val="00864962"/>
    <w:rsid w:val="0089606D"/>
    <w:rsid w:val="008B5989"/>
    <w:rsid w:val="008B7825"/>
    <w:rsid w:val="008E3C1D"/>
    <w:rsid w:val="009002E4"/>
    <w:rsid w:val="0097385D"/>
    <w:rsid w:val="009915F3"/>
    <w:rsid w:val="009A4440"/>
    <w:rsid w:val="009C1BBF"/>
    <w:rsid w:val="009D5866"/>
    <w:rsid w:val="009D6B62"/>
    <w:rsid w:val="009E0347"/>
    <w:rsid w:val="009E0FEA"/>
    <w:rsid w:val="009F64C1"/>
    <w:rsid w:val="00A317E0"/>
    <w:rsid w:val="00A35E2B"/>
    <w:rsid w:val="00A8450E"/>
    <w:rsid w:val="00A863F9"/>
    <w:rsid w:val="00AB3EB2"/>
    <w:rsid w:val="00AB6228"/>
    <w:rsid w:val="00AC0308"/>
    <w:rsid w:val="00AC2E57"/>
    <w:rsid w:val="00AC4D4A"/>
    <w:rsid w:val="00B026A6"/>
    <w:rsid w:val="00B45431"/>
    <w:rsid w:val="00B45485"/>
    <w:rsid w:val="00B55421"/>
    <w:rsid w:val="00B7532B"/>
    <w:rsid w:val="00BB3477"/>
    <w:rsid w:val="00BC68CA"/>
    <w:rsid w:val="00BD0DB1"/>
    <w:rsid w:val="00BD49BA"/>
    <w:rsid w:val="00BE35AB"/>
    <w:rsid w:val="00BF3496"/>
    <w:rsid w:val="00C036E2"/>
    <w:rsid w:val="00C96235"/>
    <w:rsid w:val="00CB29DA"/>
    <w:rsid w:val="00CB4A6C"/>
    <w:rsid w:val="00CC315E"/>
    <w:rsid w:val="00CE0CC6"/>
    <w:rsid w:val="00CF48BA"/>
    <w:rsid w:val="00D21B4C"/>
    <w:rsid w:val="00D26268"/>
    <w:rsid w:val="00D420E0"/>
    <w:rsid w:val="00D57C03"/>
    <w:rsid w:val="00D9609A"/>
    <w:rsid w:val="00DC487B"/>
    <w:rsid w:val="00DD38D5"/>
    <w:rsid w:val="00E145A5"/>
    <w:rsid w:val="00E24E67"/>
    <w:rsid w:val="00E52126"/>
    <w:rsid w:val="00ED3831"/>
    <w:rsid w:val="00ED57B6"/>
    <w:rsid w:val="00EE734A"/>
    <w:rsid w:val="00EF5AED"/>
    <w:rsid w:val="00F121D9"/>
    <w:rsid w:val="00F26EDE"/>
    <w:rsid w:val="00F50A18"/>
    <w:rsid w:val="00F52F1A"/>
    <w:rsid w:val="00F63AE5"/>
    <w:rsid w:val="00F853FE"/>
    <w:rsid w:val="00FD115D"/>
    <w:rsid w:val="00FF3F59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1A56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A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A51D2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1A56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A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A51D2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2016-06-29T13:44:00Z</cp:lastPrinted>
  <dcterms:created xsi:type="dcterms:W3CDTF">2017-11-09T11:13:00Z</dcterms:created>
  <dcterms:modified xsi:type="dcterms:W3CDTF">2017-11-09T11:13:00Z</dcterms:modified>
</cp:coreProperties>
</file>