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364"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D420E0" w:rsidRDefault="00444067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Halk Müziği Ezgileri I</w:t>
            </w:r>
            <w:r w:rsidR="00F3436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37087">
              <w:rPr>
                <w:rFonts w:ascii="Times New Roman" w:hAnsi="Times New Roman"/>
                <w:sz w:val="20"/>
                <w:szCs w:val="20"/>
              </w:rPr>
              <w:t>2811</w:t>
            </w:r>
            <w:r w:rsidR="00A844BA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137087">
              <w:rPr>
                <w:rFonts w:ascii="Times New Roman" w:hAnsi="Times New Roman"/>
                <w:sz w:val="20"/>
                <w:szCs w:val="20"/>
              </w:rPr>
              <w:t>6013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029"/>
        <w:gridCol w:w="1984"/>
        <w:gridCol w:w="3232"/>
      </w:tblGrid>
      <w:tr w:rsidR="00B7532B" w:rsidRPr="004B7673" w:rsidTr="00BE35AB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029" w:type="dxa"/>
            <w:vAlign w:val="center"/>
          </w:tcPr>
          <w:p w:rsidR="00B7532B" w:rsidRPr="004B7673" w:rsidRDefault="009D586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 xml:space="preserve">Uzm. </w:t>
            </w:r>
            <w:r w:rsidR="00431F1B" w:rsidRPr="00431F1B">
              <w:rPr>
                <w:sz w:val="20"/>
              </w:rPr>
              <w:t>Deniz EROL KARACA</w:t>
            </w:r>
          </w:p>
        </w:tc>
        <w:tc>
          <w:tcPr>
            <w:tcW w:w="1984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232" w:type="dxa"/>
            <w:vAlign w:val="center"/>
          </w:tcPr>
          <w:p w:rsidR="009915F3" w:rsidRPr="004B7673" w:rsidRDefault="009D586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 xml:space="preserve">Uzm. </w:t>
            </w:r>
            <w:r w:rsidR="00210980" w:rsidRPr="00431F1B">
              <w:rPr>
                <w:sz w:val="20"/>
              </w:rPr>
              <w:t>Deniz EROL KARACA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9"/>
        <w:gridCol w:w="962"/>
        <w:gridCol w:w="1202"/>
        <w:gridCol w:w="297"/>
        <w:gridCol w:w="1042"/>
        <w:gridCol w:w="936"/>
        <w:gridCol w:w="212"/>
        <w:gridCol w:w="991"/>
        <w:gridCol w:w="1784"/>
        <w:gridCol w:w="1597"/>
      </w:tblGrid>
      <w:tr w:rsidR="00B7532B" w:rsidRPr="004B7673" w:rsidTr="00A317E0">
        <w:trPr>
          <w:trHeight w:val="383"/>
        </w:trPr>
        <w:tc>
          <w:tcPr>
            <w:tcW w:w="5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2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9E0347">
        <w:trPr>
          <w:trHeight w:val="382"/>
        </w:trPr>
        <w:tc>
          <w:tcPr>
            <w:tcW w:w="56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9E0347">
        <w:trPr>
          <w:trHeight w:val="367"/>
        </w:trPr>
        <w:tc>
          <w:tcPr>
            <w:tcW w:w="5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137087" w:rsidP="00A317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E0347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ED57B6" w:rsidP="00ED57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8132B9" w:rsidP="00B554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6915B7" w:rsidP="00DD3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25142D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TEKNİK</w:t>
            </w:r>
            <w:r w:rsidR="0058595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0B719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9E0347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364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C2E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</w:t>
            </w:r>
            <w:r w:rsidR="002E7FE6"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9E4CE4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7A7C92" w:rsidRDefault="002E7FE6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7A7C92" w:rsidRDefault="009C1BBF" w:rsidP="002E7F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E7FE6">
              <w:rPr>
                <w:sz w:val="20"/>
                <w:szCs w:val="20"/>
              </w:rPr>
              <w:t>0</w:t>
            </w:r>
          </w:p>
        </w:tc>
      </w:tr>
      <w:tr w:rsidR="002E7FE6" w:rsidRPr="004B7673" w:rsidTr="009E0347">
        <w:tc>
          <w:tcPr>
            <w:tcW w:w="1775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7FE6" w:rsidRPr="004B7673" w:rsidRDefault="002E7FE6" w:rsidP="002E7F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364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E7FE6" w:rsidRPr="004F4471" w:rsidRDefault="009C1BBF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8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E7FE6" w:rsidRPr="004F4471" w:rsidRDefault="002E7FE6" w:rsidP="002E7F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2C3294" w:rsidRDefault="002C3294" w:rsidP="002C32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Sanat-müzik, </w:t>
            </w:r>
          </w:p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üzik iletişimi, </w:t>
            </w:r>
          </w:p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Ç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algı iletişimi, </w:t>
            </w:r>
          </w:p>
          <w:p w:rsidR="0005649A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 xml:space="preserve">üanslar. </w:t>
            </w:r>
          </w:p>
          <w:p w:rsidR="00823D75" w:rsidRDefault="0005649A" w:rsidP="002C32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5649A">
              <w:rPr>
                <w:rFonts w:ascii="Times New Roman" w:hAnsi="Times New Roman"/>
                <w:bCs/>
                <w:sz w:val="20"/>
                <w:szCs w:val="20"/>
              </w:rPr>
              <w:t>Müziği anlama algılama ve tanıma.</w:t>
            </w:r>
          </w:p>
          <w:p w:rsidR="000C10A0" w:rsidRPr="004B7673" w:rsidRDefault="000C10A0" w:rsidP="002C32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F59" w:rsidRDefault="00FF3F59" w:rsidP="002545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>Öğrencilerin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1C590F" w:rsidRPr="00254565" w:rsidRDefault="007E7D55" w:rsidP="0025456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</w:t>
            </w:r>
            <w:r w:rsidR="00FF3F59" w:rsidRPr="00FF3F59">
              <w:rPr>
                <w:rFonts w:ascii="Times New Roman" w:hAnsi="Times New Roman"/>
                <w:color w:val="000000"/>
                <w:sz w:val="20"/>
                <w:szCs w:val="20"/>
              </w:rPr>
              <w:t>üzik kültürü ve Türk Halk Müziği hakkında bilgi edinmesi.</w:t>
            </w:r>
          </w:p>
        </w:tc>
      </w:tr>
      <w:tr w:rsidR="002C3294" w:rsidRPr="004B7673" w:rsidTr="00B7532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6E2" w:rsidRDefault="00C036E2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Öğrenci sanatın önemini ve yararını fark eder. </w:t>
            </w:r>
          </w:p>
          <w:p w:rsidR="00C036E2" w:rsidRDefault="00C036E2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 xml:space="preserve">İletişimde müziğin önemini fark eder. </w:t>
            </w:r>
          </w:p>
          <w:p w:rsidR="001C3F9F" w:rsidRPr="004B7673" w:rsidRDefault="00C036E2" w:rsidP="00185E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36E2">
              <w:rPr>
                <w:rFonts w:ascii="Times New Roman" w:hAnsi="Times New Roman"/>
                <w:sz w:val="20"/>
                <w:szCs w:val="20"/>
              </w:rPr>
              <w:t>Müzik türlerini ve çalgı türlerini fark eder.</w:t>
            </w:r>
          </w:p>
        </w:tc>
      </w:tr>
      <w:tr w:rsidR="002C3294" w:rsidRPr="004B7673" w:rsidTr="0015598F">
        <w:trPr>
          <w:trHeight w:val="662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6390" w:rsidRDefault="00626390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3294" w:rsidRPr="0015598F" w:rsidRDefault="002C3294" w:rsidP="001559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294" w:rsidRPr="00626390" w:rsidRDefault="005C1BF6" w:rsidP="00626390">
            <w:pPr>
              <w:widowControl w:val="0"/>
              <w:shd w:val="clear" w:color="auto" w:fill="FFFFFF"/>
              <w:tabs>
                <w:tab w:val="left" w:pos="1080"/>
              </w:tabs>
              <w:adjustRightInd w:val="0"/>
              <w:spacing w:before="240"/>
              <w:jc w:val="both"/>
              <w:rPr>
                <w:rFonts w:ascii="Times New Roman" w:eastAsia="Arial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Ders Notları</w:t>
            </w:r>
          </w:p>
        </w:tc>
      </w:tr>
      <w:tr w:rsidR="002C3294" w:rsidRPr="004B7673" w:rsidTr="00AB6228">
        <w:trPr>
          <w:trHeight w:val="38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94" w:rsidRPr="004B7673" w:rsidRDefault="002C3294" w:rsidP="002C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1D9" w:rsidRDefault="004638A4" w:rsidP="00463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Kasetçalar</w:t>
            </w:r>
          </w:p>
          <w:p w:rsidR="004638A4" w:rsidRDefault="004638A4" w:rsidP="00463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Müzik aletleri</w:t>
            </w:r>
          </w:p>
          <w:p w:rsidR="004638A4" w:rsidRPr="004B7673" w:rsidRDefault="004638A4" w:rsidP="004638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3"/>
        <w:gridCol w:w="8975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C0318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318">
              <w:rPr>
                <w:rFonts w:ascii="Times New Roman" w:hAnsi="Times New Roman"/>
                <w:sz w:val="20"/>
                <w:szCs w:val="20"/>
              </w:rPr>
              <w:t xml:space="preserve"> Ka</w:t>
            </w:r>
            <w:r w:rsidR="00363D91">
              <w:rPr>
                <w:rFonts w:ascii="Times New Roman" w:hAnsi="Times New Roman"/>
                <w:sz w:val="20"/>
                <w:szCs w:val="20"/>
              </w:rPr>
              <w:t xml:space="preserve">radeniz Yöresi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C0318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318">
              <w:rPr>
                <w:rFonts w:ascii="Times New Roman" w:hAnsi="Times New Roman"/>
                <w:sz w:val="20"/>
                <w:szCs w:val="20"/>
              </w:rPr>
              <w:t xml:space="preserve"> Teke yöresi Türküleri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63D91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Teke Yöresi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C0318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318">
              <w:rPr>
                <w:rFonts w:ascii="Times New Roman" w:hAnsi="Times New Roman"/>
                <w:sz w:val="20"/>
                <w:szCs w:val="20"/>
              </w:rPr>
              <w:t xml:space="preserve"> Orta Anadolu Türküleri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63D91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Orta Anadolu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63D91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Orta Anadolu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0318" w:rsidRPr="003C0318" w:rsidRDefault="00363D91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Orta Anadolu Türküleri </w:t>
            </w:r>
          </w:p>
        </w:tc>
      </w:tr>
      <w:tr w:rsidR="00FF4B2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4B28" w:rsidRPr="004B7673" w:rsidRDefault="00FF4B2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4B28" w:rsidRDefault="00FF4B28" w:rsidP="003C03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3C0318" w:rsidP="003C031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0318">
              <w:rPr>
                <w:rFonts w:ascii="Times New Roman" w:hAnsi="Times New Roman"/>
                <w:sz w:val="20"/>
                <w:szCs w:val="20"/>
                <w:lang w:val="en-US"/>
              </w:rPr>
              <w:t>Trakya Yöresi Türküleri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0049DF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Trakya Yöresi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0049DF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Trakya Yöresi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C0318" w:rsidRPr="003C0318" w:rsidRDefault="000049DF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Trakya Yöresi Türküleri 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0318" w:rsidRPr="003C0318" w:rsidRDefault="003C0318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C0318">
              <w:rPr>
                <w:rFonts w:ascii="Times New Roman" w:hAnsi="Times New Roman"/>
                <w:sz w:val="20"/>
                <w:szCs w:val="20"/>
              </w:rPr>
              <w:t>THM. Repertuvar çalışması</w:t>
            </w:r>
          </w:p>
        </w:tc>
      </w:tr>
      <w:tr w:rsidR="003C0318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0318" w:rsidRPr="004B7673" w:rsidRDefault="003C0318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C0318" w:rsidRPr="003C0318" w:rsidRDefault="001200D1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THM. Repertuvar çalışması </w:t>
            </w:r>
          </w:p>
        </w:tc>
      </w:tr>
      <w:tr w:rsidR="003A31E7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31E7" w:rsidRDefault="003A31E7" w:rsidP="003C03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A31E7" w:rsidRPr="003C0318" w:rsidRDefault="003A31E7" w:rsidP="003C03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Final Sınavı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Eğitiminde, 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  <w: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6EDC" w:rsidRPr="004B7673" w:rsidTr="00395014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EDC" w:rsidRDefault="00B76EDC" w:rsidP="00B76EDC">
            <w:pPr>
              <w:spacing w:after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6EDC" w:rsidRPr="004B7673" w:rsidRDefault="00B76EDC" w:rsidP="00B7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790A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B1543" w:rsidRDefault="008B1543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lastRenderedPageBreak/>
        <w:tab/>
      </w:r>
    </w:p>
    <w:p w:rsidR="008B1543" w:rsidRDefault="008B1543" w:rsidP="008B1543">
      <w:pPr>
        <w:shd w:val="clear" w:color="auto" w:fill="F5F5F5"/>
        <w:jc w:val="center"/>
        <w:textAlignment w:val="top"/>
        <w:rPr>
          <w:color w:val="88888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FACULTY OF HEALTH NURSING DEPARTMENT, INFORMATION FORM OF COURSE</w:t>
      </w:r>
    </w:p>
    <w:p w:rsidR="008B1543" w:rsidRDefault="008B1543" w:rsidP="008B1543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8B1543" w:rsidTr="008B1543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:rsidR="008B1543" w:rsidRDefault="008B1543" w:rsidP="008B1543">
      <w:pPr>
        <w:jc w:val="both"/>
        <w:outlineLvl w:val="0"/>
        <w:rPr>
          <w:rFonts w:eastAsia="Times New Roman"/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8"/>
        <w:gridCol w:w="4376"/>
        <w:gridCol w:w="1559"/>
        <w:gridCol w:w="2553"/>
      </w:tblGrid>
      <w:tr w:rsidR="008B1543" w:rsidTr="008B1543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1543" w:rsidRDefault="008B1543">
            <w:pPr>
              <w:spacing w:before="60" w:after="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>TURKISH FOLK MUSIC TUNES II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281116013</w:t>
            </w:r>
          </w:p>
        </w:tc>
      </w:tr>
    </w:tbl>
    <w:p w:rsidR="008B1543" w:rsidRDefault="008B1543" w:rsidP="008B1543">
      <w:pPr>
        <w:jc w:val="both"/>
        <w:outlineLvl w:val="0"/>
        <w:rPr>
          <w:rFonts w:eastAsia="Times New Roman"/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410"/>
        <w:gridCol w:w="1984"/>
        <w:gridCol w:w="4067"/>
      </w:tblGrid>
      <w:tr w:rsidR="008B1543" w:rsidTr="008B1543">
        <w:trPr>
          <w:trHeight w:val="5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B1543" w:rsidRDefault="008B1543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COORDINATOR</w:t>
            </w:r>
          </w:p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Deniz EROL KARACA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Deniz EROL KARACA</w:t>
            </w:r>
          </w:p>
        </w:tc>
      </w:tr>
    </w:tbl>
    <w:p w:rsidR="008B1543" w:rsidRDefault="008B1543" w:rsidP="008B1543">
      <w:pPr>
        <w:jc w:val="both"/>
        <w:outlineLvl w:val="0"/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06"/>
        <w:gridCol w:w="1001"/>
        <w:gridCol w:w="222"/>
        <w:gridCol w:w="1200"/>
        <w:gridCol w:w="777"/>
        <w:gridCol w:w="600"/>
        <w:gridCol w:w="222"/>
        <w:gridCol w:w="2065"/>
        <w:gridCol w:w="1573"/>
      </w:tblGrid>
      <w:tr w:rsidR="008B1543" w:rsidTr="008B1543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LANGUAGE</w:t>
            </w:r>
          </w:p>
        </w:tc>
      </w:tr>
      <w:tr w:rsidR="008B1543" w:rsidTr="008B1543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TURKISH</w:t>
            </w:r>
          </w:p>
        </w:tc>
      </w:tr>
      <w:tr w:rsidR="008B1543" w:rsidTr="008B1543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ASSESMENT SYSTEM</w:t>
            </w:r>
          </w:p>
        </w:tc>
      </w:tr>
      <w:tr w:rsidR="008B1543" w:rsidTr="008B1543">
        <w:tc>
          <w:tcPr>
            <w:tcW w:w="1742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38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Percentage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First Mid Term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Second Mid Term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Homework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Presentation/Preparing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Examination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B1543" w:rsidTr="008B1543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1543" w:rsidTr="008B1543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543" w:rsidTr="008B1543">
        <w:trPr>
          <w:trHeight w:val="447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Art-music, </w:t>
            </w:r>
          </w:p>
          <w:p w:rsidR="008B1543" w:rsidRDefault="008B1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 communication,</w:t>
            </w:r>
          </w:p>
          <w:p w:rsidR="008B1543" w:rsidRDefault="008B154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Instrument communication, nuances, </w:t>
            </w:r>
          </w:p>
          <w:p w:rsidR="008B1543" w:rsidRDefault="008B1543">
            <w:pPr>
              <w:rPr>
                <w:rFonts w:ascii="Times New Roman" w:eastAsia="Times New Roman" w:hAnsi="Times New Roman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Understanding sensing and recognition of music.</w:t>
            </w:r>
          </w:p>
        </w:tc>
      </w:tr>
      <w:tr w:rsidR="008B1543" w:rsidTr="008B1543">
        <w:trPr>
          <w:trHeight w:val="426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GOALS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Students will obtain information about musical culture</w:t>
            </w:r>
          </w:p>
        </w:tc>
      </w:tr>
      <w:tr w:rsidR="008B1543" w:rsidTr="008B1543">
        <w:trPr>
          <w:trHeight w:val="518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tabs>
                <w:tab w:val="left" w:pos="7800"/>
              </w:tabs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Sudent recognizes importance and benefits of art. </w:t>
            </w:r>
          </w:p>
          <w:p w:rsidR="008B1543" w:rsidRDefault="008B1543">
            <w:pPr>
              <w:tabs>
                <w:tab w:val="left" w:pos="780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 realizes importance of music in communication.</w:t>
            </w:r>
          </w:p>
          <w:p w:rsidR="008B1543" w:rsidRDefault="008B1543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Student learns types of music and instruments.</w:t>
            </w:r>
          </w:p>
        </w:tc>
      </w:tr>
      <w:tr w:rsidR="008B1543" w:rsidTr="008B1543">
        <w:trPr>
          <w:trHeight w:val="540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543" w:rsidRDefault="008B1543">
            <w:pPr>
              <w:widowControl w:val="0"/>
              <w:shd w:val="clear" w:color="auto" w:fill="FFFFFF"/>
              <w:tabs>
                <w:tab w:val="left" w:pos="616"/>
              </w:tabs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 notes</w:t>
            </w:r>
          </w:p>
        </w:tc>
      </w:tr>
      <w:tr w:rsidR="008B1543" w:rsidTr="008B1543">
        <w:trPr>
          <w:trHeight w:val="204"/>
        </w:trPr>
        <w:tc>
          <w:tcPr>
            <w:tcW w:w="174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258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Music player and musical instruments</w:t>
            </w:r>
          </w:p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B1543" w:rsidTr="008B1543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543" w:rsidRDefault="008B1543">
            <w:pPr>
              <w:rPr>
                <w:rFonts w:asciiTheme="minorHAnsi" w:eastAsiaTheme="minorHAnsi" w:hAnsiTheme="minorHAnsi"/>
              </w:rPr>
            </w:pPr>
          </w:p>
        </w:tc>
      </w:tr>
    </w:tbl>
    <w:p w:rsidR="008B1543" w:rsidRDefault="008B1543" w:rsidP="008B1543">
      <w:pPr>
        <w:jc w:val="both"/>
        <w:rPr>
          <w:rFonts w:eastAsia="Times New Roman"/>
          <w:sz w:val="20"/>
          <w:szCs w:val="20"/>
        </w:rPr>
      </w:pPr>
    </w:p>
    <w:p w:rsidR="008B1543" w:rsidRDefault="008B1543" w:rsidP="008B1543">
      <w:pPr>
        <w:jc w:val="both"/>
        <w:rPr>
          <w:sz w:val="20"/>
          <w:szCs w:val="20"/>
        </w:rPr>
      </w:pPr>
    </w:p>
    <w:p w:rsidR="008B1543" w:rsidRDefault="008B1543" w:rsidP="008B1543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3"/>
        <w:gridCol w:w="9002"/>
      </w:tblGrid>
      <w:tr w:rsidR="008B1543" w:rsidTr="008B1543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CONTENT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TOPICS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Blacksea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Teke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Teke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Middle Anatolian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Mid-Term Examination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Tracia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Tracia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de-DE"/>
              </w:rPr>
            </w:pPr>
            <w:r>
              <w:rPr>
                <w:sz w:val="20"/>
                <w:lang w:val="en-US"/>
              </w:rPr>
              <w:t xml:space="preserve">Turkish Folkloric music of Tracia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Turkish Folkloric music of Tracia region 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Repertoire study of Turkish Folkloric music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 xml:space="preserve">Repertoire study of Turkish Folkloric music </w:t>
            </w:r>
          </w:p>
        </w:tc>
      </w:tr>
      <w:tr w:rsidR="008B1543" w:rsidTr="008B1543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Final Exam</w:t>
            </w:r>
          </w:p>
        </w:tc>
      </w:tr>
    </w:tbl>
    <w:p w:rsidR="008B1543" w:rsidRDefault="008B1543" w:rsidP="008B1543">
      <w:pPr>
        <w:jc w:val="both"/>
        <w:rPr>
          <w:rFonts w:eastAsia="Times New Roman"/>
          <w:sz w:val="20"/>
          <w:szCs w:val="20"/>
        </w:rPr>
      </w:pPr>
    </w:p>
    <w:p w:rsidR="008B1543" w:rsidRDefault="008B1543" w:rsidP="008B1543">
      <w:pPr>
        <w:jc w:val="both"/>
        <w:rPr>
          <w:sz w:val="20"/>
          <w:szCs w:val="20"/>
        </w:rPr>
      </w:pPr>
    </w:p>
    <w:tbl>
      <w:tblPr>
        <w:tblW w:w="1048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7876"/>
        <w:gridCol w:w="425"/>
        <w:gridCol w:w="425"/>
        <w:gridCol w:w="426"/>
      </w:tblGrid>
      <w:tr w:rsidR="008B1543" w:rsidTr="008B1543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 a recognition of basis principles in Nursing institutions education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Get an ability to solve ethical problems with basic principles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Nursing institutions education Gather as well as apply knowledge of health sciences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Function on multi-disciplinary teams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Identify, formulate, and solve medical and Nursing institutions education problems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Get an understanding of professional and ethical responsibility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543" w:rsidRDefault="008B154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B1543" w:rsidTr="008B1543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543" w:rsidRDefault="008B154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:No contribution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:Partially contribution.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 Yes contribution</w:t>
            </w:r>
          </w:p>
        </w:tc>
      </w:tr>
    </w:tbl>
    <w:p w:rsidR="008B1543" w:rsidRDefault="008B1543" w:rsidP="008B1543">
      <w:pPr>
        <w:jc w:val="both"/>
        <w:rPr>
          <w:rFonts w:eastAsia="Times New Roman"/>
          <w:b/>
          <w:sz w:val="20"/>
          <w:szCs w:val="20"/>
        </w:rPr>
      </w:pPr>
    </w:p>
    <w:p w:rsidR="008B1543" w:rsidRDefault="008B1543" w:rsidP="008B1543">
      <w:pPr>
        <w:jc w:val="both"/>
        <w:rPr>
          <w:b/>
          <w:sz w:val="20"/>
          <w:szCs w:val="20"/>
        </w:rPr>
      </w:pPr>
    </w:p>
    <w:p w:rsidR="008B1543" w:rsidRDefault="008B1543" w:rsidP="008B1543">
      <w:pPr>
        <w:jc w:val="both"/>
        <w:rPr>
          <w:b/>
          <w:sz w:val="20"/>
          <w:szCs w:val="20"/>
        </w:rPr>
      </w:pPr>
    </w:p>
    <w:p w:rsidR="008B1543" w:rsidRPr="004B7673" w:rsidRDefault="008B1543" w:rsidP="008B1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Date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Signature</w:t>
      </w:r>
    </w:p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 </w:t>
      </w: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5676A"/>
    <w:multiLevelType w:val="hybridMultilevel"/>
    <w:tmpl w:val="229ACC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049DF"/>
    <w:rsid w:val="00006447"/>
    <w:rsid w:val="00031497"/>
    <w:rsid w:val="0005649A"/>
    <w:rsid w:val="00085E92"/>
    <w:rsid w:val="000A0E4C"/>
    <w:rsid w:val="000A38AE"/>
    <w:rsid w:val="000A62DF"/>
    <w:rsid w:val="000B7195"/>
    <w:rsid w:val="000C01B2"/>
    <w:rsid w:val="000C10A0"/>
    <w:rsid w:val="001200D1"/>
    <w:rsid w:val="00137087"/>
    <w:rsid w:val="0015598F"/>
    <w:rsid w:val="00185E84"/>
    <w:rsid w:val="001870A5"/>
    <w:rsid w:val="001B3799"/>
    <w:rsid w:val="001C3F9F"/>
    <w:rsid w:val="001C590F"/>
    <w:rsid w:val="001E1A56"/>
    <w:rsid w:val="00210980"/>
    <w:rsid w:val="002132CC"/>
    <w:rsid w:val="0025142D"/>
    <w:rsid w:val="00254565"/>
    <w:rsid w:val="002C3294"/>
    <w:rsid w:val="002C3BEC"/>
    <w:rsid w:val="002E4D2F"/>
    <w:rsid w:val="002E7FE6"/>
    <w:rsid w:val="002F5A05"/>
    <w:rsid w:val="00300369"/>
    <w:rsid w:val="003461F0"/>
    <w:rsid w:val="003563CE"/>
    <w:rsid w:val="00363D91"/>
    <w:rsid w:val="003A31E7"/>
    <w:rsid w:val="003A3F5D"/>
    <w:rsid w:val="003A3FE1"/>
    <w:rsid w:val="003B0E8E"/>
    <w:rsid w:val="003C0318"/>
    <w:rsid w:val="003F2286"/>
    <w:rsid w:val="00414C9F"/>
    <w:rsid w:val="00420E46"/>
    <w:rsid w:val="00431F1B"/>
    <w:rsid w:val="00444067"/>
    <w:rsid w:val="00456F16"/>
    <w:rsid w:val="004638A4"/>
    <w:rsid w:val="004970FB"/>
    <w:rsid w:val="004D78E4"/>
    <w:rsid w:val="00515876"/>
    <w:rsid w:val="00585953"/>
    <w:rsid w:val="005C1BF6"/>
    <w:rsid w:val="005D2383"/>
    <w:rsid w:val="00626390"/>
    <w:rsid w:val="00633A20"/>
    <w:rsid w:val="00634A9A"/>
    <w:rsid w:val="006915B7"/>
    <w:rsid w:val="0074169D"/>
    <w:rsid w:val="00773F91"/>
    <w:rsid w:val="007869B6"/>
    <w:rsid w:val="00790A9E"/>
    <w:rsid w:val="007A405C"/>
    <w:rsid w:val="007B3CEA"/>
    <w:rsid w:val="007E7D55"/>
    <w:rsid w:val="007F0C14"/>
    <w:rsid w:val="007F553F"/>
    <w:rsid w:val="008132B9"/>
    <w:rsid w:val="00821F9E"/>
    <w:rsid w:val="00823D75"/>
    <w:rsid w:val="00864962"/>
    <w:rsid w:val="008B1543"/>
    <w:rsid w:val="008B5989"/>
    <w:rsid w:val="008B7825"/>
    <w:rsid w:val="008E3C1D"/>
    <w:rsid w:val="0097385D"/>
    <w:rsid w:val="009915F3"/>
    <w:rsid w:val="009A4440"/>
    <w:rsid w:val="009C1BBF"/>
    <w:rsid w:val="009D5866"/>
    <w:rsid w:val="009D6B62"/>
    <w:rsid w:val="009E0347"/>
    <w:rsid w:val="009E0FEA"/>
    <w:rsid w:val="009F64C1"/>
    <w:rsid w:val="00A317E0"/>
    <w:rsid w:val="00A35E2B"/>
    <w:rsid w:val="00A844BA"/>
    <w:rsid w:val="00A8450E"/>
    <w:rsid w:val="00A863F9"/>
    <w:rsid w:val="00AB6228"/>
    <w:rsid w:val="00AC0308"/>
    <w:rsid w:val="00AC2E57"/>
    <w:rsid w:val="00AC4D4A"/>
    <w:rsid w:val="00B026A6"/>
    <w:rsid w:val="00B45431"/>
    <w:rsid w:val="00B45485"/>
    <w:rsid w:val="00B55421"/>
    <w:rsid w:val="00B7532B"/>
    <w:rsid w:val="00B76EDC"/>
    <w:rsid w:val="00BB3477"/>
    <w:rsid w:val="00BC68CA"/>
    <w:rsid w:val="00BD0DB1"/>
    <w:rsid w:val="00BD49BA"/>
    <w:rsid w:val="00BE35AB"/>
    <w:rsid w:val="00C036E2"/>
    <w:rsid w:val="00C96235"/>
    <w:rsid w:val="00CB29DA"/>
    <w:rsid w:val="00D21B4C"/>
    <w:rsid w:val="00D420E0"/>
    <w:rsid w:val="00D57C03"/>
    <w:rsid w:val="00DC487B"/>
    <w:rsid w:val="00DD38D5"/>
    <w:rsid w:val="00E145A5"/>
    <w:rsid w:val="00E24E67"/>
    <w:rsid w:val="00E52126"/>
    <w:rsid w:val="00E951E0"/>
    <w:rsid w:val="00ED3831"/>
    <w:rsid w:val="00ED57B6"/>
    <w:rsid w:val="00EE734A"/>
    <w:rsid w:val="00EF5AED"/>
    <w:rsid w:val="00F121D9"/>
    <w:rsid w:val="00F26EDE"/>
    <w:rsid w:val="00F34364"/>
    <w:rsid w:val="00F50A18"/>
    <w:rsid w:val="00F52F1A"/>
    <w:rsid w:val="00F63AE5"/>
    <w:rsid w:val="00F853FE"/>
    <w:rsid w:val="00FD115D"/>
    <w:rsid w:val="00FF3F59"/>
    <w:rsid w:val="00FF42F3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4</cp:revision>
  <cp:lastPrinted>2016-06-29T13:44:00Z</cp:lastPrinted>
  <dcterms:created xsi:type="dcterms:W3CDTF">2017-11-09T12:53:00Z</dcterms:created>
  <dcterms:modified xsi:type="dcterms:W3CDTF">2017-11-09T12:54:00Z</dcterms:modified>
</cp:coreProperties>
</file>