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0D46"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7532B" w:rsidRPr="004B7673" w:rsidTr="00DE55D9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D420E0" w:rsidRDefault="00ED0D46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Halk Oyunları I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C73F7">
              <w:rPr>
                <w:rFonts w:ascii="Times New Roman" w:hAnsi="Times New Roman"/>
                <w:sz w:val="20"/>
                <w:szCs w:val="20"/>
              </w:rPr>
              <w:t>281115009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029"/>
        <w:gridCol w:w="1984"/>
        <w:gridCol w:w="3232"/>
      </w:tblGrid>
      <w:tr w:rsidR="00B7532B" w:rsidRPr="004B7673" w:rsidTr="00BE35AB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029" w:type="dxa"/>
            <w:vAlign w:val="center"/>
          </w:tcPr>
          <w:p w:rsidR="00B7532B" w:rsidRPr="004B7673" w:rsidRDefault="001A2CD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Uzm. Gökhan ÜLKER</w:t>
            </w:r>
          </w:p>
        </w:tc>
        <w:tc>
          <w:tcPr>
            <w:tcW w:w="1984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232" w:type="dxa"/>
            <w:vAlign w:val="center"/>
          </w:tcPr>
          <w:p w:rsidR="009915F3" w:rsidRPr="004B7673" w:rsidRDefault="001A2CD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Uzm. Gökhan ÜLKER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962"/>
        <w:gridCol w:w="1202"/>
        <w:gridCol w:w="297"/>
        <w:gridCol w:w="1042"/>
        <w:gridCol w:w="936"/>
        <w:gridCol w:w="212"/>
        <w:gridCol w:w="991"/>
        <w:gridCol w:w="1784"/>
        <w:gridCol w:w="1597"/>
      </w:tblGrid>
      <w:tr w:rsidR="00B7532B" w:rsidRPr="004B7673" w:rsidTr="00A317E0">
        <w:trPr>
          <w:trHeight w:val="383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9E0347">
        <w:trPr>
          <w:trHeight w:val="382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9E0347">
        <w:trPr>
          <w:trHeight w:val="367"/>
        </w:trPr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776991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9E0347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9E0347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ED57B6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8132B9" w:rsidP="00B55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776991" w:rsidP="00DD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77699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TEKNİK</w:t>
            </w:r>
            <w:r w:rsidR="0058595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0B719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9E0347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364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  <w:r w:rsidR="002E7FE6" w:rsidRPr="009E4CE4"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9E4CE4"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7FE6"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4F4471" w:rsidRDefault="009C1BBF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4F4471" w:rsidRDefault="002E7FE6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C3294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2C3294" w:rsidRDefault="002C3294" w:rsidP="002C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294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782" w:rsidRDefault="00383782" w:rsidP="003837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Dans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-müzik, </w:t>
            </w:r>
          </w:p>
          <w:p w:rsidR="00383782" w:rsidRDefault="00383782" w:rsidP="003837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üzik iletişimi, </w:t>
            </w:r>
          </w:p>
          <w:p w:rsidR="00383782" w:rsidRDefault="00383782" w:rsidP="003837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Enstrümantal iletişim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383782" w:rsidRDefault="00383782" w:rsidP="003837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üanslar. </w:t>
            </w:r>
          </w:p>
          <w:p w:rsidR="000C10A0" w:rsidRPr="00383782" w:rsidRDefault="009B422F" w:rsidP="002C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Halk oyunlarını</w:t>
            </w:r>
            <w:r w:rsidR="00383782"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 anlama algılama ve tanıma.</w:t>
            </w:r>
          </w:p>
        </w:tc>
      </w:tr>
      <w:tr w:rsidR="002C3294" w:rsidRPr="004B7673" w:rsidTr="002D1258">
        <w:trPr>
          <w:trHeight w:val="44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B77" w:rsidRDefault="00ED0B77" w:rsidP="00ED0B7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F59">
              <w:rPr>
                <w:rFonts w:ascii="Times New Roman" w:hAnsi="Times New Roman"/>
                <w:color w:val="000000"/>
                <w:sz w:val="20"/>
                <w:szCs w:val="20"/>
              </w:rPr>
              <w:t>Öğrencilerin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C590F" w:rsidRPr="00254565" w:rsidRDefault="00ED0B77" w:rsidP="00ED0B7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Türk Halk Oyunları</w:t>
            </w:r>
            <w:r w:rsidRPr="00FF3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hakkında bilgi edinmesi.</w:t>
            </w:r>
          </w:p>
        </w:tc>
      </w:tr>
      <w:tr w:rsidR="002C3294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456" w:rsidRDefault="002C1456" w:rsidP="002C1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E2">
              <w:rPr>
                <w:rFonts w:ascii="Times New Roman" w:hAnsi="Times New Roman"/>
                <w:sz w:val="20"/>
                <w:szCs w:val="20"/>
              </w:rPr>
              <w:t xml:space="preserve">Öğrenci </w:t>
            </w:r>
            <w:r>
              <w:rPr>
                <w:rFonts w:ascii="Times New Roman" w:hAnsi="Times New Roman"/>
                <w:sz w:val="20"/>
                <w:szCs w:val="20"/>
              </w:rPr>
              <w:t>Türk halk oyunlarının</w:t>
            </w:r>
            <w:r w:rsidRPr="00C036E2">
              <w:rPr>
                <w:rFonts w:ascii="Times New Roman" w:hAnsi="Times New Roman"/>
                <w:sz w:val="20"/>
                <w:szCs w:val="20"/>
              </w:rPr>
              <w:t xml:space="preserve"> önemini ve yararını fark eder. </w:t>
            </w:r>
          </w:p>
          <w:p w:rsidR="002C1456" w:rsidRDefault="002C1456" w:rsidP="002C1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E2">
              <w:rPr>
                <w:rFonts w:ascii="Times New Roman" w:hAnsi="Times New Roman"/>
                <w:sz w:val="20"/>
                <w:szCs w:val="20"/>
              </w:rPr>
              <w:t xml:space="preserve">İletişimde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Türk Halk Oyunlarının </w:t>
            </w:r>
            <w:r w:rsidRPr="00C036E2">
              <w:rPr>
                <w:rFonts w:ascii="Times New Roman" w:hAnsi="Times New Roman"/>
                <w:sz w:val="20"/>
                <w:szCs w:val="20"/>
              </w:rPr>
              <w:t xml:space="preserve">önemini fark eder. </w:t>
            </w:r>
          </w:p>
          <w:p w:rsidR="001C3F9F" w:rsidRPr="004B7673" w:rsidRDefault="002B32D8" w:rsidP="002C1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Müzik türlerini, </w:t>
            </w:r>
            <w:r w:rsidR="002C1456" w:rsidRPr="00C036E2">
              <w:rPr>
                <w:rFonts w:ascii="Times New Roman" w:hAnsi="Times New Roman"/>
                <w:sz w:val="20"/>
                <w:szCs w:val="20"/>
              </w:rPr>
              <w:t>çalgı türlerini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Türk Halk Oyunlarını</w:t>
            </w:r>
            <w:r w:rsidR="002C1456" w:rsidRPr="00C036E2">
              <w:rPr>
                <w:rFonts w:ascii="Times New Roman" w:hAnsi="Times New Roman"/>
                <w:sz w:val="20"/>
                <w:szCs w:val="20"/>
              </w:rPr>
              <w:t xml:space="preserve"> fark eder.</w:t>
            </w:r>
          </w:p>
        </w:tc>
      </w:tr>
      <w:tr w:rsidR="002C3294" w:rsidRPr="004B7673" w:rsidTr="0015598F">
        <w:trPr>
          <w:trHeight w:val="662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6390" w:rsidRDefault="00626390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294" w:rsidRPr="0015598F" w:rsidRDefault="002C3294" w:rsidP="001559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294" w:rsidRPr="00626390" w:rsidRDefault="00626E32" w:rsidP="00626390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before="24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</w:t>
            </w:r>
            <w:r w:rsidR="00E73E6F">
              <w:rPr>
                <w:sz w:val="20"/>
                <w:szCs w:val="20"/>
              </w:rPr>
              <w:t>notları</w:t>
            </w:r>
          </w:p>
        </w:tc>
      </w:tr>
      <w:tr w:rsidR="002C3294" w:rsidRPr="004B7673" w:rsidTr="00AB6228">
        <w:trPr>
          <w:trHeight w:val="38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8A4" w:rsidRPr="004B7673" w:rsidRDefault="004638A4" w:rsidP="001E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8975"/>
      </w:tblGrid>
      <w:tr w:rsidR="00B7532B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78E" w:rsidRPr="004B7673" w:rsidRDefault="00A9378E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78E" w:rsidRPr="0072271B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Anadolu Kültürünün ve yöresel yapılanmalarının tanıtılması, ilk dans adımlarının öğretimi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78E" w:rsidRPr="004B7673" w:rsidRDefault="00A9378E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78E" w:rsidRPr="0072271B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Artvin Yöresi Dansları (</w:t>
            </w:r>
            <w:proofErr w:type="spellStart"/>
            <w:r>
              <w:rPr>
                <w:sz w:val="20"/>
                <w:szCs w:val="20"/>
              </w:rPr>
              <w:t>Atabarı</w:t>
            </w:r>
            <w:proofErr w:type="spellEnd"/>
            <w:r>
              <w:rPr>
                <w:sz w:val="20"/>
                <w:szCs w:val="20"/>
              </w:rPr>
              <w:t>, Döne, Düz Horon)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78E" w:rsidRPr="004B7673" w:rsidRDefault="00A9378E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78E" w:rsidRPr="0072271B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Artvin Yöresi Dansları (Hemşin, </w:t>
            </w:r>
            <w:proofErr w:type="spellStart"/>
            <w:r>
              <w:rPr>
                <w:sz w:val="20"/>
                <w:szCs w:val="20"/>
              </w:rPr>
              <w:t>Cilveloy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Teşi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78E" w:rsidRPr="004B7673" w:rsidRDefault="00A9378E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78E" w:rsidRPr="0072271B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Artvin Yöresi Dansları (</w:t>
            </w:r>
            <w:proofErr w:type="spellStart"/>
            <w:r>
              <w:rPr>
                <w:sz w:val="20"/>
                <w:szCs w:val="20"/>
              </w:rPr>
              <w:t>Vazriya</w:t>
            </w:r>
            <w:proofErr w:type="spellEnd"/>
            <w:r>
              <w:rPr>
                <w:sz w:val="20"/>
                <w:szCs w:val="20"/>
              </w:rPr>
              <w:t xml:space="preserve"> Horonu, Coşkun Çoruh)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78E" w:rsidRPr="004B7673" w:rsidRDefault="00A9378E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78E" w:rsidRPr="0072271B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Artvin Yöresi Dansları (</w:t>
            </w:r>
            <w:proofErr w:type="spellStart"/>
            <w:r>
              <w:rPr>
                <w:sz w:val="20"/>
                <w:szCs w:val="20"/>
              </w:rPr>
              <w:t>Teşi</w:t>
            </w:r>
            <w:proofErr w:type="spellEnd"/>
            <w:r>
              <w:rPr>
                <w:sz w:val="20"/>
                <w:szCs w:val="20"/>
              </w:rPr>
              <w:t>, Deli Horon)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78E" w:rsidRPr="004B7673" w:rsidRDefault="00A9378E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78E" w:rsidRPr="0072271B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İzmir Yöresi Zeybek Dansları (Harmandalı)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78E" w:rsidRPr="004B7673" w:rsidRDefault="00A9378E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378E" w:rsidRPr="0072271B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İzmir Yöresi Dansları (Al Basma Zeybeği, Gündoğdu Zeybeği)</w:t>
            </w:r>
          </w:p>
        </w:tc>
      </w:tr>
      <w:tr w:rsidR="00451EE9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1EE9" w:rsidRPr="004B7673" w:rsidRDefault="00451EE9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1EE9" w:rsidRDefault="00451EE9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78E" w:rsidRPr="004B7673" w:rsidRDefault="00451FA4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78E" w:rsidRPr="0072271B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İzmir Yöresi Dansları (Kız Harmandalısı, Bergama Zeybeği)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78E" w:rsidRPr="004B7673" w:rsidRDefault="00451FA4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78E" w:rsidRPr="0072271B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İzmir Yöresi Dansları (Ötme Bülbül, Kırmızı Buğday)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78E" w:rsidRPr="004B7673" w:rsidRDefault="003252D3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78E" w:rsidRPr="0072271B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Öğrenilen Artvin ve İzmir bölgesi dansların Sahne düzenlemesinin yapılması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78E" w:rsidRPr="004B7673" w:rsidRDefault="003252D3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78E" w:rsidRPr="00B74BC6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Eskişehir Yöresi Dansları (Kırka Zeybeği, Yoğurdum var, Mendil)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78E" w:rsidRPr="004B7673" w:rsidRDefault="003252D3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378E" w:rsidRPr="00B74BC6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Eskişehir Yöresi Dansları (Eskişehir Zeybeği, </w:t>
            </w:r>
            <w:proofErr w:type="spellStart"/>
            <w:r>
              <w:rPr>
                <w:sz w:val="20"/>
                <w:szCs w:val="20"/>
              </w:rPr>
              <w:t>Kalkı</w:t>
            </w:r>
            <w:proofErr w:type="spellEnd"/>
            <w:r>
              <w:rPr>
                <w:sz w:val="20"/>
                <w:szCs w:val="20"/>
              </w:rPr>
              <w:t xml:space="preserve"> da Vermiş Martinimin Galeyi, Kırka Kadın Zeybeği)</w:t>
            </w:r>
          </w:p>
        </w:tc>
      </w:tr>
      <w:tr w:rsidR="00A9378E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78E" w:rsidRPr="004B7673" w:rsidRDefault="003252D3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378E" w:rsidRPr="00B74BC6" w:rsidRDefault="00A9378E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Eskişehir Yöresi Dansları (Düz Oyun, Ters Oyun, Kahveyi Kavururlar, Halkalı Şeker, Koca Öküz)</w:t>
            </w:r>
          </w:p>
        </w:tc>
      </w:tr>
      <w:tr w:rsidR="00A9378E" w:rsidRPr="004B7673" w:rsidTr="00B2609E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78E" w:rsidRDefault="00747A98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78E" w:rsidRPr="000E3402" w:rsidRDefault="00747A98" w:rsidP="00A937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Sınavı</w:t>
            </w:r>
            <w:r w:rsidR="00A9378E">
              <w:rPr>
                <w:sz w:val="20"/>
                <w:szCs w:val="20"/>
              </w:rPr>
              <w:t xml:space="preserve"> 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0A63B6" w:rsidRPr="004B7673" w:rsidTr="0042493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A63B6" w:rsidRPr="004B7673" w:rsidTr="004249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6" w:rsidRDefault="000A63B6" w:rsidP="00424939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3B6" w:rsidRPr="004B7673" w:rsidTr="004249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6" w:rsidRDefault="000A63B6" w:rsidP="00424939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3B6" w:rsidRPr="004B7673" w:rsidTr="004249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6" w:rsidRDefault="000A63B6" w:rsidP="00424939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3B6" w:rsidRPr="004B7673" w:rsidTr="00424939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6" w:rsidRDefault="000A63B6" w:rsidP="00424939">
            <w:pPr>
              <w:spacing w:after="0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3B6" w:rsidRPr="004B7673" w:rsidTr="004249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6" w:rsidRDefault="000A63B6" w:rsidP="00424939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3B6" w:rsidRPr="004B7673" w:rsidTr="004249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6" w:rsidRDefault="000A63B6" w:rsidP="00424939">
            <w:pPr>
              <w:spacing w:after="0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3B6" w:rsidRPr="004B7673" w:rsidTr="004249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6" w:rsidRDefault="000A63B6" w:rsidP="00424939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3B6" w:rsidRPr="004B7673" w:rsidTr="004249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6" w:rsidRDefault="000A63B6" w:rsidP="00424939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3B6" w:rsidRPr="004B7673" w:rsidTr="00424939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3B6" w:rsidRPr="004B7673" w:rsidRDefault="000A63B6" w:rsidP="004249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292" w:rsidRDefault="0051529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515292" w:rsidRDefault="00515292" w:rsidP="00515292">
      <w:pPr>
        <w:shd w:val="clear" w:color="auto" w:fill="F5F5F5"/>
        <w:jc w:val="center"/>
        <w:textAlignment w:val="top"/>
        <w:rPr>
          <w:color w:val="88888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FACULTY OF HEALTH NURSING DEPARTMENT, INFORMATION FORM OF COURSE</w:t>
      </w:r>
    </w:p>
    <w:p w:rsidR="00515292" w:rsidRDefault="00515292" w:rsidP="00515292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515292" w:rsidTr="00515292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515292" w:rsidRDefault="00515292" w:rsidP="00515292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88"/>
        <w:gridCol w:w="4280"/>
        <w:gridCol w:w="1525"/>
        <w:gridCol w:w="2497"/>
      </w:tblGrid>
      <w:tr w:rsidR="00515292" w:rsidTr="00515292">
        <w:trPr>
          <w:trHeight w:val="478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TURKİSH FOLK DANCES I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281115009</w:t>
            </w:r>
            <w:proofErr w:type="gramEnd"/>
          </w:p>
        </w:tc>
      </w:tr>
    </w:tbl>
    <w:p w:rsidR="00515292" w:rsidRDefault="00515292" w:rsidP="00515292">
      <w:pPr>
        <w:jc w:val="both"/>
        <w:outlineLvl w:val="0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360"/>
        <w:gridCol w:w="1943"/>
        <w:gridCol w:w="3984"/>
      </w:tblGrid>
      <w:tr w:rsidR="00515292" w:rsidTr="00515292">
        <w:trPr>
          <w:trHeight w:val="5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92" w:rsidRDefault="00515292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15292" w:rsidRDefault="00515292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515292" w:rsidRDefault="00515292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Gökhan Ülker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Gökhan Ülker</w:t>
            </w:r>
          </w:p>
        </w:tc>
      </w:tr>
    </w:tbl>
    <w:p w:rsidR="00515292" w:rsidRDefault="00515292" w:rsidP="00515292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806"/>
        <w:gridCol w:w="1001"/>
        <w:gridCol w:w="222"/>
        <w:gridCol w:w="1200"/>
        <w:gridCol w:w="777"/>
        <w:gridCol w:w="600"/>
        <w:gridCol w:w="222"/>
        <w:gridCol w:w="2065"/>
        <w:gridCol w:w="1573"/>
      </w:tblGrid>
      <w:tr w:rsidR="00515292" w:rsidTr="00515292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15292" w:rsidTr="00515292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515292" w:rsidTr="00515292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TURKISH</w:t>
            </w:r>
          </w:p>
        </w:tc>
      </w:tr>
      <w:tr w:rsidR="00515292" w:rsidTr="00515292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515292" w:rsidTr="00515292">
        <w:tc>
          <w:tcPr>
            <w:tcW w:w="174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38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515292" w:rsidTr="0051529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15292" w:rsidTr="0051529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292" w:rsidTr="0051529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292" w:rsidTr="0051529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292" w:rsidTr="0051529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292" w:rsidTr="0051529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15292" w:rsidTr="0051529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292" w:rsidRDefault="0051529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15292" w:rsidTr="00515292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15292" w:rsidTr="00515292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Folk Dance Art-music, </w:t>
            </w:r>
          </w:p>
          <w:p w:rsidR="00515292" w:rsidRDefault="005152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Music communication,</w:t>
            </w:r>
          </w:p>
          <w:p w:rsidR="00515292" w:rsidRDefault="005152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Instrument communication, nuances, </w:t>
            </w:r>
          </w:p>
          <w:p w:rsidR="00515292" w:rsidRDefault="00515292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  <w:lang w:val="en-US"/>
              </w:rPr>
              <w:t>Understanding sensing and recognition of folk dance.</w:t>
            </w:r>
          </w:p>
        </w:tc>
      </w:tr>
      <w:tr w:rsidR="00515292" w:rsidTr="00515292">
        <w:trPr>
          <w:trHeight w:val="426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GOALS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Students will obtain information about Turkish Folk Dance culture</w:t>
            </w:r>
          </w:p>
        </w:tc>
      </w:tr>
      <w:tr w:rsidR="00515292" w:rsidTr="00515292">
        <w:trPr>
          <w:trHeight w:val="518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292" w:rsidRDefault="00515292">
            <w:pPr>
              <w:tabs>
                <w:tab w:val="left" w:pos="7800"/>
              </w:tabs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Sudent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recognizes importance and benefits of Turkish folk dance art. </w:t>
            </w:r>
          </w:p>
          <w:p w:rsidR="00515292" w:rsidRDefault="00515292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 realizes importance of Turkish folk music in communication.</w:t>
            </w:r>
          </w:p>
          <w:p w:rsidR="00515292" w:rsidRDefault="00515292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Student learns types of Turkish folkdance, music and instruments.</w:t>
            </w:r>
          </w:p>
        </w:tc>
      </w:tr>
      <w:tr w:rsidR="00515292" w:rsidTr="00515292">
        <w:trPr>
          <w:trHeight w:val="540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292" w:rsidRDefault="00515292">
            <w:pPr>
              <w:widowControl w:val="0"/>
              <w:shd w:val="clear" w:color="auto" w:fill="FFFFFF"/>
              <w:tabs>
                <w:tab w:val="left" w:pos="616"/>
              </w:tabs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Class </w:t>
            </w:r>
            <w:proofErr w:type="spellStart"/>
            <w:r>
              <w:rPr>
                <w:color w:val="000000"/>
              </w:rPr>
              <w:t>notes</w:t>
            </w:r>
            <w:proofErr w:type="spellEnd"/>
          </w:p>
        </w:tc>
      </w:tr>
      <w:tr w:rsidR="00515292" w:rsidTr="00515292">
        <w:trPr>
          <w:trHeight w:val="204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15292" w:rsidTr="0051529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92" w:rsidRDefault="0051529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92" w:rsidRDefault="0051529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92" w:rsidRDefault="0051529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92" w:rsidRDefault="0051529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92" w:rsidRDefault="0051529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92" w:rsidRDefault="0051529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92" w:rsidRDefault="0051529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92" w:rsidRDefault="0051529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92" w:rsidRDefault="0051529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92" w:rsidRDefault="00515292">
            <w:pPr>
              <w:rPr>
                <w:rFonts w:asciiTheme="minorHAnsi" w:eastAsiaTheme="minorHAnsi" w:hAnsiTheme="minorHAnsi"/>
              </w:rPr>
            </w:pPr>
          </w:p>
        </w:tc>
      </w:tr>
    </w:tbl>
    <w:p w:rsidR="00515292" w:rsidRDefault="00515292" w:rsidP="00515292">
      <w:pPr>
        <w:jc w:val="both"/>
        <w:rPr>
          <w:rFonts w:eastAsia="Times New Roman"/>
          <w:sz w:val="20"/>
          <w:szCs w:val="20"/>
        </w:rPr>
      </w:pPr>
    </w:p>
    <w:p w:rsidR="00515292" w:rsidRDefault="00515292" w:rsidP="00515292">
      <w:pPr>
        <w:jc w:val="both"/>
        <w:rPr>
          <w:sz w:val="20"/>
          <w:szCs w:val="20"/>
        </w:rPr>
      </w:pPr>
    </w:p>
    <w:p w:rsidR="00515292" w:rsidRDefault="00515292" w:rsidP="00515292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002"/>
      </w:tblGrid>
      <w:tr w:rsidR="00515292" w:rsidTr="00515292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CONTENT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Introduction of Anatolian culture and local structuring, teaching of the first dance steps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szCs w:val="20"/>
              </w:rPr>
              <w:t xml:space="preserve">Artvin </w:t>
            </w:r>
            <w:proofErr w:type="spellStart"/>
            <w:r>
              <w:rPr>
                <w:sz w:val="20"/>
                <w:szCs w:val="20"/>
              </w:rPr>
              <w:t>region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dances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Atabarı</w:t>
            </w:r>
            <w:proofErr w:type="spellEnd"/>
            <w:r>
              <w:rPr>
                <w:sz w:val="20"/>
                <w:szCs w:val="20"/>
              </w:rPr>
              <w:t>, Döne, Düz Horon)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szCs w:val="20"/>
              </w:rPr>
              <w:t xml:space="preserve">Artvin </w:t>
            </w:r>
            <w:proofErr w:type="spellStart"/>
            <w:r>
              <w:rPr>
                <w:sz w:val="20"/>
                <w:szCs w:val="20"/>
              </w:rPr>
              <w:t>region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dances</w:t>
            </w:r>
            <w:proofErr w:type="spellEnd"/>
            <w:r>
              <w:rPr>
                <w:sz w:val="20"/>
                <w:szCs w:val="20"/>
              </w:rPr>
              <w:t xml:space="preserve"> (Hemşin, </w:t>
            </w:r>
            <w:proofErr w:type="spellStart"/>
            <w:r>
              <w:rPr>
                <w:sz w:val="20"/>
                <w:szCs w:val="20"/>
              </w:rPr>
              <w:t>Cilveloy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Teşi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szCs w:val="20"/>
              </w:rPr>
              <w:t xml:space="preserve">Artvin </w:t>
            </w:r>
            <w:proofErr w:type="spellStart"/>
            <w:r>
              <w:rPr>
                <w:sz w:val="20"/>
                <w:szCs w:val="20"/>
              </w:rPr>
              <w:t>region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dances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Vazriya</w:t>
            </w:r>
            <w:proofErr w:type="spellEnd"/>
            <w:r>
              <w:rPr>
                <w:sz w:val="20"/>
                <w:szCs w:val="20"/>
              </w:rPr>
              <w:t xml:space="preserve"> Horonu, Coşkun Çoruh)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szCs w:val="20"/>
              </w:rPr>
              <w:t xml:space="preserve">Artvin </w:t>
            </w:r>
            <w:proofErr w:type="spellStart"/>
            <w:r>
              <w:rPr>
                <w:sz w:val="20"/>
                <w:szCs w:val="20"/>
              </w:rPr>
              <w:t>region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dances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Teşi</w:t>
            </w:r>
            <w:proofErr w:type="spellEnd"/>
            <w:r>
              <w:rPr>
                <w:sz w:val="20"/>
                <w:szCs w:val="20"/>
              </w:rPr>
              <w:t>, Deli Horon)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szCs w:val="20"/>
              </w:rPr>
              <w:t xml:space="preserve">İzmir Zeybek </w:t>
            </w:r>
            <w:proofErr w:type="spellStart"/>
            <w:r>
              <w:rPr>
                <w:sz w:val="20"/>
                <w:szCs w:val="20"/>
              </w:rPr>
              <w:t>region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dances</w:t>
            </w:r>
            <w:proofErr w:type="spellEnd"/>
            <w:r>
              <w:rPr>
                <w:sz w:val="20"/>
                <w:szCs w:val="20"/>
              </w:rPr>
              <w:t xml:space="preserve"> (Harmandalı)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szCs w:val="20"/>
              </w:rPr>
              <w:t xml:space="preserve">İzmir Zeybek </w:t>
            </w:r>
            <w:proofErr w:type="spellStart"/>
            <w:r>
              <w:rPr>
                <w:sz w:val="20"/>
                <w:szCs w:val="20"/>
              </w:rPr>
              <w:t>region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dances</w:t>
            </w:r>
            <w:proofErr w:type="spellEnd"/>
            <w:r>
              <w:rPr>
                <w:sz w:val="20"/>
                <w:szCs w:val="20"/>
              </w:rPr>
              <w:t xml:space="preserve"> (Al Basma Zeybeği, Gündoğdu Zeybeği)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Mid-Term Examination 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İzmir Zeybek </w:t>
            </w:r>
            <w:proofErr w:type="spellStart"/>
            <w:r>
              <w:rPr>
                <w:sz w:val="20"/>
                <w:szCs w:val="20"/>
              </w:rPr>
              <w:t>region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dances</w:t>
            </w:r>
            <w:proofErr w:type="spellEnd"/>
            <w:r>
              <w:rPr>
                <w:sz w:val="20"/>
                <w:szCs w:val="20"/>
              </w:rPr>
              <w:t xml:space="preserve"> (Kız Harmandalısı, Bergama Zeybeği)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szCs w:val="20"/>
              </w:rPr>
              <w:t xml:space="preserve">İzmir Zeybek </w:t>
            </w:r>
            <w:proofErr w:type="spellStart"/>
            <w:r>
              <w:rPr>
                <w:sz w:val="20"/>
                <w:szCs w:val="20"/>
              </w:rPr>
              <w:t>region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dances</w:t>
            </w:r>
            <w:proofErr w:type="spellEnd"/>
            <w:r>
              <w:rPr>
                <w:sz w:val="20"/>
                <w:szCs w:val="20"/>
              </w:rPr>
              <w:t xml:space="preserve"> (Ötme Bülbül, Kırmızı Buğday)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de-DE"/>
              </w:rPr>
            </w:pPr>
            <w:r>
              <w:rPr>
                <w:sz w:val="20"/>
                <w:lang w:val="en-US"/>
              </w:rPr>
              <w:t xml:space="preserve">Learned </w:t>
            </w:r>
            <w:proofErr w:type="spellStart"/>
            <w:r>
              <w:rPr>
                <w:sz w:val="20"/>
                <w:lang w:val="en-US"/>
              </w:rPr>
              <w:t>Artvin</w:t>
            </w:r>
            <w:proofErr w:type="spellEnd"/>
            <w:r>
              <w:rPr>
                <w:sz w:val="20"/>
                <w:lang w:val="en-US"/>
              </w:rPr>
              <w:t xml:space="preserve"> and Izmir region of the stage made arrangements dance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Eskişehir</w:t>
            </w:r>
            <w:proofErr w:type="spellEnd"/>
            <w:r>
              <w:rPr>
                <w:sz w:val="20"/>
                <w:lang w:val="en-US"/>
              </w:rPr>
              <w:t xml:space="preserve"> region dances  (</w:t>
            </w:r>
            <w:r>
              <w:rPr>
                <w:sz w:val="20"/>
                <w:szCs w:val="20"/>
              </w:rPr>
              <w:t>Kırka Zeybeği, Yoğurdum var, Mendil)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Eskişehir</w:t>
            </w:r>
            <w:proofErr w:type="spellEnd"/>
            <w:r>
              <w:rPr>
                <w:sz w:val="20"/>
                <w:lang w:val="en-US"/>
              </w:rPr>
              <w:t xml:space="preserve"> region dances  </w:t>
            </w:r>
            <w:r>
              <w:rPr>
                <w:sz w:val="20"/>
                <w:szCs w:val="20"/>
              </w:rPr>
              <w:t xml:space="preserve">(Eskişehir Zeybeği, </w:t>
            </w:r>
            <w:proofErr w:type="spellStart"/>
            <w:r>
              <w:rPr>
                <w:sz w:val="20"/>
                <w:szCs w:val="20"/>
              </w:rPr>
              <w:t>Kalkı</w:t>
            </w:r>
            <w:proofErr w:type="spellEnd"/>
            <w:r>
              <w:rPr>
                <w:sz w:val="20"/>
                <w:szCs w:val="20"/>
              </w:rPr>
              <w:t xml:space="preserve"> da Vermiş Martinimin Galeyi, Kırka Kadın Zeybeği)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Eskişehir</w:t>
            </w:r>
            <w:proofErr w:type="spellEnd"/>
            <w:r>
              <w:rPr>
                <w:sz w:val="20"/>
                <w:lang w:val="en-US"/>
              </w:rPr>
              <w:t xml:space="preserve"> region dances  </w:t>
            </w:r>
            <w:r>
              <w:rPr>
                <w:sz w:val="20"/>
                <w:szCs w:val="20"/>
              </w:rPr>
              <w:t>(Düz Oyun, Ters Oyun, Kahveyi Kavururlar, Halkalı Şeker, Koca Öküz)</w:t>
            </w:r>
          </w:p>
        </w:tc>
      </w:tr>
      <w:tr w:rsidR="00515292" w:rsidTr="00515292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15,16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Final Exam </w:t>
            </w:r>
            <w:r>
              <w:rPr>
                <w:sz w:val="20"/>
                <w:lang w:val="en-US"/>
              </w:rPr>
              <w:t xml:space="preserve">Learned </w:t>
            </w:r>
            <w:proofErr w:type="spellStart"/>
            <w:r>
              <w:rPr>
                <w:sz w:val="20"/>
                <w:lang w:val="en-US"/>
              </w:rPr>
              <w:t>Eskişehir</w:t>
            </w:r>
            <w:proofErr w:type="spellEnd"/>
            <w:r>
              <w:rPr>
                <w:sz w:val="20"/>
                <w:lang w:val="en-US"/>
              </w:rPr>
              <w:t xml:space="preserve"> and Izmir region of the stage made arrangements dance </w:t>
            </w:r>
          </w:p>
        </w:tc>
      </w:tr>
    </w:tbl>
    <w:p w:rsidR="00515292" w:rsidRDefault="00515292" w:rsidP="00515292">
      <w:pPr>
        <w:jc w:val="both"/>
        <w:rPr>
          <w:rFonts w:eastAsia="Times New Roman"/>
          <w:sz w:val="20"/>
          <w:szCs w:val="20"/>
        </w:rPr>
      </w:pPr>
    </w:p>
    <w:p w:rsidR="00515292" w:rsidRDefault="00515292" w:rsidP="00515292">
      <w:pPr>
        <w:jc w:val="both"/>
        <w:rPr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515292" w:rsidTr="00515292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15292" w:rsidTr="00515292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92" w:rsidRDefault="0051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15292" w:rsidTr="00515292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92" w:rsidRDefault="0051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15292" w:rsidTr="00515292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92" w:rsidRDefault="0051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15292" w:rsidTr="00515292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15292" w:rsidTr="00515292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92" w:rsidRDefault="0051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15292" w:rsidTr="00515292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292" w:rsidRDefault="0051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15292" w:rsidTr="00515292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92" w:rsidRDefault="0051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15292" w:rsidTr="00515292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92" w:rsidRDefault="00515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15292" w:rsidTr="00515292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5292" w:rsidRDefault="0051529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515292" w:rsidRDefault="00515292" w:rsidP="00515292">
      <w:pPr>
        <w:jc w:val="both"/>
        <w:rPr>
          <w:rFonts w:eastAsia="Times New Roman"/>
          <w:b/>
          <w:sz w:val="20"/>
          <w:szCs w:val="20"/>
        </w:rPr>
      </w:pPr>
    </w:p>
    <w:p w:rsidR="00515292" w:rsidRDefault="00515292" w:rsidP="00515292">
      <w:pPr>
        <w:jc w:val="both"/>
        <w:rPr>
          <w:b/>
          <w:sz w:val="20"/>
          <w:szCs w:val="20"/>
        </w:rPr>
      </w:pPr>
    </w:p>
    <w:p w:rsidR="00515292" w:rsidRDefault="00515292" w:rsidP="00515292">
      <w:pPr>
        <w:jc w:val="both"/>
        <w:rPr>
          <w:b/>
          <w:sz w:val="20"/>
          <w:szCs w:val="20"/>
        </w:rPr>
      </w:pPr>
    </w:p>
    <w:p w:rsidR="00B7532B" w:rsidRPr="004B7673" w:rsidRDefault="00515292" w:rsidP="005152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proofErr w:type="spellEnd"/>
      <w:r w:rsidR="00B7532B" w:rsidRPr="004B7673">
        <w:rPr>
          <w:rFonts w:ascii="Times New Roman" w:hAnsi="Times New Roman"/>
          <w:b/>
          <w:sz w:val="20"/>
          <w:szCs w:val="20"/>
        </w:rPr>
        <w:tab/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</w:t>
      </w:r>
    </w:p>
    <w:p w:rsidR="009D6B62" w:rsidRDefault="00B7532B" w:rsidP="00B7532B"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676A"/>
    <w:multiLevelType w:val="hybridMultilevel"/>
    <w:tmpl w:val="229ACC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06447"/>
    <w:rsid w:val="00031497"/>
    <w:rsid w:val="0005649A"/>
    <w:rsid w:val="00077056"/>
    <w:rsid w:val="00085E92"/>
    <w:rsid w:val="000A0E4C"/>
    <w:rsid w:val="000A38AE"/>
    <w:rsid w:val="000A62DF"/>
    <w:rsid w:val="000A63B6"/>
    <w:rsid w:val="000B7195"/>
    <w:rsid w:val="000C01B2"/>
    <w:rsid w:val="000C10A0"/>
    <w:rsid w:val="0015598F"/>
    <w:rsid w:val="00161D79"/>
    <w:rsid w:val="00185E84"/>
    <w:rsid w:val="001870A5"/>
    <w:rsid w:val="001A2CD2"/>
    <w:rsid w:val="001B3799"/>
    <w:rsid w:val="001C3F9F"/>
    <w:rsid w:val="001C590F"/>
    <w:rsid w:val="001E1A56"/>
    <w:rsid w:val="001E4AB4"/>
    <w:rsid w:val="00210980"/>
    <w:rsid w:val="002132CC"/>
    <w:rsid w:val="00254565"/>
    <w:rsid w:val="002B32D8"/>
    <w:rsid w:val="002C1456"/>
    <w:rsid w:val="002C3294"/>
    <w:rsid w:val="002C3BEC"/>
    <w:rsid w:val="002D1258"/>
    <w:rsid w:val="002E4D2F"/>
    <w:rsid w:val="002E7FE6"/>
    <w:rsid w:val="002F5A05"/>
    <w:rsid w:val="00300369"/>
    <w:rsid w:val="003252D3"/>
    <w:rsid w:val="003461F0"/>
    <w:rsid w:val="003563CE"/>
    <w:rsid w:val="00383782"/>
    <w:rsid w:val="003A3FE1"/>
    <w:rsid w:val="003B0E8E"/>
    <w:rsid w:val="003C0318"/>
    <w:rsid w:val="003F2286"/>
    <w:rsid w:val="00414C9F"/>
    <w:rsid w:val="00420E46"/>
    <w:rsid w:val="00431F1B"/>
    <w:rsid w:val="00444067"/>
    <w:rsid w:val="00451EE9"/>
    <w:rsid w:val="00451FA4"/>
    <w:rsid w:val="00456F16"/>
    <w:rsid w:val="004638A4"/>
    <w:rsid w:val="004970FB"/>
    <w:rsid w:val="004D78E4"/>
    <w:rsid w:val="004F79B7"/>
    <w:rsid w:val="00515292"/>
    <w:rsid w:val="00515876"/>
    <w:rsid w:val="00585953"/>
    <w:rsid w:val="005C1BF6"/>
    <w:rsid w:val="005D2383"/>
    <w:rsid w:val="006063D3"/>
    <w:rsid w:val="00626390"/>
    <w:rsid w:val="00626E32"/>
    <w:rsid w:val="00633A20"/>
    <w:rsid w:val="00634A9A"/>
    <w:rsid w:val="0074169D"/>
    <w:rsid w:val="00747A98"/>
    <w:rsid w:val="00773F91"/>
    <w:rsid w:val="00776991"/>
    <w:rsid w:val="007869B6"/>
    <w:rsid w:val="00790A9E"/>
    <w:rsid w:val="007A405C"/>
    <w:rsid w:val="007B3CEA"/>
    <w:rsid w:val="007E7D55"/>
    <w:rsid w:val="007F0C14"/>
    <w:rsid w:val="007F553F"/>
    <w:rsid w:val="008132B9"/>
    <w:rsid w:val="00821F9E"/>
    <w:rsid w:val="00823D75"/>
    <w:rsid w:val="00864962"/>
    <w:rsid w:val="008B5989"/>
    <w:rsid w:val="008B7825"/>
    <w:rsid w:val="008E3C1D"/>
    <w:rsid w:val="009064E1"/>
    <w:rsid w:val="0097385D"/>
    <w:rsid w:val="009915F3"/>
    <w:rsid w:val="009A4440"/>
    <w:rsid w:val="009B422F"/>
    <w:rsid w:val="009C1BBF"/>
    <w:rsid w:val="009D5866"/>
    <w:rsid w:val="009D6B62"/>
    <w:rsid w:val="009E0347"/>
    <w:rsid w:val="009E0FEA"/>
    <w:rsid w:val="009F64C1"/>
    <w:rsid w:val="00A317E0"/>
    <w:rsid w:val="00A35E2B"/>
    <w:rsid w:val="00A8450E"/>
    <w:rsid w:val="00A863F9"/>
    <w:rsid w:val="00A9378E"/>
    <w:rsid w:val="00AB6228"/>
    <w:rsid w:val="00AC0308"/>
    <w:rsid w:val="00AC2E57"/>
    <w:rsid w:val="00AC4D4A"/>
    <w:rsid w:val="00B026A6"/>
    <w:rsid w:val="00B45431"/>
    <w:rsid w:val="00B45485"/>
    <w:rsid w:val="00B55421"/>
    <w:rsid w:val="00B7532B"/>
    <w:rsid w:val="00BB3477"/>
    <w:rsid w:val="00BC68CA"/>
    <w:rsid w:val="00BD0DB1"/>
    <w:rsid w:val="00BD49BA"/>
    <w:rsid w:val="00BE35AB"/>
    <w:rsid w:val="00C036E2"/>
    <w:rsid w:val="00C96235"/>
    <w:rsid w:val="00CB29DA"/>
    <w:rsid w:val="00D21B4C"/>
    <w:rsid w:val="00D420E0"/>
    <w:rsid w:val="00D57C03"/>
    <w:rsid w:val="00DC487B"/>
    <w:rsid w:val="00DD38D5"/>
    <w:rsid w:val="00DE54B0"/>
    <w:rsid w:val="00E145A5"/>
    <w:rsid w:val="00E24E67"/>
    <w:rsid w:val="00E52126"/>
    <w:rsid w:val="00E73E6F"/>
    <w:rsid w:val="00ED0B77"/>
    <w:rsid w:val="00ED0D46"/>
    <w:rsid w:val="00ED3831"/>
    <w:rsid w:val="00ED57B6"/>
    <w:rsid w:val="00EE734A"/>
    <w:rsid w:val="00EF5AED"/>
    <w:rsid w:val="00F121D9"/>
    <w:rsid w:val="00F26EDE"/>
    <w:rsid w:val="00F34364"/>
    <w:rsid w:val="00F50A18"/>
    <w:rsid w:val="00F52F1A"/>
    <w:rsid w:val="00F63AE5"/>
    <w:rsid w:val="00F853FE"/>
    <w:rsid w:val="00FC73F7"/>
    <w:rsid w:val="00FD115D"/>
    <w:rsid w:val="00FF3F59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2016-06-29T13:44:00Z</cp:lastPrinted>
  <dcterms:created xsi:type="dcterms:W3CDTF">2017-11-09T11:15:00Z</dcterms:created>
  <dcterms:modified xsi:type="dcterms:W3CDTF">2017-11-09T11:15:00Z</dcterms:modified>
</cp:coreProperties>
</file>