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32B" w:rsidRPr="004B7673" w:rsidRDefault="00D21B4C" w:rsidP="0051587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81050" cy="762000"/>
            <wp:effectExtent l="19050" t="0" r="0" b="0"/>
            <wp:wrapSquare wrapText="bothSides"/>
            <wp:docPr id="13" name="Resim 4" descr="lo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532B" w:rsidRPr="004B7673" w:rsidRDefault="00515876" w:rsidP="0051587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132CC">
        <w:rPr>
          <w:rFonts w:ascii="Times New Roman" w:hAnsi="Times New Roman"/>
          <w:b/>
          <w:sz w:val="24"/>
          <w:szCs w:val="24"/>
        </w:rPr>
        <w:t>SAĞLIK BİLİMLERİ FAKÜLTESİ HEMŞİRELİK BÖLÜMÜ DERS BİLGİ FORMU</w:t>
      </w:r>
      <w:r w:rsidR="00D21B4C">
        <w:rPr>
          <w:rFonts w:ascii="Times New Roman" w:hAnsi="Times New Roman"/>
          <w:b/>
          <w:sz w:val="20"/>
          <w:szCs w:val="20"/>
        </w:rPr>
        <w:br w:type="textWrapping" w:clear="all"/>
      </w:r>
    </w:p>
    <w:p w:rsidR="00B7532B" w:rsidRPr="004B7673" w:rsidRDefault="00B7532B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2694" w:type="dxa"/>
        <w:tblInd w:w="74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67"/>
        <w:gridCol w:w="1527"/>
      </w:tblGrid>
      <w:tr w:rsidR="00B7532B" w:rsidRPr="004B7673" w:rsidTr="00DE55D9">
        <w:tc>
          <w:tcPr>
            <w:tcW w:w="1167" w:type="dxa"/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DÖNEM</w:t>
            </w:r>
          </w:p>
        </w:tc>
        <w:tc>
          <w:tcPr>
            <w:tcW w:w="1527" w:type="dxa"/>
            <w:vAlign w:val="center"/>
          </w:tcPr>
          <w:p w:rsidR="00B7532B" w:rsidRPr="004B7673" w:rsidRDefault="001F0B4A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BAHAR</w:t>
            </w:r>
          </w:p>
        </w:tc>
      </w:tr>
    </w:tbl>
    <w:p w:rsidR="00B7532B" w:rsidRPr="004B7673" w:rsidRDefault="00B7532B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2760"/>
        <w:gridCol w:w="1560"/>
        <w:gridCol w:w="4185"/>
      </w:tblGrid>
      <w:tr w:rsidR="00B7532B" w:rsidRPr="004B7673" w:rsidTr="00DE55D9">
        <w:tc>
          <w:tcPr>
            <w:tcW w:w="1668" w:type="dxa"/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2760" w:type="dxa"/>
            <w:vAlign w:val="center"/>
          </w:tcPr>
          <w:p w:rsidR="00B7532B" w:rsidRPr="00D420E0" w:rsidRDefault="00ED0D46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Türk Halk Oyunları I</w:t>
            </w:r>
            <w:r w:rsidR="001F3240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1560" w:type="dxa"/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 xml:space="preserve">KODU </w:t>
            </w:r>
          </w:p>
        </w:tc>
        <w:tc>
          <w:tcPr>
            <w:tcW w:w="4185" w:type="dxa"/>
          </w:tcPr>
          <w:p w:rsidR="00B7532B" w:rsidRPr="004B7673" w:rsidRDefault="008438C8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281116008</w:t>
            </w:r>
            <w:proofErr w:type="gramEnd"/>
          </w:p>
        </w:tc>
      </w:tr>
    </w:tbl>
    <w:p w:rsidR="00B7532B" w:rsidRPr="004B7673" w:rsidRDefault="00B7532B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8"/>
        <w:gridCol w:w="3029"/>
        <w:gridCol w:w="1984"/>
        <w:gridCol w:w="3232"/>
      </w:tblGrid>
      <w:tr w:rsidR="00B7532B" w:rsidRPr="004B7673" w:rsidTr="00BE35AB">
        <w:trPr>
          <w:trHeight w:val="496"/>
        </w:trPr>
        <w:tc>
          <w:tcPr>
            <w:tcW w:w="1928" w:type="dxa"/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KOORDİNATÖR</w:t>
            </w:r>
          </w:p>
        </w:tc>
        <w:tc>
          <w:tcPr>
            <w:tcW w:w="3029" w:type="dxa"/>
            <w:vAlign w:val="center"/>
          </w:tcPr>
          <w:p w:rsidR="00B7532B" w:rsidRPr="004B7673" w:rsidRDefault="001A2CD2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38C8">
              <w:rPr>
                <w:rFonts w:ascii="Times New Roman" w:hAnsi="Times New Roman"/>
                <w:sz w:val="20"/>
                <w:szCs w:val="20"/>
              </w:rPr>
              <w:t>Uzm. Gökhan ÜLKER</w:t>
            </w:r>
          </w:p>
        </w:tc>
        <w:tc>
          <w:tcPr>
            <w:tcW w:w="1984" w:type="dxa"/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DERSİ VERENLER</w:t>
            </w:r>
          </w:p>
        </w:tc>
        <w:tc>
          <w:tcPr>
            <w:tcW w:w="3232" w:type="dxa"/>
            <w:vAlign w:val="center"/>
          </w:tcPr>
          <w:p w:rsidR="009915F3" w:rsidRPr="004B7673" w:rsidRDefault="001A2CD2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38C8">
              <w:rPr>
                <w:rFonts w:ascii="Times New Roman" w:hAnsi="Times New Roman"/>
                <w:sz w:val="20"/>
                <w:szCs w:val="20"/>
              </w:rPr>
              <w:t>Uzm. Gökhan ÜLKER</w:t>
            </w:r>
          </w:p>
        </w:tc>
      </w:tr>
    </w:tbl>
    <w:p w:rsidR="00B7532B" w:rsidRPr="004B7673" w:rsidRDefault="00B7532B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</w:p>
    <w:tbl>
      <w:tblPr>
        <w:tblW w:w="547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962"/>
        <w:gridCol w:w="1202"/>
        <w:gridCol w:w="299"/>
        <w:gridCol w:w="1040"/>
        <w:gridCol w:w="936"/>
        <w:gridCol w:w="214"/>
        <w:gridCol w:w="989"/>
        <w:gridCol w:w="1786"/>
        <w:gridCol w:w="1597"/>
      </w:tblGrid>
      <w:tr w:rsidR="00B7532B" w:rsidRPr="004B7673" w:rsidTr="001522BF">
        <w:trPr>
          <w:trHeight w:val="383"/>
        </w:trPr>
        <w:tc>
          <w:tcPr>
            <w:tcW w:w="56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YARIYIL</w:t>
            </w:r>
          </w:p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22" w:type="pct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2713" w:type="pct"/>
            <w:gridSpan w:val="5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7532B" w:rsidRPr="004B7673" w:rsidTr="001522BF">
        <w:trPr>
          <w:trHeight w:val="382"/>
        </w:trPr>
        <w:tc>
          <w:tcPr>
            <w:tcW w:w="564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Laboratuar</w:t>
            </w:r>
          </w:p>
        </w:tc>
        <w:tc>
          <w:tcPr>
            <w:tcW w:w="4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TÜRÜ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DİLİ</w:t>
            </w:r>
          </w:p>
        </w:tc>
      </w:tr>
      <w:tr w:rsidR="00B7532B" w:rsidRPr="004B7673" w:rsidTr="001522BF">
        <w:trPr>
          <w:trHeight w:val="367"/>
        </w:trPr>
        <w:tc>
          <w:tcPr>
            <w:tcW w:w="56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5209BC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532B" w:rsidRPr="004B7673" w:rsidRDefault="009E0347" w:rsidP="00ED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7532B" w:rsidRPr="004B7673" w:rsidRDefault="009E0347" w:rsidP="00ED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532B" w:rsidRPr="004B7673" w:rsidRDefault="00ED57B6" w:rsidP="00ED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32B" w:rsidRPr="004B7673" w:rsidRDefault="008132B9" w:rsidP="00B554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32B" w:rsidRPr="004B7673" w:rsidRDefault="005209BC" w:rsidP="00DD3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7532B" w:rsidRPr="004B7673" w:rsidRDefault="009E0347" w:rsidP="008438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 xml:space="preserve"> </w:t>
            </w:r>
            <w:r w:rsidR="008438C8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 xml:space="preserve">TEKNİK </w:t>
            </w:r>
            <w:r w:rsidR="000B719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SEÇMELİ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TÜRKÇE</w:t>
            </w:r>
          </w:p>
        </w:tc>
      </w:tr>
      <w:tr w:rsidR="00B7532B" w:rsidRPr="004B7673" w:rsidTr="00B7532B">
        <w:trPr>
          <w:trHeight w:val="324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DEĞERLENDİRME SİSTEMİ</w:t>
            </w:r>
          </w:p>
        </w:tc>
      </w:tr>
      <w:tr w:rsidR="00B7532B" w:rsidRPr="004B7673" w:rsidTr="009E0347">
        <w:tc>
          <w:tcPr>
            <w:tcW w:w="1775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YARIYIL İÇİ ÇALIŞMALAR</w:t>
            </w:r>
          </w:p>
        </w:tc>
        <w:tc>
          <w:tcPr>
            <w:tcW w:w="1076" w:type="pct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Faaliyet türü</w:t>
            </w:r>
          </w:p>
        </w:tc>
        <w:tc>
          <w:tcPr>
            <w:tcW w:w="1364" w:type="pct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532B" w:rsidRPr="004B7673" w:rsidRDefault="00B7532B" w:rsidP="00AC2E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Sayı</w:t>
            </w:r>
          </w:p>
        </w:tc>
        <w:tc>
          <w:tcPr>
            <w:tcW w:w="785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AC2E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2E7FE6" w:rsidRPr="004B7673" w:rsidTr="009E0347">
        <w:tc>
          <w:tcPr>
            <w:tcW w:w="1775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7FE6" w:rsidRPr="004B7673" w:rsidRDefault="002E7FE6" w:rsidP="002E7F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6" w:type="pct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E6" w:rsidRPr="004B7673" w:rsidRDefault="002E7FE6" w:rsidP="002E7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I. Ara Sınav</w:t>
            </w:r>
          </w:p>
        </w:tc>
        <w:tc>
          <w:tcPr>
            <w:tcW w:w="1364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7FE6" w:rsidRPr="007A7C92" w:rsidRDefault="002E7FE6" w:rsidP="002E7F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E7FE6" w:rsidRPr="007A7C92" w:rsidRDefault="009C1BBF" w:rsidP="002E7FE6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4</w:t>
            </w:r>
            <w:r w:rsidR="002E7FE6" w:rsidRPr="009E4CE4">
              <w:rPr>
                <w:sz w:val="20"/>
                <w:szCs w:val="20"/>
              </w:rPr>
              <w:t>0</w:t>
            </w:r>
          </w:p>
        </w:tc>
      </w:tr>
      <w:tr w:rsidR="002E7FE6" w:rsidRPr="004B7673" w:rsidTr="009E0347">
        <w:tc>
          <w:tcPr>
            <w:tcW w:w="1775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7FE6" w:rsidRPr="004B7673" w:rsidRDefault="002E7FE6" w:rsidP="002E7F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6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E6" w:rsidRPr="004B7673" w:rsidRDefault="002E7FE6" w:rsidP="002E7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II. Ara Sınav</w:t>
            </w:r>
          </w:p>
        </w:tc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7FE6" w:rsidRPr="007A7C92" w:rsidRDefault="002E7FE6" w:rsidP="002E7F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E7FE6" w:rsidRPr="007A7C92" w:rsidRDefault="002E7FE6" w:rsidP="002E7FE6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9E4CE4">
              <w:rPr>
                <w:sz w:val="20"/>
                <w:szCs w:val="20"/>
              </w:rPr>
              <w:t>0</w:t>
            </w:r>
          </w:p>
        </w:tc>
      </w:tr>
      <w:tr w:rsidR="002E7FE6" w:rsidRPr="004B7673" w:rsidTr="009E0347">
        <w:tc>
          <w:tcPr>
            <w:tcW w:w="1775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7FE6" w:rsidRPr="004B7673" w:rsidRDefault="002E7FE6" w:rsidP="002E7F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6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E6" w:rsidRPr="004B7673" w:rsidRDefault="002E7FE6" w:rsidP="002E7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Uygulama</w:t>
            </w:r>
          </w:p>
        </w:tc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7FE6" w:rsidRPr="007A7C92" w:rsidRDefault="009C1BBF" w:rsidP="002E7F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E7FE6" w:rsidRPr="007A7C92" w:rsidRDefault="009C1BBF" w:rsidP="002E7F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E7FE6" w:rsidRPr="004B7673" w:rsidTr="009E0347">
        <w:tc>
          <w:tcPr>
            <w:tcW w:w="1775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7FE6" w:rsidRPr="004B7673" w:rsidRDefault="002E7FE6" w:rsidP="002E7F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6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E6" w:rsidRPr="004B7673" w:rsidRDefault="002E7FE6" w:rsidP="002E7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7FE6" w:rsidRPr="007A7C92" w:rsidRDefault="009C1BBF" w:rsidP="002E7F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E7FE6" w:rsidRPr="007A7C92" w:rsidRDefault="002E7FE6" w:rsidP="002E7F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E7FE6" w:rsidRPr="004B7673" w:rsidTr="009E0347">
        <w:tc>
          <w:tcPr>
            <w:tcW w:w="1775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7FE6" w:rsidRPr="004B7673" w:rsidRDefault="002E7FE6" w:rsidP="002E7F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6" w:type="pct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E7FE6" w:rsidRPr="004B7673" w:rsidRDefault="002E7FE6" w:rsidP="002E7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Sunum/Seminer</w:t>
            </w:r>
          </w:p>
        </w:tc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E7FE6" w:rsidRPr="007A7C92" w:rsidRDefault="002E7FE6" w:rsidP="002E7F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E7FE6" w:rsidRPr="007A7C92" w:rsidRDefault="002E7FE6" w:rsidP="002E7F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E7FE6" w:rsidRPr="004B7673" w:rsidTr="009E0347">
        <w:tc>
          <w:tcPr>
            <w:tcW w:w="1775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7FE6" w:rsidRPr="004B7673" w:rsidRDefault="002E7FE6" w:rsidP="002E7F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6" w:type="pct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7FE6" w:rsidRPr="004B7673" w:rsidRDefault="002E7FE6" w:rsidP="002E7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Yarıyıl Sonu Sınavı</w:t>
            </w:r>
          </w:p>
        </w:tc>
        <w:tc>
          <w:tcPr>
            <w:tcW w:w="1364" w:type="pct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2E7FE6" w:rsidRPr="007A7C92" w:rsidRDefault="002E7FE6" w:rsidP="002E7F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5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E7FE6" w:rsidRPr="007A7C92" w:rsidRDefault="009C1BBF" w:rsidP="002E7F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E7FE6">
              <w:rPr>
                <w:sz w:val="20"/>
                <w:szCs w:val="20"/>
              </w:rPr>
              <w:t>0</w:t>
            </w:r>
          </w:p>
        </w:tc>
      </w:tr>
      <w:tr w:rsidR="002E7FE6" w:rsidRPr="004B7673" w:rsidTr="009E0347">
        <w:tc>
          <w:tcPr>
            <w:tcW w:w="1775" w:type="pct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7FE6" w:rsidRPr="004B7673" w:rsidRDefault="002E7FE6" w:rsidP="002E7F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6" w:type="pct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7FE6" w:rsidRPr="004B7673" w:rsidRDefault="002E7FE6" w:rsidP="002E7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TOPLAM</w:t>
            </w:r>
          </w:p>
        </w:tc>
        <w:tc>
          <w:tcPr>
            <w:tcW w:w="1364" w:type="pct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2E7FE6" w:rsidRPr="004F4471" w:rsidRDefault="009C1BBF" w:rsidP="002E7FE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85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E7FE6" w:rsidRPr="004F4471" w:rsidRDefault="002E7FE6" w:rsidP="002E7FE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2C3294" w:rsidRPr="004B7673" w:rsidTr="00B7532B">
        <w:trPr>
          <w:trHeight w:val="447"/>
        </w:trPr>
        <w:tc>
          <w:tcPr>
            <w:tcW w:w="1775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294" w:rsidRPr="004B7673" w:rsidRDefault="002C3294" w:rsidP="002C32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ÖNKOŞULLAR</w:t>
            </w:r>
          </w:p>
        </w:tc>
        <w:tc>
          <w:tcPr>
            <w:tcW w:w="3225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294" w:rsidRPr="002C3294" w:rsidRDefault="002C3294" w:rsidP="002C32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22BF" w:rsidRPr="004B7673" w:rsidTr="00B7532B">
        <w:trPr>
          <w:trHeight w:val="447"/>
        </w:trPr>
        <w:tc>
          <w:tcPr>
            <w:tcW w:w="1775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22BF" w:rsidRPr="004B7673" w:rsidRDefault="001522BF" w:rsidP="001522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İÇERİĞİ</w:t>
            </w:r>
          </w:p>
        </w:tc>
        <w:tc>
          <w:tcPr>
            <w:tcW w:w="3225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22BF" w:rsidRDefault="001522BF" w:rsidP="001522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Dans</w:t>
            </w:r>
            <w:r w:rsidRPr="0005649A">
              <w:rPr>
                <w:rFonts w:ascii="Times New Roman" w:hAnsi="Times New Roman"/>
                <w:bCs/>
                <w:sz w:val="20"/>
                <w:szCs w:val="20"/>
              </w:rPr>
              <w:t xml:space="preserve">-müzik, </w:t>
            </w:r>
          </w:p>
          <w:p w:rsidR="001522BF" w:rsidRDefault="001522BF" w:rsidP="001522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M</w:t>
            </w:r>
            <w:r w:rsidRPr="0005649A">
              <w:rPr>
                <w:rFonts w:ascii="Times New Roman" w:hAnsi="Times New Roman"/>
                <w:bCs/>
                <w:sz w:val="20"/>
                <w:szCs w:val="20"/>
              </w:rPr>
              <w:t xml:space="preserve">üzik iletişimi, </w:t>
            </w:r>
          </w:p>
          <w:p w:rsidR="001522BF" w:rsidRDefault="001522BF" w:rsidP="001522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Enstrümantal iletişim</w:t>
            </w:r>
            <w:r w:rsidRPr="0005649A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</w:p>
          <w:p w:rsidR="001522BF" w:rsidRDefault="001522BF" w:rsidP="001522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</w:t>
            </w:r>
            <w:r w:rsidRPr="0005649A">
              <w:rPr>
                <w:rFonts w:ascii="Times New Roman" w:hAnsi="Times New Roman"/>
                <w:bCs/>
                <w:sz w:val="20"/>
                <w:szCs w:val="20"/>
              </w:rPr>
              <w:t xml:space="preserve">üanslar. </w:t>
            </w:r>
          </w:p>
          <w:p w:rsidR="001522BF" w:rsidRPr="00383782" w:rsidRDefault="001522BF" w:rsidP="001522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Halk oyunlarını</w:t>
            </w:r>
            <w:r w:rsidRPr="0005649A">
              <w:rPr>
                <w:rFonts w:ascii="Times New Roman" w:hAnsi="Times New Roman"/>
                <w:bCs/>
                <w:sz w:val="20"/>
                <w:szCs w:val="20"/>
              </w:rPr>
              <w:t xml:space="preserve"> anlama algılama ve tanıma.</w:t>
            </w:r>
          </w:p>
        </w:tc>
      </w:tr>
      <w:tr w:rsidR="001522BF" w:rsidRPr="004B7673" w:rsidTr="002D1258">
        <w:trPr>
          <w:trHeight w:val="440"/>
        </w:trPr>
        <w:tc>
          <w:tcPr>
            <w:tcW w:w="1775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22BF" w:rsidRPr="004B7673" w:rsidRDefault="001522BF" w:rsidP="001522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AMAÇLARI</w:t>
            </w:r>
          </w:p>
        </w:tc>
        <w:tc>
          <w:tcPr>
            <w:tcW w:w="3225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22BF" w:rsidRDefault="001522BF" w:rsidP="001522B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3F59">
              <w:rPr>
                <w:rFonts w:ascii="Times New Roman" w:hAnsi="Times New Roman"/>
                <w:color w:val="000000"/>
                <w:sz w:val="20"/>
                <w:szCs w:val="20"/>
              </w:rPr>
              <w:t>Öğrencilerin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1522BF" w:rsidRPr="00254565" w:rsidRDefault="001522BF" w:rsidP="001522B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Türk Halk Oyunları</w:t>
            </w:r>
            <w:r w:rsidRPr="00FF3F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hakkında bilgi edinmesi.</w:t>
            </w:r>
          </w:p>
        </w:tc>
      </w:tr>
      <w:tr w:rsidR="001522BF" w:rsidRPr="004B7673" w:rsidTr="00B7532B">
        <w:trPr>
          <w:trHeight w:val="426"/>
        </w:trPr>
        <w:tc>
          <w:tcPr>
            <w:tcW w:w="1775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22BF" w:rsidRPr="004B7673" w:rsidRDefault="001522BF" w:rsidP="001522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ÖĞRENİM ÇIKTILARI</w:t>
            </w:r>
          </w:p>
        </w:tc>
        <w:tc>
          <w:tcPr>
            <w:tcW w:w="3225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22BF" w:rsidRDefault="001522BF" w:rsidP="001522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6E2">
              <w:rPr>
                <w:rFonts w:ascii="Times New Roman" w:hAnsi="Times New Roman"/>
                <w:sz w:val="20"/>
                <w:szCs w:val="20"/>
              </w:rPr>
              <w:t xml:space="preserve">Öğrenci </w:t>
            </w:r>
            <w:r>
              <w:rPr>
                <w:rFonts w:ascii="Times New Roman" w:hAnsi="Times New Roman"/>
                <w:sz w:val="20"/>
                <w:szCs w:val="20"/>
              </w:rPr>
              <w:t>Türk halk oyunlarının</w:t>
            </w:r>
            <w:r w:rsidRPr="00C036E2">
              <w:rPr>
                <w:rFonts w:ascii="Times New Roman" w:hAnsi="Times New Roman"/>
                <w:sz w:val="20"/>
                <w:szCs w:val="20"/>
              </w:rPr>
              <w:t xml:space="preserve"> önemini ve yararını fark eder. </w:t>
            </w:r>
          </w:p>
          <w:p w:rsidR="001522BF" w:rsidRDefault="001522BF" w:rsidP="001522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6E2">
              <w:rPr>
                <w:rFonts w:ascii="Times New Roman" w:hAnsi="Times New Roman"/>
                <w:sz w:val="20"/>
                <w:szCs w:val="20"/>
              </w:rPr>
              <w:t xml:space="preserve">İletişimde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Türk Halk Oyunlarının </w:t>
            </w:r>
            <w:r w:rsidRPr="00C036E2">
              <w:rPr>
                <w:rFonts w:ascii="Times New Roman" w:hAnsi="Times New Roman"/>
                <w:sz w:val="20"/>
                <w:szCs w:val="20"/>
              </w:rPr>
              <w:t xml:space="preserve">önemini fark eder. </w:t>
            </w:r>
          </w:p>
          <w:p w:rsidR="001522BF" w:rsidRPr="004B7673" w:rsidRDefault="001522BF" w:rsidP="001522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Müzik türlerini, </w:t>
            </w:r>
            <w:r w:rsidRPr="00C036E2">
              <w:rPr>
                <w:rFonts w:ascii="Times New Roman" w:hAnsi="Times New Roman"/>
                <w:sz w:val="20"/>
                <w:szCs w:val="20"/>
              </w:rPr>
              <w:t>çalgı türlerini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ve Türk Halk Oyunlarını</w:t>
            </w:r>
            <w:r w:rsidRPr="00C036E2">
              <w:rPr>
                <w:rFonts w:ascii="Times New Roman" w:hAnsi="Times New Roman"/>
                <w:sz w:val="20"/>
                <w:szCs w:val="20"/>
              </w:rPr>
              <w:t xml:space="preserve"> fark eder.</w:t>
            </w:r>
          </w:p>
        </w:tc>
      </w:tr>
      <w:tr w:rsidR="001522BF" w:rsidRPr="004B7673" w:rsidTr="00A86206">
        <w:trPr>
          <w:trHeight w:val="316"/>
        </w:trPr>
        <w:tc>
          <w:tcPr>
            <w:tcW w:w="177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522BF" w:rsidRPr="0015598F" w:rsidRDefault="001522BF" w:rsidP="001522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KAYNAKLAR</w:t>
            </w:r>
          </w:p>
        </w:tc>
        <w:tc>
          <w:tcPr>
            <w:tcW w:w="3225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522BF" w:rsidRPr="00626390" w:rsidRDefault="001522BF" w:rsidP="001522BF">
            <w:pPr>
              <w:widowControl w:val="0"/>
              <w:shd w:val="clear" w:color="auto" w:fill="FFFFFF"/>
              <w:tabs>
                <w:tab w:val="left" w:pos="1080"/>
              </w:tabs>
              <w:adjustRightInd w:val="0"/>
              <w:spacing w:before="24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Ders notları</w:t>
            </w:r>
          </w:p>
        </w:tc>
      </w:tr>
      <w:tr w:rsidR="002C3294" w:rsidRPr="004B7673" w:rsidTr="00A86206">
        <w:trPr>
          <w:trHeight w:val="38"/>
        </w:trPr>
        <w:tc>
          <w:tcPr>
            <w:tcW w:w="1775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294" w:rsidRPr="004B7673" w:rsidRDefault="002C3294" w:rsidP="002C32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ÖĞRETİM YÖNTEMLERİ</w:t>
            </w:r>
          </w:p>
        </w:tc>
        <w:tc>
          <w:tcPr>
            <w:tcW w:w="3225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38A4" w:rsidRPr="004B7673" w:rsidRDefault="004638A4" w:rsidP="001E4A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7532B" w:rsidRDefault="00B7532B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7532B" w:rsidRPr="004B7673" w:rsidRDefault="00B7532B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40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73"/>
        <w:gridCol w:w="8975"/>
      </w:tblGrid>
      <w:tr w:rsidR="00B7532B" w:rsidRPr="004B7673" w:rsidTr="00B7532B">
        <w:trPr>
          <w:trHeight w:val="228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C943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DERS AKIŞI</w:t>
            </w:r>
          </w:p>
        </w:tc>
      </w:tr>
      <w:tr w:rsidR="00B7532B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7532B" w:rsidRPr="004B7673" w:rsidRDefault="00B7532B" w:rsidP="00C943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532B" w:rsidRPr="004B7673" w:rsidRDefault="00B7532B" w:rsidP="00C943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KONULAR</w:t>
            </w:r>
          </w:p>
        </w:tc>
      </w:tr>
      <w:tr w:rsidR="00C943D6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3D6" w:rsidRPr="004B7673" w:rsidRDefault="00C943D6" w:rsidP="00C943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43D6" w:rsidRPr="0072271B" w:rsidRDefault="00C943D6" w:rsidP="00C943D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Burdur Yöresi Dansları (Teke </w:t>
            </w:r>
            <w:proofErr w:type="spellStart"/>
            <w:r>
              <w:rPr>
                <w:sz w:val="20"/>
                <w:szCs w:val="20"/>
              </w:rPr>
              <w:t>Zortlatması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C943D6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3D6" w:rsidRPr="004B7673" w:rsidRDefault="00C943D6" w:rsidP="00C943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43D6" w:rsidRPr="0072271B" w:rsidRDefault="00C943D6" w:rsidP="00C943D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Burdur Yöresi Dansları (Serenler Zeybeği)</w:t>
            </w:r>
          </w:p>
        </w:tc>
      </w:tr>
      <w:tr w:rsidR="00C943D6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3D6" w:rsidRPr="004B7673" w:rsidRDefault="00C943D6" w:rsidP="00C943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43D6" w:rsidRPr="0072271B" w:rsidRDefault="00C943D6" w:rsidP="00C943D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Burdur Yöresi Dansları (</w:t>
            </w:r>
            <w:proofErr w:type="spellStart"/>
            <w:r>
              <w:rPr>
                <w:sz w:val="20"/>
                <w:szCs w:val="20"/>
              </w:rPr>
              <w:t>Alyazma</w:t>
            </w:r>
            <w:proofErr w:type="spellEnd"/>
            <w:r>
              <w:rPr>
                <w:sz w:val="20"/>
                <w:szCs w:val="20"/>
              </w:rPr>
              <w:t xml:space="preserve"> Zeybeği)</w:t>
            </w:r>
          </w:p>
        </w:tc>
      </w:tr>
      <w:tr w:rsidR="00C943D6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3D6" w:rsidRPr="004B7673" w:rsidRDefault="00C943D6" w:rsidP="00C943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43D6" w:rsidRPr="0072271B" w:rsidRDefault="00C943D6" w:rsidP="00C943D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Burdur Yöresi Dansları (Avşar Zeybeği)</w:t>
            </w:r>
          </w:p>
        </w:tc>
      </w:tr>
      <w:tr w:rsidR="00C943D6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3D6" w:rsidRPr="004B7673" w:rsidRDefault="00C943D6" w:rsidP="00C943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43D6" w:rsidRPr="0072271B" w:rsidRDefault="00C943D6" w:rsidP="00C943D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Burdur Yöresi Dansları (Kezban Yenge)</w:t>
            </w:r>
          </w:p>
        </w:tc>
      </w:tr>
      <w:tr w:rsidR="00C943D6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3D6" w:rsidRPr="004B7673" w:rsidRDefault="00C943D6" w:rsidP="00C943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43D6" w:rsidRPr="0072271B" w:rsidRDefault="00C943D6" w:rsidP="00C943D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Burdur Yöresi Dansları </w:t>
            </w:r>
            <w:proofErr w:type="spellStart"/>
            <w:r>
              <w:rPr>
                <w:sz w:val="20"/>
                <w:szCs w:val="20"/>
              </w:rPr>
              <w:t>Dansları</w:t>
            </w:r>
            <w:proofErr w:type="spellEnd"/>
            <w:r>
              <w:rPr>
                <w:sz w:val="20"/>
                <w:szCs w:val="20"/>
              </w:rPr>
              <w:t xml:space="preserve"> (İğdem Düştü, Gabardıç)</w:t>
            </w:r>
          </w:p>
        </w:tc>
      </w:tr>
      <w:tr w:rsidR="00C943D6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43D6" w:rsidRPr="004B7673" w:rsidRDefault="00C943D6" w:rsidP="00C943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943D6" w:rsidRPr="0072271B" w:rsidRDefault="00C943D6" w:rsidP="00C943D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Bitlis Yöresi Dansları (</w:t>
            </w:r>
            <w:proofErr w:type="spellStart"/>
            <w:r>
              <w:rPr>
                <w:sz w:val="20"/>
                <w:szCs w:val="20"/>
              </w:rPr>
              <w:t>Bitliste</w:t>
            </w:r>
            <w:proofErr w:type="spellEnd"/>
            <w:r>
              <w:rPr>
                <w:sz w:val="20"/>
                <w:szCs w:val="20"/>
              </w:rPr>
              <w:t xml:space="preserve"> Beş Minare)</w:t>
            </w:r>
          </w:p>
        </w:tc>
      </w:tr>
      <w:tr w:rsidR="00010796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0796" w:rsidRPr="004B7673" w:rsidRDefault="00DD339D" w:rsidP="00C943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10796" w:rsidRDefault="00010796" w:rsidP="00C943D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 Sınav</w:t>
            </w:r>
          </w:p>
        </w:tc>
      </w:tr>
      <w:tr w:rsidR="00C943D6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3D6" w:rsidRPr="004B7673" w:rsidRDefault="00DD339D" w:rsidP="00C943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43D6" w:rsidRPr="0072271B" w:rsidRDefault="00C943D6" w:rsidP="00C943D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Bitlis Yöresi Dansları (Ağır </w:t>
            </w:r>
            <w:proofErr w:type="spellStart"/>
            <w:r>
              <w:rPr>
                <w:sz w:val="20"/>
                <w:szCs w:val="20"/>
              </w:rPr>
              <w:t>Gövenk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C943D6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3D6" w:rsidRPr="004B7673" w:rsidRDefault="00DD339D" w:rsidP="00C943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43D6" w:rsidRPr="0072271B" w:rsidRDefault="00C943D6" w:rsidP="00C943D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Bitlis Yöresi Dansları (</w:t>
            </w:r>
            <w:proofErr w:type="spellStart"/>
            <w:r>
              <w:rPr>
                <w:sz w:val="20"/>
                <w:szCs w:val="20"/>
              </w:rPr>
              <w:t>Meyroke</w:t>
            </w:r>
            <w:proofErr w:type="spellEnd"/>
            <w:r>
              <w:rPr>
                <w:sz w:val="20"/>
                <w:szCs w:val="20"/>
              </w:rPr>
              <w:t>, Değirmenci)</w:t>
            </w:r>
          </w:p>
        </w:tc>
      </w:tr>
      <w:tr w:rsidR="00C943D6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3D6" w:rsidRPr="004B7673" w:rsidRDefault="00DD339D" w:rsidP="00C943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43D6" w:rsidRPr="0072271B" w:rsidRDefault="00C943D6" w:rsidP="00C943D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Öğrenilen Burdur ve Bitlis Yöresi dansların Sahne düzenlemesinin yapılması</w:t>
            </w:r>
          </w:p>
        </w:tc>
      </w:tr>
      <w:tr w:rsidR="00C943D6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3D6" w:rsidRPr="004B7673" w:rsidRDefault="00DD339D" w:rsidP="00C943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43D6" w:rsidRPr="00B74BC6" w:rsidRDefault="00C943D6" w:rsidP="00C943D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Bitlis Yöresi Dansları (</w:t>
            </w:r>
            <w:proofErr w:type="spellStart"/>
            <w:r>
              <w:rPr>
                <w:sz w:val="20"/>
                <w:szCs w:val="20"/>
              </w:rPr>
              <w:t>Pappuri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C943D6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43D6" w:rsidRPr="004B7673" w:rsidRDefault="00DD339D" w:rsidP="00C943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943D6" w:rsidRPr="00B74BC6" w:rsidRDefault="00C943D6" w:rsidP="00C943D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Bitlis Yöresi Dansları (</w:t>
            </w:r>
            <w:proofErr w:type="spellStart"/>
            <w:r>
              <w:rPr>
                <w:sz w:val="20"/>
                <w:szCs w:val="20"/>
              </w:rPr>
              <w:t>Garzani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C943D6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43D6" w:rsidRPr="004B7673" w:rsidRDefault="00DD339D" w:rsidP="00C943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943D6" w:rsidRPr="00B74BC6" w:rsidRDefault="00C943D6" w:rsidP="00C943D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Bitlis Yöresi Dansları (</w:t>
            </w:r>
            <w:proofErr w:type="spellStart"/>
            <w:r>
              <w:rPr>
                <w:sz w:val="20"/>
                <w:szCs w:val="20"/>
              </w:rPr>
              <w:t>Sepe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Tringo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C943D6" w:rsidRPr="004B7673" w:rsidTr="00B2609E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43D6" w:rsidRDefault="00DD339D" w:rsidP="00C943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15,16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43D6" w:rsidRPr="000E3402" w:rsidRDefault="00C943D6" w:rsidP="00C943D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 Sınavı</w:t>
            </w:r>
          </w:p>
        </w:tc>
      </w:tr>
    </w:tbl>
    <w:p w:rsidR="00B7532B" w:rsidRPr="004B7673" w:rsidRDefault="00B7532B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10013" w:type="dxa"/>
        <w:tblInd w:w="-4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691"/>
      </w:tblGrid>
      <w:tr w:rsidR="007368FA" w:rsidRPr="004B7673" w:rsidTr="00E96E7F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8FA" w:rsidRPr="004B7673" w:rsidRDefault="007368FA" w:rsidP="00E96E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8FA" w:rsidRPr="004B7673" w:rsidRDefault="007368FA" w:rsidP="00E96E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PROGRAM ÇIKTILARINA KATKISI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8FA" w:rsidRPr="004B7673" w:rsidRDefault="007368FA" w:rsidP="00E96E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8FA" w:rsidRPr="004B7673" w:rsidRDefault="007368FA" w:rsidP="00E96E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68FA" w:rsidRPr="004B7673" w:rsidRDefault="007368FA" w:rsidP="00E96E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7368FA" w:rsidRPr="004B7673" w:rsidTr="00E96E7F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8FA" w:rsidRPr="004B7673" w:rsidRDefault="007368FA" w:rsidP="00E96E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8FA" w:rsidRPr="004B7673" w:rsidRDefault="007368FA" w:rsidP="00E96E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Hemşirelik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8FA" w:rsidRDefault="007368FA" w:rsidP="00E96E7F">
            <w:pPr>
              <w:spacing w:after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8FA" w:rsidRPr="004B7673" w:rsidRDefault="007368FA" w:rsidP="00E96E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68FA" w:rsidRPr="004B7673" w:rsidRDefault="007368FA" w:rsidP="00E96E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68FA" w:rsidRPr="004B7673" w:rsidTr="00E96E7F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8FA" w:rsidRPr="004B7673" w:rsidRDefault="007368FA" w:rsidP="00E96E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8FA" w:rsidRPr="004B7673" w:rsidRDefault="007368FA" w:rsidP="00E96E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8FA" w:rsidRDefault="007368FA" w:rsidP="00E96E7F">
            <w:pPr>
              <w:spacing w:after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8FA" w:rsidRPr="004B7673" w:rsidRDefault="007368FA" w:rsidP="00E96E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68FA" w:rsidRPr="004B7673" w:rsidRDefault="007368FA" w:rsidP="00E96E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68FA" w:rsidRPr="004B7673" w:rsidTr="00E96E7F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8FA" w:rsidRPr="004B7673" w:rsidRDefault="007368FA" w:rsidP="00E96E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8FA" w:rsidRPr="004B7673" w:rsidRDefault="007368FA" w:rsidP="00E96E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Hemşirelik ve Sağlık Bilimlerine İlişkin Bilgi sahibi olma ve Edindiği Bilgileri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8FA" w:rsidRDefault="007368FA" w:rsidP="00E96E7F">
            <w:pPr>
              <w:spacing w:after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8FA" w:rsidRPr="004B7673" w:rsidRDefault="007368FA" w:rsidP="00E96E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68FA" w:rsidRPr="004B7673" w:rsidRDefault="007368FA" w:rsidP="00E96E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68FA" w:rsidRPr="004B7673" w:rsidTr="00E96E7F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8FA" w:rsidRPr="004B7673" w:rsidRDefault="007368FA" w:rsidP="00E96E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8FA" w:rsidRPr="004B7673" w:rsidRDefault="007368FA" w:rsidP="00E96E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Cs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8FA" w:rsidRDefault="007368FA" w:rsidP="00E96E7F">
            <w:pPr>
              <w:spacing w:after="0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8FA" w:rsidRPr="004B7673" w:rsidRDefault="007368FA" w:rsidP="00E96E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68FA" w:rsidRPr="004B7673" w:rsidRDefault="007368FA" w:rsidP="00E96E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68FA" w:rsidRPr="004B7673" w:rsidTr="00E96E7F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8FA" w:rsidRPr="004B7673" w:rsidRDefault="007368FA" w:rsidP="00E96E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8FA" w:rsidRPr="004B7673" w:rsidRDefault="007368FA" w:rsidP="00E96E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 xml:space="preserve">Hemşirelik Eğitiminde, Tıbbi Problemleri Tanıma, </w:t>
            </w:r>
            <w:proofErr w:type="spellStart"/>
            <w:r w:rsidRPr="004B7673">
              <w:rPr>
                <w:rFonts w:ascii="Times New Roman" w:hAnsi="Times New Roman"/>
                <w:sz w:val="20"/>
                <w:szCs w:val="20"/>
              </w:rPr>
              <w:t>Formülize</w:t>
            </w:r>
            <w:proofErr w:type="spellEnd"/>
            <w:r w:rsidRPr="004B7673">
              <w:rPr>
                <w:rFonts w:ascii="Times New Roman" w:hAnsi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8FA" w:rsidRDefault="007368FA" w:rsidP="00E96E7F">
            <w:pPr>
              <w:spacing w:after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8FA" w:rsidRPr="004B7673" w:rsidRDefault="007368FA" w:rsidP="00E96E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68FA" w:rsidRPr="004B7673" w:rsidRDefault="007368FA" w:rsidP="00E96E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68FA" w:rsidRPr="004B7673" w:rsidTr="00E96E7F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8FA" w:rsidRPr="004B7673" w:rsidRDefault="007368FA" w:rsidP="00E96E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8FA" w:rsidRPr="004B7673" w:rsidRDefault="007368FA" w:rsidP="00E96E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8FA" w:rsidRDefault="007368FA" w:rsidP="00E96E7F">
            <w:pPr>
              <w:spacing w:after="0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8FA" w:rsidRPr="004B7673" w:rsidRDefault="007368FA" w:rsidP="00E96E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68FA" w:rsidRPr="004B7673" w:rsidRDefault="007368FA" w:rsidP="00E96E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68FA" w:rsidRPr="004B7673" w:rsidTr="00E96E7F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8FA" w:rsidRPr="004B7673" w:rsidRDefault="007368FA" w:rsidP="00E96E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8FA" w:rsidRPr="004B7673" w:rsidRDefault="007368FA" w:rsidP="00E96E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8FA" w:rsidRDefault="007368FA" w:rsidP="00E96E7F">
            <w:pPr>
              <w:spacing w:after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8FA" w:rsidRPr="004B7673" w:rsidRDefault="007368FA" w:rsidP="00E96E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68FA" w:rsidRPr="004B7673" w:rsidRDefault="007368FA" w:rsidP="00E96E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68FA" w:rsidRPr="004B7673" w:rsidTr="00E96E7F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8FA" w:rsidRPr="004B7673" w:rsidRDefault="007368FA" w:rsidP="00E96E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8FA" w:rsidRPr="004B7673" w:rsidRDefault="007368FA" w:rsidP="00E96E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8FA" w:rsidRDefault="007368FA" w:rsidP="00E96E7F">
            <w:pPr>
              <w:spacing w:after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8FA" w:rsidRPr="004B7673" w:rsidRDefault="007368FA" w:rsidP="00E96E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68FA" w:rsidRPr="004B7673" w:rsidRDefault="007368FA" w:rsidP="00E96E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68FA" w:rsidRPr="004B7673" w:rsidTr="00E96E7F">
        <w:tc>
          <w:tcPr>
            <w:tcW w:w="10013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68FA" w:rsidRPr="004B7673" w:rsidRDefault="007368FA" w:rsidP="00E96E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1:Hiç Katkısı Yok. 2:Kısmen Katkısı Var. 3:Tam Katkısı Var.</w:t>
            </w:r>
          </w:p>
        </w:tc>
      </w:tr>
    </w:tbl>
    <w:p w:rsidR="00E24E67" w:rsidRDefault="00E24E67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24E67" w:rsidRDefault="00E24E67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B7532B" w:rsidRDefault="00B7532B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B7673">
        <w:rPr>
          <w:rFonts w:ascii="Times New Roman" w:hAnsi="Times New Roman"/>
          <w:b/>
          <w:sz w:val="20"/>
          <w:szCs w:val="20"/>
        </w:rPr>
        <w:t xml:space="preserve">Tarih  </w:t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b/>
          <w:sz w:val="20"/>
          <w:szCs w:val="20"/>
        </w:rPr>
        <w:t>İmza</w:t>
      </w:r>
      <w:r w:rsidRPr="004B7673">
        <w:rPr>
          <w:rFonts w:ascii="Times New Roman" w:hAnsi="Times New Roman"/>
          <w:b/>
          <w:sz w:val="20"/>
          <w:szCs w:val="20"/>
        </w:rPr>
        <w:tab/>
      </w:r>
    </w:p>
    <w:p w:rsidR="00982A3C" w:rsidRDefault="00982A3C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82A3C" w:rsidRDefault="00982A3C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82A3C" w:rsidRDefault="00982A3C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82A3C" w:rsidRDefault="00982A3C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82A3C" w:rsidRDefault="00982A3C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82A3C" w:rsidRDefault="00982A3C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82A3C" w:rsidRDefault="00982A3C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82A3C" w:rsidRDefault="00982A3C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82A3C" w:rsidRDefault="00982A3C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82A3C" w:rsidRDefault="00982A3C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82A3C" w:rsidRDefault="00982A3C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82A3C" w:rsidRDefault="00982A3C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82A3C" w:rsidRDefault="00982A3C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82A3C" w:rsidRDefault="00982A3C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82A3C" w:rsidRDefault="00982A3C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82A3C" w:rsidRDefault="00982A3C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82A3C" w:rsidRDefault="00982A3C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82A3C" w:rsidRDefault="00982A3C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82A3C" w:rsidRDefault="00982A3C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82A3C" w:rsidRDefault="00982A3C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82A3C" w:rsidRDefault="00982A3C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82A3C" w:rsidRDefault="00982A3C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82A3C" w:rsidRDefault="00982A3C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82A3C" w:rsidRDefault="00982A3C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82A3C" w:rsidRDefault="00982A3C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82A3C" w:rsidRDefault="00982A3C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82A3C" w:rsidRDefault="00982A3C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82A3C" w:rsidRDefault="00982A3C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82A3C" w:rsidRDefault="00982A3C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82A3C" w:rsidRDefault="00982A3C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82A3C" w:rsidRDefault="00982A3C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82A3C" w:rsidRDefault="00982A3C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82A3C" w:rsidRDefault="00982A3C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</w:p>
    <w:p w:rsidR="00982A3C" w:rsidRDefault="00982A3C" w:rsidP="00982A3C">
      <w:pPr>
        <w:shd w:val="clear" w:color="auto" w:fill="F5F5F5"/>
        <w:jc w:val="center"/>
        <w:textAlignment w:val="top"/>
        <w:rPr>
          <w:color w:val="888888"/>
        </w:rPr>
      </w:pPr>
      <w:r>
        <w:rPr>
          <w:noProof/>
          <w:lang w:eastAsia="tr-T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81050" cy="762000"/>
            <wp:effectExtent l="0" t="0" r="0" b="0"/>
            <wp:wrapSquare wrapText="bothSides"/>
            <wp:docPr id="1" name="Resim 1" descr="lo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logo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FACULTY OF HEALTH NURSING DEPARTMENT, INFORMATION FORM OF COURSE</w:t>
      </w:r>
    </w:p>
    <w:p w:rsidR="00982A3C" w:rsidRDefault="00982A3C" w:rsidP="00982A3C">
      <w:pPr>
        <w:jc w:val="both"/>
        <w:outlineLvl w:val="0"/>
        <w:rPr>
          <w:b/>
          <w:sz w:val="20"/>
          <w:szCs w:val="20"/>
        </w:rPr>
      </w:pPr>
    </w:p>
    <w:tbl>
      <w:tblPr>
        <w:tblW w:w="2694" w:type="dxa"/>
        <w:tblInd w:w="74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67"/>
        <w:gridCol w:w="1527"/>
      </w:tblGrid>
      <w:tr w:rsidR="00982A3C" w:rsidTr="00982A3C">
        <w:tc>
          <w:tcPr>
            <w:tcW w:w="1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82A3C" w:rsidRDefault="00982A3C">
            <w:pPr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</w:t>
            </w:r>
          </w:p>
        </w:tc>
        <w:tc>
          <w:tcPr>
            <w:tcW w:w="1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82A3C" w:rsidRDefault="00982A3C">
            <w:pPr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Spring</w:t>
            </w:r>
          </w:p>
        </w:tc>
      </w:tr>
    </w:tbl>
    <w:p w:rsidR="00982A3C" w:rsidRDefault="00982A3C" w:rsidP="00982A3C">
      <w:pPr>
        <w:jc w:val="both"/>
        <w:outlineLvl w:val="0"/>
        <w:rPr>
          <w:rFonts w:eastAsia="Times New Roman"/>
          <w:b/>
          <w:sz w:val="20"/>
          <w:szCs w:val="20"/>
        </w:rPr>
      </w:pPr>
    </w:p>
    <w:tbl>
      <w:tblPr>
        <w:tblW w:w="103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828"/>
        <w:gridCol w:w="4376"/>
        <w:gridCol w:w="1559"/>
        <w:gridCol w:w="2553"/>
      </w:tblGrid>
      <w:tr w:rsidR="00982A3C" w:rsidTr="00982A3C"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82A3C" w:rsidRDefault="00982A3C">
            <w:pPr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COURSE TITLE</w:t>
            </w:r>
          </w:p>
        </w:tc>
        <w:tc>
          <w:tcPr>
            <w:tcW w:w="4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2A3C" w:rsidRDefault="00982A3C">
            <w:pPr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82A3C" w:rsidRDefault="00982A3C">
            <w:pPr>
              <w:spacing w:before="60" w:after="6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TURKISH FOLK DANCE II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82A3C" w:rsidRDefault="00982A3C">
            <w:pPr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CODE </w:t>
            </w:r>
          </w:p>
        </w:tc>
        <w:tc>
          <w:tcPr>
            <w:tcW w:w="2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2A3C" w:rsidRDefault="00982A3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82A3C" w:rsidRDefault="00982A3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281116008</w:t>
            </w:r>
            <w:proofErr w:type="gramEnd"/>
          </w:p>
        </w:tc>
      </w:tr>
    </w:tbl>
    <w:p w:rsidR="00982A3C" w:rsidRDefault="00982A3C" w:rsidP="00982A3C">
      <w:pPr>
        <w:jc w:val="both"/>
        <w:outlineLvl w:val="0"/>
        <w:rPr>
          <w:rFonts w:eastAsia="Times New Roman"/>
          <w:b/>
          <w:sz w:val="20"/>
          <w:szCs w:val="20"/>
        </w:rPr>
      </w:pPr>
    </w:p>
    <w:tbl>
      <w:tblPr>
        <w:tblW w:w="10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2410"/>
        <w:gridCol w:w="1984"/>
        <w:gridCol w:w="4067"/>
      </w:tblGrid>
      <w:tr w:rsidR="00982A3C" w:rsidTr="00982A3C">
        <w:trPr>
          <w:trHeight w:val="53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3C" w:rsidRDefault="00982A3C">
            <w:pPr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982A3C" w:rsidRDefault="00982A3C">
            <w:pPr>
              <w:jc w:val="both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COORDINATOR</w:t>
            </w:r>
          </w:p>
          <w:p w:rsidR="00982A3C" w:rsidRDefault="00982A3C">
            <w:pPr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A3C" w:rsidRDefault="00982A3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</w:rPr>
              <w:t>Deniz EROL KARACA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A3C" w:rsidRDefault="00982A3C">
            <w:pPr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INSTRUCTORS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A3C" w:rsidRDefault="00982A3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</w:rPr>
              <w:t>Deniz EROL KARACA</w:t>
            </w:r>
          </w:p>
        </w:tc>
      </w:tr>
    </w:tbl>
    <w:p w:rsidR="00982A3C" w:rsidRDefault="00982A3C" w:rsidP="00982A3C">
      <w:pPr>
        <w:jc w:val="both"/>
        <w:outlineLvl w:val="0"/>
        <w:rPr>
          <w:rFonts w:eastAsia="Times New Roman"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tbl>
      <w:tblPr>
        <w:tblW w:w="5300" w:type="pct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9"/>
        <w:gridCol w:w="806"/>
        <w:gridCol w:w="1001"/>
        <w:gridCol w:w="222"/>
        <w:gridCol w:w="1200"/>
        <w:gridCol w:w="777"/>
        <w:gridCol w:w="600"/>
        <w:gridCol w:w="222"/>
        <w:gridCol w:w="2065"/>
        <w:gridCol w:w="1573"/>
      </w:tblGrid>
      <w:tr w:rsidR="00982A3C" w:rsidTr="00982A3C">
        <w:trPr>
          <w:trHeight w:val="383"/>
        </w:trPr>
        <w:tc>
          <w:tcPr>
            <w:tcW w:w="71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2A3C" w:rsidRDefault="00982A3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SEMESTER</w:t>
            </w:r>
          </w:p>
          <w:p w:rsidR="00982A3C" w:rsidRDefault="00982A3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51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82A3C" w:rsidRDefault="00982A3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HOURS PER WEEK</w:t>
            </w:r>
          </w:p>
        </w:tc>
        <w:tc>
          <w:tcPr>
            <w:tcW w:w="2637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2A3C" w:rsidRDefault="00982A3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982A3C" w:rsidTr="00982A3C">
        <w:trPr>
          <w:trHeight w:val="38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82A3C" w:rsidRDefault="00982A3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A3C" w:rsidRDefault="00982A3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Theory</w:t>
            </w:r>
            <w:proofErr w:type="spellEnd"/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A3C" w:rsidRDefault="00982A3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Practice</w:t>
            </w:r>
            <w:proofErr w:type="spellEnd"/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82A3C" w:rsidRDefault="00982A3C">
            <w:pPr>
              <w:ind w:left="-111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Laboratory</w:t>
            </w:r>
            <w:proofErr w:type="spell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A3C" w:rsidRDefault="00982A3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Credit</w:t>
            </w:r>
            <w:proofErr w:type="spellEnd"/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A3C" w:rsidRDefault="00982A3C">
            <w:pPr>
              <w:ind w:left="-111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ECTS</w:t>
            </w: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A3C" w:rsidRDefault="00982A3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TYPE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82A3C" w:rsidRDefault="00982A3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LANGUAGE</w:t>
            </w:r>
          </w:p>
        </w:tc>
      </w:tr>
      <w:tr w:rsidR="00982A3C" w:rsidTr="00982A3C">
        <w:trPr>
          <w:trHeight w:val="367"/>
        </w:trPr>
        <w:tc>
          <w:tcPr>
            <w:tcW w:w="71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82A3C" w:rsidRDefault="00982A3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82A3C" w:rsidRDefault="00982A3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82A3C" w:rsidRDefault="00982A3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82A3C" w:rsidRDefault="00982A3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82A3C" w:rsidRDefault="00982A3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82A3C" w:rsidRDefault="00982A3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82A3C" w:rsidRDefault="00982A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ELECTIVE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82A3C" w:rsidRDefault="00982A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TURKISH</w:t>
            </w:r>
          </w:p>
        </w:tc>
      </w:tr>
      <w:tr w:rsidR="00982A3C" w:rsidTr="00982A3C">
        <w:trPr>
          <w:trHeight w:val="324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82A3C" w:rsidRDefault="00982A3C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ASSESMENT SYSTEM</w:t>
            </w:r>
          </w:p>
        </w:tc>
      </w:tr>
      <w:tr w:rsidR="00982A3C" w:rsidTr="00982A3C">
        <w:tc>
          <w:tcPr>
            <w:tcW w:w="1742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82A3C" w:rsidRDefault="00982A3C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IN-TERM STUDIES</w:t>
            </w:r>
          </w:p>
        </w:tc>
        <w:tc>
          <w:tcPr>
            <w:tcW w:w="1386" w:type="pct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82A3C" w:rsidRDefault="00982A3C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Faaliyet türü</w:t>
            </w:r>
          </w:p>
        </w:tc>
        <w:tc>
          <w:tcPr>
            <w:tcW w:w="1061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2A3C" w:rsidRDefault="00982A3C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Quantity</w:t>
            </w:r>
            <w:proofErr w:type="spellEnd"/>
          </w:p>
        </w:tc>
        <w:tc>
          <w:tcPr>
            <w:tcW w:w="81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82A3C" w:rsidRDefault="00982A3C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Percentage</w:t>
            </w:r>
            <w:proofErr w:type="spellEnd"/>
          </w:p>
        </w:tc>
      </w:tr>
      <w:tr w:rsidR="00982A3C" w:rsidTr="00982A3C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82A3C" w:rsidRDefault="00982A3C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86" w:type="pct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A3C" w:rsidRDefault="00982A3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First </w:t>
            </w:r>
            <w:proofErr w:type="spellStart"/>
            <w:r>
              <w:rPr>
                <w:sz w:val="20"/>
                <w:szCs w:val="20"/>
              </w:rPr>
              <w:t>Mid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Term</w:t>
            </w:r>
            <w:proofErr w:type="spellEnd"/>
          </w:p>
        </w:tc>
        <w:tc>
          <w:tcPr>
            <w:tcW w:w="106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2A3C" w:rsidRDefault="00982A3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82A3C" w:rsidRDefault="00982A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82A3C" w:rsidTr="00982A3C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82A3C" w:rsidRDefault="00982A3C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86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A3C" w:rsidRDefault="00982A3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Second </w:t>
            </w:r>
            <w:proofErr w:type="spellStart"/>
            <w:r>
              <w:rPr>
                <w:sz w:val="20"/>
                <w:szCs w:val="20"/>
              </w:rPr>
              <w:t>Mid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Term</w:t>
            </w:r>
            <w:proofErr w:type="spellEnd"/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2A3C" w:rsidRDefault="00982A3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82A3C" w:rsidRDefault="00982A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82A3C" w:rsidTr="00982A3C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82A3C" w:rsidRDefault="00982A3C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86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A3C" w:rsidRDefault="00982A3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Practice</w:t>
            </w:r>
            <w:proofErr w:type="spellEnd"/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2A3C" w:rsidRDefault="00982A3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82A3C" w:rsidRDefault="00982A3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82A3C" w:rsidTr="00982A3C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82A3C" w:rsidRDefault="00982A3C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86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A3C" w:rsidRDefault="00982A3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Homework</w:t>
            </w:r>
            <w:proofErr w:type="spellEnd"/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2A3C" w:rsidRDefault="00982A3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82A3C" w:rsidRDefault="00982A3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82A3C" w:rsidTr="00982A3C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82A3C" w:rsidRDefault="00982A3C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86" w:type="pct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82A3C" w:rsidRDefault="00982A3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Presentation/</w:t>
            </w:r>
            <w:proofErr w:type="spellStart"/>
            <w:r>
              <w:rPr>
                <w:sz w:val="20"/>
                <w:szCs w:val="20"/>
              </w:rPr>
              <w:t>Preparing</w:t>
            </w:r>
            <w:proofErr w:type="spellEnd"/>
            <w:r>
              <w:rPr>
                <w:sz w:val="20"/>
                <w:szCs w:val="20"/>
              </w:rPr>
              <w:t xml:space="preserve"> Seminer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2A3C" w:rsidRDefault="00982A3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982A3C" w:rsidRDefault="00982A3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82A3C" w:rsidTr="00982A3C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82A3C" w:rsidRDefault="00982A3C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86" w:type="pct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82A3C" w:rsidRDefault="00982A3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Final </w:t>
            </w:r>
            <w:proofErr w:type="spellStart"/>
            <w:r>
              <w:rPr>
                <w:sz w:val="20"/>
                <w:szCs w:val="20"/>
              </w:rPr>
              <w:t>Examination</w:t>
            </w:r>
            <w:proofErr w:type="spellEnd"/>
          </w:p>
        </w:tc>
        <w:tc>
          <w:tcPr>
            <w:tcW w:w="1061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982A3C" w:rsidRDefault="00982A3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82A3C" w:rsidRDefault="00982A3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982A3C" w:rsidTr="00982A3C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82A3C" w:rsidRDefault="00982A3C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86" w:type="pct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82A3C" w:rsidRDefault="00982A3C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TOPLAM</w:t>
            </w:r>
          </w:p>
        </w:tc>
        <w:tc>
          <w:tcPr>
            <w:tcW w:w="1061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982A3C" w:rsidRDefault="00982A3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82A3C" w:rsidRDefault="00982A3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982A3C" w:rsidTr="00982A3C">
        <w:trPr>
          <w:trHeight w:val="447"/>
        </w:trPr>
        <w:tc>
          <w:tcPr>
            <w:tcW w:w="174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82A3C" w:rsidRDefault="00982A3C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PREREQUISITES</w:t>
            </w:r>
          </w:p>
        </w:tc>
        <w:tc>
          <w:tcPr>
            <w:tcW w:w="3258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2A3C" w:rsidRDefault="00982A3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82A3C" w:rsidTr="00982A3C">
        <w:trPr>
          <w:trHeight w:val="447"/>
        </w:trPr>
        <w:tc>
          <w:tcPr>
            <w:tcW w:w="174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82A3C" w:rsidRDefault="00982A3C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CONTENTS</w:t>
            </w:r>
          </w:p>
        </w:tc>
        <w:tc>
          <w:tcPr>
            <w:tcW w:w="3258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82A3C" w:rsidRDefault="00982A3C">
            <w:pP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Folk Dance Art-music, </w:t>
            </w:r>
          </w:p>
          <w:p w:rsidR="00982A3C" w:rsidRDefault="00982A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Music communication,</w:t>
            </w:r>
          </w:p>
          <w:p w:rsidR="00982A3C" w:rsidRDefault="00982A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Instrument communication, nuances, </w:t>
            </w:r>
          </w:p>
          <w:p w:rsidR="00982A3C" w:rsidRDefault="00982A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  <w:lang w:val="en-US"/>
              </w:rPr>
              <w:t>Understanding sensing and recognition of folk dance.</w:t>
            </w:r>
          </w:p>
        </w:tc>
      </w:tr>
      <w:tr w:rsidR="00982A3C" w:rsidTr="00982A3C">
        <w:trPr>
          <w:trHeight w:val="426"/>
        </w:trPr>
        <w:tc>
          <w:tcPr>
            <w:tcW w:w="174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82A3C" w:rsidRDefault="00982A3C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GOALS</w:t>
            </w:r>
          </w:p>
        </w:tc>
        <w:tc>
          <w:tcPr>
            <w:tcW w:w="3258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82A3C" w:rsidRDefault="00982A3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Students will obtain information about musical culture</w:t>
            </w:r>
          </w:p>
        </w:tc>
      </w:tr>
      <w:tr w:rsidR="00982A3C" w:rsidTr="00982A3C">
        <w:trPr>
          <w:trHeight w:val="518"/>
        </w:trPr>
        <w:tc>
          <w:tcPr>
            <w:tcW w:w="174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82A3C" w:rsidRDefault="00982A3C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LEARNİNG OUTCOMES</w:t>
            </w:r>
          </w:p>
        </w:tc>
        <w:tc>
          <w:tcPr>
            <w:tcW w:w="3258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82A3C" w:rsidRDefault="00982A3C">
            <w:pPr>
              <w:tabs>
                <w:tab w:val="left" w:pos="7800"/>
              </w:tabs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Sudent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recognizes importance and benefits of art. </w:t>
            </w:r>
          </w:p>
          <w:p w:rsidR="00982A3C" w:rsidRDefault="00982A3C">
            <w:pPr>
              <w:tabs>
                <w:tab w:val="left" w:pos="780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Student realizes importance of music in communication.</w:t>
            </w:r>
          </w:p>
          <w:p w:rsidR="00982A3C" w:rsidRDefault="00982A3C">
            <w:pPr>
              <w:tabs>
                <w:tab w:val="left" w:pos="780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Student learns types of music and instruments.</w:t>
            </w:r>
          </w:p>
        </w:tc>
      </w:tr>
      <w:tr w:rsidR="00982A3C" w:rsidTr="00982A3C">
        <w:trPr>
          <w:trHeight w:val="540"/>
        </w:trPr>
        <w:tc>
          <w:tcPr>
            <w:tcW w:w="174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82A3C" w:rsidRDefault="00982A3C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SOURCES</w:t>
            </w:r>
          </w:p>
        </w:tc>
        <w:tc>
          <w:tcPr>
            <w:tcW w:w="3258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82A3C" w:rsidRDefault="00982A3C">
            <w:pPr>
              <w:widowControl w:val="0"/>
              <w:shd w:val="clear" w:color="auto" w:fill="FFFFFF"/>
              <w:tabs>
                <w:tab w:val="left" w:pos="616"/>
              </w:tabs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Class </w:t>
            </w:r>
            <w:proofErr w:type="spellStart"/>
            <w:r>
              <w:rPr>
                <w:color w:val="000000"/>
              </w:rPr>
              <w:t>notes</w:t>
            </w:r>
            <w:proofErr w:type="spellEnd"/>
          </w:p>
        </w:tc>
      </w:tr>
      <w:tr w:rsidR="00982A3C" w:rsidTr="00982A3C">
        <w:trPr>
          <w:trHeight w:val="204"/>
        </w:trPr>
        <w:tc>
          <w:tcPr>
            <w:tcW w:w="174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82A3C" w:rsidRDefault="00982A3C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TEACHING METHODS</w:t>
            </w:r>
          </w:p>
        </w:tc>
        <w:tc>
          <w:tcPr>
            <w:tcW w:w="3258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2A3C" w:rsidRDefault="00982A3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Music player and musical instruments</w:t>
            </w:r>
          </w:p>
          <w:p w:rsidR="00982A3C" w:rsidRDefault="00982A3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82A3C" w:rsidTr="00982A3C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2A3C" w:rsidRDefault="00982A3C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2A3C" w:rsidRDefault="00982A3C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2A3C" w:rsidRDefault="00982A3C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2A3C" w:rsidRDefault="00982A3C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2A3C" w:rsidRDefault="00982A3C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2A3C" w:rsidRDefault="00982A3C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2A3C" w:rsidRDefault="00982A3C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2A3C" w:rsidRDefault="00982A3C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2A3C" w:rsidRDefault="00982A3C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2A3C" w:rsidRDefault="00982A3C">
            <w:pPr>
              <w:rPr>
                <w:rFonts w:asciiTheme="minorHAnsi" w:eastAsiaTheme="minorHAnsi" w:hAnsiTheme="minorHAnsi"/>
              </w:rPr>
            </w:pPr>
          </w:p>
        </w:tc>
      </w:tr>
    </w:tbl>
    <w:p w:rsidR="00982A3C" w:rsidRDefault="00982A3C" w:rsidP="00982A3C">
      <w:pPr>
        <w:jc w:val="both"/>
        <w:rPr>
          <w:rFonts w:eastAsia="Times New Roman"/>
          <w:sz w:val="20"/>
          <w:szCs w:val="20"/>
        </w:rPr>
      </w:pPr>
    </w:p>
    <w:p w:rsidR="00982A3C" w:rsidRDefault="00982A3C" w:rsidP="00982A3C">
      <w:pPr>
        <w:jc w:val="both"/>
        <w:rPr>
          <w:sz w:val="20"/>
          <w:szCs w:val="20"/>
        </w:rPr>
      </w:pPr>
    </w:p>
    <w:p w:rsidR="00982A3C" w:rsidRDefault="00982A3C" w:rsidP="00982A3C">
      <w:pPr>
        <w:jc w:val="both"/>
        <w:rPr>
          <w:sz w:val="20"/>
          <w:szCs w:val="20"/>
        </w:rPr>
      </w:pPr>
    </w:p>
    <w:tbl>
      <w:tblPr>
        <w:tblW w:w="530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53"/>
        <w:gridCol w:w="9002"/>
      </w:tblGrid>
      <w:tr w:rsidR="00982A3C" w:rsidTr="00982A3C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82A3C" w:rsidRDefault="00982A3C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COURSE CONTENT</w:t>
            </w:r>
          </w:p>
        </w:tc>
      </w:tr>
      <w:tr w:rsidR="00982A3C" w:rsidTr="00982A3C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A3C" w:rsidRDefault="00982A3C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WEEK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82A3C" w:rsidRDefault="00982A3C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TOPICS</w:t>
            </w:r>
          </w:p>
        </w:tc>
      </w:tr>
      <w:tr w:rsidR="00982A3C" w:rsidTr="00982A3C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2A3C" w:rsidRDefault="00982A3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82A3C" w:rsidRDefault="00982A3C">
            <w:pPr>
              <w:rPr>
                <w:rFonts w:ascii="Times New Roman" w:eastAsia="Times New Roman" w:hAnsi="Times New Roman"/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 xml:space="preserve">Turkish Folkloric music of </w:t>
            </w:r>
            <w:proofErr w:type="spellStart"/>
            <w:r>
              <w:rPr>
                <w:sz w:val="20"/>
                <w:lang w:val="en-US"/>
              </w:rPr>
              <w:t>Blacksea</w:t>
            </w:r>
            <w:proofErr w:type="spellEnd"/>
            <w:r>
              <w:rPr>
                <w:sz w:val="20"/>
                <w:lang w:val="en-US"/>
              </w:rPr>
              <w:t xml:space="preserve"> region  </w:t>
            </w:r>
          </w:p>
        </w:tc>
      </w:tr>
      <w:tr w:rsidR="00982A3C" w:rsidTr="00982A3C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2A3C" w:rsidRDefault="00982A3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82A3C" w:rsidRDefault="00982A3C">
            <w:pPr>
              <w:rPr>
                <w:rFonts w:ascii="Times New Roman" w:eastAsia="Times New Roman" w:hAnsi="Times New Roman"/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 xml:space="preserve">Turkish Folkloric music of </w:t>
            </w:r>
            <w:proofErr w:type="spellStart"/>
            <w:r>
              <w:rPr>
                <w:sz w:val="20"/>
                <w:lang w:val="en-US"/>
              </w:rPr>
              <w:t>Teke</w:t>
            </w:r>
            <w:proofErr w:type="spellEnd"/>
            <w:r>
              <w:rPr>
                <w:sz w:val="20"/>
                <w:lang w:val="en-US"/>
              </w:rPr>
              <w:t xml:space="preserve"> region  </w:t>
            </w:r>
          </w:p>
        </w:tc>
      </w:tr>
      <w:tr w:rsidR="00982A3C" w:rsidTr="00982A3C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2A3C" w:rsidRDefault="00982A3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82A3C" w:rsidRDefault="00982A3C">
            <w:pPr>
              <w:rPr>
                <w:rFonts w:ascii="Times New Roman" w:eastAsia="Times New Roman" w:hAnsi="Times New Roman"/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 xml:space="preserve">Turkish Folkloric music of </w:t>
            </w:r>
            <w:proofErr w:type="spellStart"/>
            <w:r>
              <w:rPr>
                <w:sz w:val="20"/>
                <w:lang w:val="en-US"/>
              </w:rPr>
              <w:t>Teke</w:t>
            </w:r>
            <w:proofErr w:type="spellEnd"/>
            <w:r>
              <w:rPr>
                <w:sz w:val="20"/>
                <w:lang w:val="en-US"/>
              </w:rPr>
              <w:t xml:space="preserve"> region  </w:t>
            </w:r>
          </w:p>
        </w:tc>
      </w:tr>
      <w:tr w:rsidR="00982A3C" w:rsidTr="00982A3C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2A3C" w:rsidRDefault="00982A3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82A3C" w:rsidRDefault="00982A3C">
            <w:pPr>
              <w:rPr>
                <w:rFonts w:ascii="Times New Roman" w:eastAsia="Times New Roman" w:hAnsi="Times New Roman"/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 xml:space="preserve">Turkish Folkloric music of Middle Anatolian region  </w:t>
            </w:r>
          </w:p>
        </w:tc>
      </w:tr>
      <w:tr w:rsidR="00982A3C" w:rsidTr="00982A3C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2A3C" w:rsidRDefault="00982A3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82A3C" w:rsidRDefault="00982A3C">
            <w:pPr>
              <w:rPr>
                <w:rFonts w:ascii="Times New Roman" w:eastAsia="Times New Roman" w:hAnsi="Times New Roman"/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 xml:space="preserve">Turkish Folkloric music of Middle Anatolian region  </w:t>
            </w:r>
          </w:p>
        </w:tc>
      </w:tr>
      <w:tr w:rsidR="00982A3C" w:rsidTr="00982A3C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2A3C" w:rsidRDefault="00982A3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82A3C" w:rsidRDefault="00982A3C">
            <w:pPr>
              <w:rPr>
                <w:rFonts w:ascii="Times New Roman" w:eastAsia="Times New Roman" w:hAnsi="Times New Roman"/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 xml:space="preserve">Turkish Folkloric music of Middle Anatolian region  </w:t>
            </w:r>
          </w:p>
        </w:tc>
      </w:tr>
      <w:tr w:rsidR="00982A3C" w:rsidTr="00982A3C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2A3C" w:rsidRDefault="00982A3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82A3C" w:rsidRDefault="00982A3C">
            <w:pPr>
              <w:rPr>
                <w:rFonts w:ascii="Times New Roman" w:eastAsia="Times New Roman" w:hAnsi="Times New Roman"/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 xml:space="preserve">Turkish Folkloric music of Middle Anatolian region  </w:t>
            </w:r>
          </w:p>
        </w:tc>
      </w:tr>
      <w:tr w:rsidR="00982A3C" w:rsidTr="00982A3C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2A3C" w:rsidRDefault="00982A3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82A3C" w:rsidRDefault="00982A3C">
            <w:pP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Mid-Term Examination </w:t>
            </w:r>
          </w:p>
        </w:tc>
      </w:tr>
      <w:tr w:rsidR="00982A3C" w:rsidTr="00982A3C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2A3C" w:rsidRDefault="00982A3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82A3C" w:rsidRDefault="00982A3C">
            <w:pP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lang w:val="en-US"/>
              </w:rPr>
              <w:t xml:space="preserve">Turkish Folkloric music of </w:t>
            </w:r>
            <w:proofErr w:type="spellStart"/>
            <w:r>
              <w:rPr>
                <w:sz w:val="20"/>
                <w:lang w:val="en-US"/>
              </w:rPr>
              <w:t>Tracia</w:t>
            </w:r>
            <w:proofErr w:type="spellEnd"/>
            <w:r>
              <w:rPr>
                <w:sz w:val="20"/>
                <w:lang w:val="en-US"/>
              </w:rPr>
              <w:t xml:space="preserve"> region  </w:t>
            </w:r>
          </w:p>
        </w:tc>
      </w:tr>
      <w:tr w:rsidR="00982A3C" w:rsidTr="00982A3C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2A3C" w:rsidRDefault="00982A3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82A3C" w:rsidRDefault="00982A3C">
            <w:pPr>
              <w:rPr>
                <w:rFonts w:ascii="Times New Roman" w:eastAsia="Times New Roman" w:hAnsi="Times New Roman"/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 xml:space="preserve">Turkish Folkloric music of </w:t>
            </w:r>
            <w:proofErr w:type="spellStart"/>
            <w:r>
              <w:rPr>
                <w:sz w:val="20"/>
                <w:lang w:val="en-US"/>
              </w:rPr>
              <w:t>Tracia</w:t>
            </w:r>
            <w:proofErr w:type="spellEnd"/>
            <w:r>
              <w:rPr>
                <w:sz w:val="20"/>
                <w:lang w:val="en-US"/>
              </w:rPr>
              <w:t xml:space="preserve"> region  </w:t>
            </w:r>
          </w:p>
        </w:tc>
      </w:tr>
      <w:tr w:rsidR="00982A3C" w:rsidTr="00982A3C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2A3C" w:rsidRDefault="00982A3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82A3C" w:rsidRDefault="00982A3C">
            <w:pPr>
              <w:rPr>
                <w:rFonts w:ascii="Times New Roman" w:eastAsia="Times New Roman" w:hAnsi="Times New Roman"/>
                <w:sz w:val="20"/>
                <w:szCs w:val="24"/>
                <w:lang w:val="de-DE"/>
              </w:rPr>
            </w:pPr>
            <w:r>
              <w:rPr>
                <w:sz w:val="20"/>
                <w:lang w:val="en-US"/>
              </w:rPr>
              <w:t xml:space="preserve">Turkish Folkloric music of </w:t>
            </w:r>
            <w:proofErr w:type="spellStart"/>
            <w:r>
              <w:rPr>
                <w:sz w:val="20"/>
                <w:lang w:val="en-US"/>
              </w:rPr>
              <w:t>Tracia</w:t>
            </w:r>
            <w:proofErr w:type="spellEnd"/>
            <w:r>
              <w:rPr>
                <w:sz w:val="20"/>
                <w:lang w:val="en-US"/>
              </w:rPr>
              <w:t xml:space="preserve"> region  </w:t>
            </w:r>
          </w:p>
        </w:tc>
      </w:tr>
      <w:tr w:rsidR="00982A3C" w:rsidTr="00982A3C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2A3C" w:rsidRDefault="00982A3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82A3C" w:rsidRDefault="00982A3C">
            <w:pPr>
              <w:rPr>
                <w:rFonts w:ascii="Times New Roman" w:eastAsia="Times New Roman" w:hAnsi="Times New Roman"/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 xml:space="preserve">Turkish Folkloric music of </w:t>
            </w:r>
            <w:proofErr w:type="spellStart"/>
            <w:r>
              <w:rPr>
                <w:sz w:val="20"/>
                <w:lang w:val="en-US"/>
              </w:rPr>
              <w:t>Tracia</w:t>
            </w:r>
            <w:proofErr w:type="spellEnd"/>
            <w:r>
              <w:rPr>
                <w:sz w:val="20"/>
                <w:lang w:val="en-US"/>
              </w:rPr>
              <w:t xml:space="preserve"> region  </w:t>
            </w:r>
          </w:p>
        </w:tc>
      </w:tr>
      <w:tr w:rsidR="00982A3C" w:rsidTr="00982A3C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2A3C" w:rsidRDefault="00982A3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82A3C" w:rsidRDefault="00982A3C">
            <w:pPr>
              <w:rPr>
                <w:rFonts w:ascii="Times New Roman" w:eastAsia="Times New Roman" w:hAnsi="Times New Roman"/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Repertoire study of Turkish Folkloric music</w:t>
            </w:r>
          </w:p>
        </w:tc>
      </w:tr>
      <w:tr w:rsidR="00982A3C" w:rsidTr="00982A3C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2A3C" w:rsidRDefault="00982A3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82A3C" w:rsidRDefault="00982A3C">
            <w:pPr>
              <w:rPr>
                <w:rFonts w:ascii="Times New Roman" w:eastAsia="Times New Roman" w:hAnsi="Times New Roman"/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 xml:space="preserve">Repertoire study of Turkish Folkloric music </w:t>
            </w:r>
          </w:p>
        </w:tc>
      </w:tr>
      <w:tr w:rsidR="00982A3C" w:rsidTr="00982A3C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2A3C" w:rsidRDefault="00982A3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15,16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82A3C" w:rsidRDefault="00982A3C">
            <w:pP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Final Exam</w:t>
            </w:r>
          </w:p>
        </w:tc>
      </w:tr>
    </w:tbl>
    <w:p w:rsidR="00982A3C" w:rsidRDefault="00982A3C" w:rsidP="00982A3C">
      <w:pPr>
        <w:jc w:val="both"/>
        <w:rPr>
          <w:rFonts w:eastAsia="Times New Roman"/>
          <w:sz w:val="20"/>
          <w:szCs w:val="20"/>
        </w:rPr>
      </w:pPr>
    </w:p>
    <w:p w:rsidR="00982A3C" w:rsidRDefault="00982A3C" w:rsidP="00982A3C">
      <w:pPr>
        <w:jc w:val="both"/>
        <w:rPr>
          <w:sz w:val="20"/>
          <w:szCs w:val="20"/>
        </w:rPr>
      </w:pPr>
    </w:p>
    <w:tbl>
      <w:tblPr>
        <w:tblW w:w="10485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3"/>
        <w:gridCol w:w="7876"/>
        <w:gridCol w:w="425"/>
        <w:gridCol w:w="425"/>
        <w:gridCol w:w="426"/>
      </w:tblGrid>
      <w:tr w:rsidR="00982A3C" w:rsidTr="00982A3C"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2A3C" w:rsidRDefault="00982A3C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NUMBER</w:t>
            </w:r>
          </w:p>
        </w:tc>
        <w:tc>
          <w:tcPr>
            <w:tcW w:w="78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A3C" w:rsidRDefault="00982A3C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PROGRAM OUTCOMES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2A3C" w:rsidRDefault="00982A3C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2A3C" w:rsidRDefault="00982A3C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82A3C" w:rsidRDefault="00982A3C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982A3C" w:rsidTr="00982A3C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2A3C" w:rsidRDefault="00982A3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2A3C" w:rsidRDefault="00982A3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Get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recognition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basis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principles</w:t>
            </w:r>
            <w:proofErr w:type="spellEnd"/>
            <w:r>
              <w:rPr>
                <w:sz w:val="20"/>
                <w:szCs w:val="20"/>
              </w:rPr>
              <w:t xml:space="preserve"> in </w:t>
            </w:r>
            <w:proofErr w:type="spellStart"/>
            <w:r>
              <w:rPr>
                <w:sz w:val="20"/>
                <w:szCs w:val="20"/>
              </w:rPr>
              <w:t>Nursing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institutions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education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A3C" w:rsidRDefault="00982A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A3C" w:rsidRDefault="00982A3C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82A3C" w:rsidRDefault="00982A3C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982A3C" w:rsidTr="00982A3C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2A3C" w:rsidRDefault="00982A3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2A3C" w:rsidRDefault="00982A3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Get</w:t>
            </w:r>
            <w:proofErr w:type="spellEnd"/>
            <w:r>
              <w:rPr>
                <w:sz w:val="20"/>
                <w:szCs w:val="20"/>
              </w:rPr>
              <w:t xml:space="preserve"> an </w:t>
            </w:r>
            <w:proofErr w:type="spellStart"/>
            <w:r>
              <w:rPr>
                <w:sz w:val="20"/>
                <w:szCs w:val="20"/>
              </w:rPr>
              <w:t>ability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solve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ethical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problems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with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basic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principles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A3C" w:rsidRDefault="00982A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A3C" w:rsidRDefault="00982A3C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82A3C" w:rsidRDefault="00982A3C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982A3C" w:rsidTr="00982A3C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2A3C" w:rsidRDefault="00982A3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2A3C" w:rsidRDefault="00982A3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Nursing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institutions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education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Gather</w:t>
            </w:r>
            <w:proofErr w:type="spellEnd"/>
            <w:r>
              <w:rPr>
                <w:sz w:val="20"/>
                <w:szCs w:val="20"/>
              </w:rPr>
              <w:t xml:space="preserve"> as </w:t>
            </w:r>
            <w:proofErr w:type="spellStart"/>
            <w:r>
              <w:rPr>
                <w:sz w:val="20"/>
                <w:szCs w:val="20"/>
              </w:rPr>
              <w:t>well</w:t>
            </w:r>
            <w:proofErr w:type="spellEnd"/>
            <w:r>
              <w:rPr>
                <w:sz w:val="20"/>
                <w:szCs w:val="20"/>
              </w:rPr>
              <w:t xml:space="preserve"> as </w:t>
            </w:r>
            <w:proofErr w:type="spellStart"/>
            <w:r>
              <w:rPr>
                <w:sz w:val="20"/>
                <w:szCs w:val="20"/>
              </w:rPr>
              <w:t>apply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knowledge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health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sciences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A3C" w:rsidRDefault="00982A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A3C" w:rsidRDefault="00982A3C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82A3C" w:rsidRDefault="00982A3C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982A3C" w:rsidTr="00982A3C">
        <w:trPr>
          <w:trHeight w:val="226"/>
        </w:trPr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2A3C" w:rsidRDefault="00982A3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2A3C" w:rsidRDefault="00982A3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Function</w:t>
            </w:r>
            <w:proofErr w:type="spellEnd"/>
            <w:r>
              <w:rPr>
                <w:sz w:val="20"/>
                <w:szCs w:val="20"/>
              </w:rPr>
              <w:t xml:space="preserve"> on </w:t>
            </w:r>
            <w:proofErr w:type="spellStart"/>
            <w:r>
              <w:rPr>
                <w:sz w:val="20"/>
                <w:szCs w:val="20"/>
              </w:rPr>
              <w:t>multi-disciplinary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A3C" w:rsidRDefault="00982A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A3C" w:rsidRDefault="00982A3C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82A3C" w:rsidRDefault="00982A3C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982A3C" w:rsidTr="00982A3C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2A3C" w:rsidRDefault="00982A3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2A3C" w:rsidRDefault="00982A3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Identify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formulate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solve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medical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Nursing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institutions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education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problems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A3C" w:rsidRDefault="00982A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A3C" w:rsidRDefault="00982A3C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82A3C" w:rsidRDefault="00982A3C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982A3C" w:rsidTr="00982A3C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2A3C" w:rsidRDefault="00982A3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2A3C" w:rsidRDefault="00982A3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Use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effective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written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oral </w:t>
            </w:r>
            <w:proofErr w:type="spellStart"/>
            <w:r>
              <w:rPr>
                <w:sz w:val="20"/>
                <w:szCs w:val="20"/>
              </w:rPr>
              <w:t>communication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presentation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skills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2A3C" w:rsidRDefault="00982A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A3C" w:rsidRDefault="00982A3C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82A3C" w:rsidRDefault="00982A3C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982A3C" w:rsidTr="00982A3C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2A3C" w:rsidRDefault="00982A3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2A3C" w:rsidRDefault="00982A3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Get</w:t>
            </w:r>
            <w:proofErr w:type="spellEnd"/>
            <w:r>
              <w:rPr>
                <w:sz w:val="20"/>
                <w:szCs w:val="20"/>
              </w:rPr>
              <w:t xml:space="preserve"> an </w:t>
            </w:r>
            <w:proofErr w:type="spellStart"/>
            <w:r>
              <w:rPr>
                <w:sz w:val="20"/>
                <w:szCs w:val="20"/>
              </w:rPr>
              <w:t>understanding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professional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ethical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responsibility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A3C" w:rsidRDefault="00982A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A3C" w:rsidRDefault="00982A3C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82A3C" w:rsidRDefault="00982A3C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982A3C" w:rsidTr="00982A3C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2A3C" w:rsidRDefault="00982A3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2A3C" w:rsidRDefault="00982A3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Get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recognition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need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for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an </w:t>
            </w:r>
            <w:proofErr w:type="spellStart"/>
            <w:r>
              <w:rPr>
                <w:sz w:val="20"/>
                <w:szCs w:val="20"/>
              </w:rPr>
              <w:t>ability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engage</w:t>
            </w:r>
            <w:proofErr w:type="spellEnd"/>
            <w:r>
              <w:rPr>
                <w:sz w:val="20"/>
                <w:szCs w:val="20"/>
              </w:rPr>
              <w:t xml:space="preserve"> in </w:t>
            </w:r>
            <w:proofErr w:type="spellStart"/>
            <w:r>
              <w:rPr>
                <w:sz w:val="20"/>
                <w:szCs w:val="20"/>
              </w:rPr>
              <w:t>lifelong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learning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A3C" w:rsidRDefault="00982A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A3C" w:rsidRDefault="00982A3C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82A3C" w:rsidRDefault="00982A3C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982A3C" w:rsidTr="00982A3C">
        <w:tc>
          <w:tcPr>
            <w:tcW w:w="10491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82A3C" w:rsidRDefault="00982A3C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:No </w:t>
            </w:r>
            <w:proofErr w:type="spellStart"/>
            <w:r>
              <w:rPr>
                <w:sz w:val="20"/>
                <w:szCs w:val="20"/>
              </w:rPr>
              <w:t>contribution</w:t>
            </w:r>
            <w:proofErr w:type="spellEnd"/>
            <w:r>
              <w:rPr>
                <w:sz w:val="20"/>
                <w:szCs w:val="20"/>
              </w:rPr>
              <w:t xml:space="preserve"> Yok. </w:t>
            </w:r>
            <w:r>
              <w:rPr>
                <w:b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:Partially </w:t>
            </w:r>
            <w:proofErr w:type="spellStart"/>
            <w:r>
              <w:rPr>
                <w:sz w:val="20"/>
                <w:szCs w:val="20"/>
              </w:rPr>
              <w:t>contribution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Yes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contribution</w:t>
            </w:r>
            <w:proofErr w:type="spellEnd"/>
          </w:p>
        </w:tc>
      </w:tr>
    </w:tbl>
    <w:p w:rsidR="00982A3C" w:rsidRDefault="00982A3C" w:rsidP="00982A3C">
      <w:pPr>
        <w:jc w:val="both"/>
        <w:rPr>
          <w:rFonts w:eastAsia="Times New Roman"/>
          <w:b/>
          <w:sz w:val="20"/>
          <w:szCs w:val="20"/>
        </w:rPr>
      </w:pPr>
    </w:p>
    <w:p w:rsidR="00982A3C" w:rsidRDefault="00982A3C" w:rsidP="00982A3C">
      <w:pPr>
        <w:jc w:val="both"/>
        <w:rPr>
          <w:b/>
          <w:sz w:val="20"/>
          <w:szCs w:val="20"/>
        </w:rPr>
      </w:pPr>
    </w:p>
    <w:p w:rsidR="00982A3C" w:rsidRDefault="00982A3C" w:rsidP="00982A3C">
      <w:pPr>
        <w:jc w:val="both"/>
        <w:rPr>
          <w:b/>
          <w:sz w:val="20"/>
          <w:szCs w:val="20"/>
        </w:rPr>
      </w:pPr>
    </w:p>
    <w:p w:rsidR="00982A3C" w:rsidRPr="004B7673" w:rsidRDefault="00982A3C" w:rsidP="00982A3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b/>
          <w:sz w:val="20"/>
          <w:szCs w:val="20"/>
        </w:rPr>
        <w:t>Date</w:t>
      </w:r>
      <w:proofErr w:type="spellEnd"/>
      <w:r>
        <w:rPr>
          <w:b/>
          <w:sz w:val="20"/>
          <w:szCs w:val="20"/>
        </w:rPr>
        <w:t xml:space="preserve">  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proofErr w:type="spellStart"/>
      <w:r>
        <w:rPr>
          <w:b/>
          <w:sz w:val="20"/>
          <w:szCs w:val="20"/>
        </w:rPr>
        <w:t>Signature</w:t>
      </w:r>
      <w:proofErr w:type="spellEnd"/>
    </w:p>
    <w:p w:rsidR="00B7532B" w:rsidRPr="004B7673" w:rsidRDefault="00B7532B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D6B62" w:rsidRDefault="00B7532B" w:rsidP="00B7532B">
      <w:r w:rsidRPr="004B7673">
        <w:rPr>
          <w:rFonts w:ascii="Times New Roman" w:hAnsi="Times New Roman"/>
          <w:b/>
          <w:sz w:val="20"/>
          <w:szCs w:val="20"/>
        </w:rPr>
        <w:tab/>
      </w:r>
      <w:r w:rsidRPr="004B7673">
        <w:rPr>
          <w:rFonts w:ascii="Times New Roman" w:hAnsi="Times New Roman"/>
          <w:b/>
          <w:sz w:val="20"/>
          <w:szCs w:val="20"/>
        </w:rPr>
        <w:tab/>
      </w:r>
    </w:p>
    <w:sectPr w:rsidR="009D6B62" w:rsidSect="00D21B4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5676A"/>
    <w:multiLevelType w:val="hybridMultilevel"/>
    <w:tmpl w:val="229ACC3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32B"/>
    <w:rsid w:val="00006447"/>
    <w:rsid w:val="00010796"/>
    <w:rsid w:val="00031497"/>
    <w:rsid w:val="0005649A"/>
    <w:rsid w:val="00085E92"/>
    <w:rsid w:val="000A0E4C"/>
    <w:rsid w:val="000A38AE"/>
    <w:rsid w:val="000A62DF"/>
    <w:rsid w:val="000B7195"/>
    <w:rsid w:val="000C01B2"/>
    <w:rsid w:val="000C10A0"/>
    <w:rsid w:val="001522BF"/>
    <w:rsid w:val="0015598F"/>
    <w:rsid w:val="00161D79"/>
    <w:rsid w:val="00185E84"/>
    <w:rsid w:val="001870A5"/>
    <w:rsid w:val="001A2CD2"/>
    <w:rsid w:val="001B3799"/>
    <w:rsid w:val="001C3F9F"/>
    <w:rsid w:val="001C590F"/>
    <w:rsid w:val="001E1A56"/>
    <w:rsid w:val="001E4AB4"/>
    <w:rsid w:val="001F0B4A"/>
    <w:rsid w:val="001F3240"/>
    <w:rsid w:val="00210980"/>
    <w:rsid w:val="002132CC"/>
    <w:rsid w:val="00254565"/>
    <w:rsid w:val="002C3294"/>
    <w:rsid w:val="002C3BEC"/>
    <w:rsid w:val="002D1258"/>
    <w:rsid w:val="002E4D2F"/>
    <w:rsid w:val="002E7FE6"/>
    <w:rsid w:val="002F5A05"/>
    <w:rsid w:val="00300369"/>
    <w:rsid w:val="003461F0"/>
    <w:rsid w:val="003563CE"/>
    <w:rsid w:val="003A3FE1"/>
    <w:rsid w:val="003B0E8E"/>
    <w:rsid w:val="003C0318"/>
    <w:rsid w:val="003F2286"/>
    <w:rsid w:val="00414C9F"/>
    <w:rsid w:val="00420E46"/>
    <w:rsid w:val="00431F1B"/>
    <w:rsid w:val="00444067"/>
    <w:rsid w:val="00456F16"/>
    <w:rsid w:val="004638A4"/>
    <w:rsid w:val="004970FB"/>
    <w:rsid w:val="004D78E4"/>
    <w:rsid w:val="004F79B7"/>
    <w:rsid w:val="00515876"/>
    <w:rsid w:val="005209BC"/>
    <w:rsid w:val="00585953"/>
    <w:rsid w:val="005C1BF6"/>
    <w:rsid w:val="005D2383"/>
    <w:rsid w:val="00626390"/>
    <w:rsid w:val="00633A20"/>
    <w:rsid w:val="00634A9A"/>
    <w:rsid w:val="007368FA"/>
    <w:rsid w:val="0074169D"/>
    <w:rsid w:val="00773F91"/>
    <w:rsid w:val="007869B6"/>
    <w:rsid w:val="00790A9E"/>
    <w:rsid w:val="007A405C"/>
    <w:rsid w:val="007B3CEA"/>
    <w:rsid w:val="007E7D55"/>
    <w:rsid w:val="007F0C14"/>
    <w:rsid w:val="007F553F"/>
    <w:rsid w:val="008132B9"/>
    <w:rsid w:val="00821F9E"/>
    <w:rsid w:val="00823D75"/>
    <w:rsid w:val="008438C8"/>
    <w:rsid w:val="00864962"/>
    <w:rsid w:val="008B5989"/>
    <w:rsid w:val="008B7825"/>
    <w:rsid w:val="008E3C1D"/>
    <w:rsid w:val="0097385D"/>
    <w:rsid w:val="00982A3C"/>
    <w:rsid w:val="009915F3"/>
    <w:rsid w:val="009970F1"/>
    <w:rsid w:val="009A4440"/>
    <w:rsid w:val="009C1BBF"/>
    <w:rsid w:val="009D5866"/>
    <w:rsid w:val="009D6B62"/>
    <w:rsid w:val="009E0347"/>
    <w:rsid w:val="009E0FEA"/>
    <w:rsid w:val="009F64C1"/>
    <w:rsid w:val="00A317E0"/>
    <w:rsid w:val="00A35E2B"/>
    <w:rsid w:val="00A8450E"/>
    <w:rsid w:val="00A86206"/>
    <w:rsid w:val="00A863F9"/>
    <w:rsid w:val="00A9378E"/>
    <w:rsid w:val="00AB6228"/>
    <w:rsid w:val="00AC0308"/>
    <w:rsid w:val="00AC2E57"/>
    <w:rsid w:val="00AC4D4A"/>
    <w:rsid w:val="00B026A6"/>
    <w:rsid w:val="00B45431"/>
    <w:rsid w:val="00B45485"/>
    <w:rsid w:val="00B55421"/>
    <w:rsid w:val="00B7532B"/>
    <w:rsid w:val="00BB3477"/>
    <w:rsid w:val="00BC68CA"/>
    <w:rsid w:val="00BD0DB1"/>
    <w:rsid w:val="00BD49BA"/>
    <w:rsid w:val="00BE35AB"/>
    <w:rsid w:val="00C036E2"/>
    <w:rsid w:val="00C54455"/>
    <w:rsid w:val="00C943D6"/>
    <w:rsid w:val="00C96235"/>
    <w:rsid w:val="00CB29DA"/>
    <w:rsid w:val="00D21B4C"/>
    <w:rsid w:val="00D420E0"/>
    <w:rsid w:val="00D57C03"/>
    <w:rsid w:val="00DC487B"/>
    <w:rsid w:val="00DD339D"/>
    <w:rsid w:val="00DD38D5"/>
    <w:rsid w:val="00E145A5"/>
    <w:rsid w:val="00E24E67"/>
    <w:rsid w:val="00E52126"/>
    <w:rsid w:val="00E70958"/>
    <w:rsid w:val="00ED0D46"/>
    <w:rsid w:val="00ED3831"/>
    <w:rsid w:val="00ED57B6"/>
    <w:rsid w:val="00EE734A"/>
    <w:rsid w:val="00EF5AED"/>
    <w:rsid w:val="00F121D9"/>
    <w:rsid w:val="00F26EDE"/>
    <w:rsid w:val="00F34364"/>
    <w:rsid w:val="00F50A18"/>
    <w:rsid w:val="00F52F1A"/>
    <w:rsid w:val="00F63AE5"/>
    <w:rsid w:val="00F853FE"/>
    <w:rsid w:val="00FD115D"/>
    <w:rsid w:val="00FF3F59"/>
    <w:rsid w:val="00FF4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32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213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132CC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13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32CC"/>
    <w:rPr>
      <w:rFonts w:ascii="Tahoma" w:eastAsia="Calibri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E1A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32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213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132CC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13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32CC"/>
    <w:rPr>
      <w:rFonts w:ascii="Tahoma" w:eastAsia="Calibri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E1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3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esyo</cp:lastModifiedBy>
  <cp:revision>2</cp:revision>
  <cp:lastPrinted>2016-06-29T13:44:00Z</cp:lastPrinted>
  <dcterms:created xsi:type="dcterms:W3CDTF">2017-11-09T12:54:00Z</dcterms:created>
  <dcterms:modified xsi:type="dcterms:W3CDTF">2017-11-09T12:54:00Z</dcterms:modified>
</cp:coreProperties>
</file>