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4C280A" w:rsidP="004C28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DE55D9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533A">
              <w:rPr>
                <w:rFonts w:ascii="Times New Roman" w:hAnsi="Times New Roman"/>
                <w:sz w:val="20"/>
                <w:szCs w:val="20"/>
              </w:rPr>
              <w:t>TÜRK SANAT MÜZİĞİ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53226D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281116012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B7532B" w:rsidRPr="004B7673" w:rsidTr="00DE55D9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39533A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533A">
              <w:rPr>
                <w:rFonts w:ascii="Times New Roman" w:hAnsi="Times New Roman"/>
                <w:sz w:val="20"/>
                <w:szCs w:val="20"/>
              </w:rPr>
              <w:t>Uzman Ömer Faruk BAYRAKÇI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vAlign w:val="center"/>
          </w:tcPr>
          <w:p w:rsidR="00B7532B" w:rsidRPr="004B7673" w:rsidRDefault="0039533A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533A">
              <w:rPr>
                <w:rFonts w:ascii="Times New Roman" w:hAnsi="Times New Roman"/>
                <w:sz w:val="20"/>
                <w:szCs w:val="20"/>
              </w:rPr>
              <w:t>Uzman Ömer Faruk BAYRAKÇI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06"/>
        <w:gridCol w:w="1202"/>
        <w:gridCol w:w="297"/>
        <w:gridCol w:w="1042"/>
        <w:gridCol w:w="936"/>
        <w:gridCol w:w="212"/>
        <w:gridCol w:w="991"/>
        <w:gridCol w:w="1430"/>
        <w:gridCol w:w="1951"/>
      </w:tblGrid>
      <w:tr w:rsidR="00B7532B" w:rsidRPr="004B7673" w:rsidTr="00B7532B">
        <w:trPr>
          <w:trHeight w:val="383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5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rPr>
          <w:trHeight w:val="382"/>
        </w:trPr>
        <w:tc>
          <w:tcPr>
            <w:tcW w:w="6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B7532B">
        <w:trPr>
          <w:trHeight w:val="367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A40AA8" w:rsidRDefault="0053226D" w:rsidP="00A40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A40AA8" w:rsidRDefault="00A40AA8" w:rsidP="00A40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A40AA8" w:rsidRDefault="00A40AA8" w:rsidP="00A40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A40AA8" w:rsidRDefault="00A40AA8" w:rsidP="00A40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A40AA8" w:rsidRDefault="00A40AA8" w:rsidP="00A40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A40AA8" w:rsidRDefault="00A40AA8" w:rsidP="00A40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A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A40AA8" w:rsidRDefault="00B7532B" w:rsidP="00A40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0AA8">
              <w:rPr>
                <w:rFonts w:ascii="Times New Roman" w:hAnsi="Times New Roman"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A40AA8" w:rsidRDefault="00B7532B" w:rsidP="00A40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0AA8">
              <w:rPr>
                <w:rFonts w:ascii="Times New Roman" w:hAnsi="Times New Roman"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B7532B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Dersin önkoşulu bulunmamaktadır</w:t>
            </w:r>
          </w:p>
        </w:tc>
      </w:tr>
      <w:tr w:rsidR="00B7532B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FE761B" w:rsidP="00FE7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Türk Sanat Müziği nazariyatı hakkında bilgi sahibi olmaları ve repertuar çalışmaları ile müzik zevki kazandırılması amaçlanmaktadır </w:t>
            </w:r>
          </w:p>
        </w:tc>
      </w:tr>
      <w:tr w:rsidR="00B7532B" w:rsidRPr="004B7673" w:rsidTr="00FE761B">
        <w:trPr>
          <w:trHeight w:val="348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61B" w:rsidRPr="0039533A" w:rsidRDefault="00FE761B" w:rsidP="0039533A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3A">
              <w:rPr>
                <w:rFonts w:ascii="Times New Roman" w:hAnsi="Times New Roman"/>
                <w:sz w:val="20"/>
                <w:szCs w:val="20"/>
              </w:rPr>
              <w:t>Bu dersin sonunda öğrenciler;</w:t>
            </w:r>
          </w:p>
          <w:p w:rsidR="00FE761B" w:rsidRPr="0039533A" w:rsidRDefault="002A212F" w:rsidP="0039533A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3A">
              <w:rPr>
                <w:rFonts w:ascii="Times New Roman" w:hAnsi="Times New Roman"/>
                <w:sz w:val="20"/>
                <w:szCs w:val="20"/>
              </w:rPr>
              <w:t>1. Müzik te</w:t>
            </w:r>
            <w:r w:rsidR="00FE761B" w:rsidRPr="0039533A">
              <w:rPr>
                <w:rFonts w:ascii="Times New Roman" w:hAnsi="Times New Roman"/>
                <w:sz w:val="20"/>
                <w:szCs w:val="20"/>
              </w:rPr>
              <w:t>orisi ve genel Türk müziği yapısını öğrenirler.</w:t>
            </w:r>
          </w:p>
          <w:p w:rsidR="00FE761B" w:rsidRPr="0039533A" w:rsidRDefault="00FE761B" w:rsidP="0039533A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3A">
              <w:rPr>
                <w:rFonts w:ascii="Times New Roman" w:hAnsi="Times New Roman"/>
                <w:sz w:val="20"/>
                <w:szCs w:val="20"/>
              </w:rPr>
              <w:t xml:space="preserve">2. Basit Türk müziği makam ve usullerini öğrenirler. </w:t>
            </w:r>
          </w:p>
          <w:p w:rsidR="00FE761B" w:rsidRPr="0039533A" w:rsidRDefault="00FE761B" w:rsidP="0039533A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3A">
              <w:rPr>
                <w:rFonts w:ascii="Times New Roman" w:hAnsi="Times New Roman"/>
                <w:sz w:val="20"/>
                <w:szCs w:val="20"/>
              </w:rPr>
              <w:t xml:space="preserve">3. Türk müziği formlarını öğrenirler. </w:t>
            </w:r>
          </w:p>
          <w:p w:rsidR="00FE761B" w:rsidRPr="0039533A" w:rsidRDefault="00FE761B" w:rsidP="0039533A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3A">
              <w:rPr>
                <w:rFonts w:ascii="Times New Roman" w:hAnsi="Times New Roman"/>
                <w:sz w:val="20"/>
                <w:szCs w:val="20"/>
              </w:rPr>
              <w:t>4. Türk musikisi tarihini öğrenirler.</w:t>
            </w:r>
          </w:p>
          <w:p w:rsidR="00FE761B" w:rsidRPr="0039533A" w:rsidRDefault="00FE761B" w:rsidP="0039533A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3A">
              <w:rPr>
                <w:rFonts w:ascii="Times New Roman" w:hAnsi="Times New Roman"/>
                <w:sz w:val="20"/>
                <w:szCs w:val="20"/>
              </w:rPr>
              <w:t xml:space="preserve">5. Türk musiki </w:t>
            </w:r>
            <w:proofErr w:type="gramStart"/>
            <w:r w:rsidRPr="0039533A">
              <w:rPr>
                <w:rFonts w:ascii="Times New Roman" w:hAnsi="Times New Roman"/>
                <w:sz w:val="20"/>
                <w:szCs w:val="20"/>
              </w:rPr>
              <w:t>bestekarları</w:t>
            </w:r>
            <w:proofErr w:type="gramEnd"/>
            <w:r w:rsidRPr="0039533A">
              <w:rPr>
                <w:rFonts w:ascii="Times New Roman" w:hAnsi="Times New Roman"/>
                <w:sz w:val="20"/>
                <w:szCs w:val="20"/>
              </w:rPr>
              <w:t xml:space="preserve"> ve icracılarını öğrenirler.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B7532B">
        <w:trPr>
          <w:trHeight w:val="4358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532B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Musikisi Nazariyatı ve Usulleri (İsmail Hakkı Özkan)</w:t>
            </w:r>
          </w:p>
          <w:p w:rsidR="00FE761B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Musikisi Tarihi (Nazmi Özalp)</w:t>
            </w:r>
          </w:p>
          <w:p w:rsidR="00C23225" w:rsidRDefault="00C2322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Musikisinin nazariye ve esasları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M.Ekrem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Karadeniz)</w:t>
            </w:r>
          </w:p>
          <w:p w:rsidR="00FE761B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Osmanlı Dönemi Musikisi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CinuçenTanrıkorur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23225" w:rsidRPr="004B7673" w:rsidRDefault="00C2322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B7532B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müzik teorisi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761B" w:rsidRPr="004B7673" w:rsidRDefault="00FE761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müziği nazariyatı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müziği tarihi ve gelişimi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müziği formları (dini ve dindışı formlar)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müziği formları (saz müziği formları)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Repertuar çalışması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müziği bestecileri ve örnek eserler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müziği çalgıları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Repertuar çalışması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İnsan sesi ve ses kullanım teknikleri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Genel tekrar </w:t>
            </w:r>
          </w:p>
        </w:tc>
      </w:tr>
      <w:tr w:rsidR="000C01B2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2" w:rsidRPr="004B7673" w:rsidRDefault="000C01B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01B2" w:rsidRPr="004B7673" w:rsidRDefault="0017716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müziği makam ve usulleri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34A9A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0B138F" w:rsidRDefault="000B138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B138F" w:rsidRDefault="000B138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B138F" w:rsidRDefault="000B138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B138F" w:rsidRDefault="000B138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B138F" w:rsidRDefault="000B138F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0B138F" w:rsidRDefault="000B138F" w:rsidP="000B138F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0B138F" w:rsidRDefault="000B138F" w:rsidP="000B138F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0B138F" w:rsidTr="000B138F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</w:tc>
      </w:tr>
    </w:tbl>
    <w:p w:rsidR="000B138F" w:rsidRDefault="000B138F" w:rsidP="000B138F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0B138F" w:rsidTr="000B138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138F" w:rsidRDefault="000B138F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TURKISH ART MUSIC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281116012</w:t>
            </w:r>
            <w:proofErr w:type="gramEnd"/>
          </w:p>
        </w:tc>
      </w:tr>
    </w:tbl>
    <w:p w:rsidR="000B138F" w:rsidRDefault="000B138F" w:rsidP="000B138F">
      <w:pPr>
        <w:jc w:val="both"/>
        <w:outlineLvl w:val="0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0B138F" w:rsidTr="000B138F">
        <w:trPr>
          <w:trHeight w:val="53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8F" w:rsidRDefault="000B138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B138F" w:rsidRDefault="000B138F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0B138F" w:rsidRDefault="000B138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Uzman Ömer Faruk BAYRAKÇI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Uzman Ömer Faruk BAYRAKÇI</w:t>
            </w:r>
          </w:p>
        </w:tc>
      </w:tr>
    </w:tbl>
    <w:p w:rsidR="000B138F" w:rsidRDefault="000B138F" w:rsidP="000B138F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821"/>
        <w:gridCol w:w="1010"/>
        <w:gridCol w:w="697"/>
        <w:gridCol w:w="659"/>
        <w:gridCol w:w="785"/>
        <w:gridCol w:w="609"/>
        <w:gridCol w:w="222"/>
        <w:gridCol w:w="2072"/>
        <w:gridCol w:w="1582"/>
      </w:tblGrid>
      <w:tr w:rsidR="000B138F" w:rsidTr="000B138F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0B138F" w:rsidRDefault="000B13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0B138F" w:rsidTr="000B138F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38F" w:rsidRDefault="000B13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0B138F" w:rsidTr="000B138F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0B138F" w:rsidTr="000B138F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  <w:r>
              <w:rPr>
                <w:b/>
                <w:sz w:val="20"/>
                <w:szCs w:val="20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0B138F" w:rsidTr="000B138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0B138F" w:rsidTr="000B138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0B138F" w:rsidTr="000B138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38F" w:rsidRDefault="000B13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B138F" w:rsidTr="000B138F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None</w:t>
            </w:r>
            <w:proofErr w:type="spellEnd"/>
          </w:p>
        </w:tc>
      </w:tr>
      <w:tr w:rsidR="000B138F" w:rsidTr="000B138F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138F" w:rsidTr="000B138F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38F" w:rsidRDefault="000B138F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They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should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have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knowledge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Art Music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it is </w:t>
            </w:r>
            <w:proofErr w:type="spellStart"/>
            <w:r>
              <w:rPr>
                <w:sz w:val="20"/>
                <w:szCs w:val="20"/>
                <w:lang w:eastAsia="en-US"/>
              </w:rPr>
              <w:t>aimed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gain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music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taste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repertoire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studies</w:t>
            </w:r>
            <w:proofErr w:type="spellEnd"/>
          </w:p>
        </w:tc>
      </w:tr>
      <w:tr w:rsidR="000B138F" w:rsidTr="000B138F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At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sz w:val="20"/>
                <w:szCs w:val="20"/>
                <w:lang w:eastAsia="en-US"/>
              </w:rPr>
              <w:t>;</w:t>
            </w:r>
          </w:p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Learn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music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theory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general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music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learn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music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makams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methods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learn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music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forms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Learns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history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music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Learns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music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composers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performers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Music </w:t>
            </w:r>
            <w:proofErr w:type="spellStart"/>
            <w:r>
              <w:rPr>
                <w:sz w:val="20"/>
                <w:szCs w:val="20"/>
                <w:lang w:eastAsia="en-US"/>
              </w:rPr>
              <w:t>Theory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Usals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(İsmail </w:t>
            </w:r>
            <w:proofErr w:type="spellStart"/>
            <w:r>
              <w:rPr>
                <w:sz w:val="20"/>
                <w:szCs w:val="20"/>
                <w:lang w:eastAsia="en-US"/>
              </w:rPr>
              <w:t>Ozkan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History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Music (Nazmi Özalp)</w:t>
            </w:r>
          </w:p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theories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principles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music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M.Ekrem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Karadeniz)</w:t>
            </w:r>
          </w:p>
          <w:p w:rsidR="000B138F" w:rsidRDefault="000B138F" w:rsidP="00DE1761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Ottoman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Period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Music (</w:t>
            </w:r>
            <w:proofErr w:type="spellStart"/>
            <w:r>
              <w:rPr>
                <w:sz w:val="20"/>
                <w:szCs w:val="20"/>
                <w:lang w:eastAsia="en-US"/>
              </w:rPr>
              <w:t>CinuçenTanrıkorur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0B138F" w:rsidTr="000B138F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38F" w:rsidRDefault="000B138F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38F" w:rsidTr="000B138F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138F" w:rsidTr="000B138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38F" w:rsidRDefault="000B138F">
            <w:pPr>
              <w:rPr>
                <w:rFonts w:asciiTheme="minorHAnsi" w:eastAsiaTheme="minorHAnsi" w:hAnsiTheme="minorHAnsi"/>
              </w:rPr>
            </w:pPr>
          </w:p>
        </w:tc>
      </w:tr>
    </w:tbl>
    <w:p w:rsidR="000B138F" w:rsidRDefault="000B138F" w:rsidP="000B138F">
      <w:pPr>
        <w:jc w:val="both"/>
        <w:rPr>
          <w:rFonts w:eastAsia="Times New Roman"/>
          <w:sz w:val="20"/>
          <w:szCs w:val="20"/>
        </w:rPr>
      </w:pPr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0B138F" w:rsidTr="000B138F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theory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theory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history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religious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forms</w:t>
            </w:r>
            <w:proofErr w:type="spellEnd"/>
            <w:r>
              <w:rPr>
                <w:sz w:val="20"/>
                <w:szCs w:val="20"/>
              </w:rPr>
              <w:t xml:space="preserve"> (saz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Repertory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Midterm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composers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works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instruments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Repertory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 </w:t>
            </w:r>
            <w:proofErr w:type="spellStart"/>
            <w:r>
              <w:rPr>
                <w:sz w:val="20"/>
                <w:szCs w:val="20"/>
              </w:rPr>
              <w:t>voice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techniques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proofErr w:type="spellStart"/>
            <w:r>
              <w:rPr>
                <w:sz w:val="20"/>
                <w:szCs w:val="20"/>
              </w:rPr>
              <w:t>overview</w:t>
            </w:r>
            <w:proofErr w:type="spellEnd"/>
          </w:p>
        </w:tc>
      </w:tr>
      <w:tr w:rsidR="000B138F" w:rsidTr="000B138F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138F" w:rsidRDefault="000B13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authority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procedures</w:t>
            </w:r>
            <w:proofErr w:type="spellEnd"/>
          </w:p>
        </w:tc>
      </w:tr>
    </w:tbl>
    <w:p w:rsidR="000B138F" w:rsidRDefault="000B138F" w:rsidP="000B138F">
      <w:pPr>
        <w:jc w:val="both"/>
        <w:rPr>
          <w:rFonts w:eastAsia="Times New Roman"/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0B138F" w:rsidTr="000B138F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B138F" w:rsidTr="000B138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138F" w:rsidTr="000B138F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8F" w:rsidRDefault="000B13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0B138F" w:rsidRDefault="000B138F" w:rsidP="000B138F">
      <w:pPr>
        <w:jc w:val="both"/>
        <w:rPr>
          <w:rFonts w:eastAsia="Times New Roman"/>
          <w:b/>
          <w:sz w:val="20"/>
          <w:szCs w:val="20"/>
        </w:rPr>
      </w:pPr>
    </w:p>
    <w:p w:rsidR="000B138F" w:rsidRDefault="000B138F" w:rsidP="000B138F">
      <w:pPr>
        <w:jc w:val="both"/>
        <w:rPr>
          <w:b/>
          <w:sz w:val="20"/>
          <w:szCs w:val="20"/>
        </w:rPr>
      </w:pPr>
    </w:p>
    <w:p w:rsidR="000B138F" w:rsidRDefault="000B138F" w:rsidP="000B138F">
      <w:pPr>
        <w:jc w:val="both"/>
        <w:rPr>
          <w:b/>
          <w:sz w:val="20"/>
          <w:szCs w:val="20"/>
        </w:rPr>
      </w:pPr>
    </w:p>
    <w:p w:rsidR="000B138F" w:rsidRPr="004B7673" w:rsidRDefault="000B138F" w:rsidP="000B13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D6B62" w:rsidRDefault="00B7532B" w:rsidP="00B7532B"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9C"/>
    <w:multiLevelType w:val="hybridMultilevel"/>
    <w:tmpl w:val="F23231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B138F"/>
    <w:rsid w:val="000C01B2"/>
    <w:rsid w:val="000D1C28"/>
    <w:rsid w:val="00177169"/>
    <w:rsid w:val="002132CC"/>
    <w:rsid w:val="002A212F"/>
    <w:rsid w:val="0039533A"/>
    <w:rsid w:val="004C280A"/>
    <w:rsid w:val="00515876"/>
    <w:rsid w:val="0053226D"/>
    <w:rsid w:val="005715A9"/>
    <w:rsid w:val="00634A9A"/>
    <w:rsid w:val="00701FFA"/>
    <w:rsid w:val="009A3D41"/>
    <w:rsid w:val="009D6B62"/>
    <w:rsid w:val="00A40AA8"/>
    <w:rsid w:val="00A8450E"/>
    <w:rsid w:val="00A863F9"/>
    <w:rsid w:val="00AC4D4A"/>
    <w:rsid w:val="00B63132"/>
    <w:rsid w:val="00B7532B"/>
    <w:rsid w:val="00C23225"/>
    <w:rsid w:val="00CB6B57"/>
    <w:rsid w:val="00D21B4C"/>
    <w:rsid w:val="00E145A5"/>
    <w:rsid w:val="00E24E67"/>
    <w:rsid w:val="00F26EDE"/>
    <w:rsid w:val="00FC29E8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0B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B13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0B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B13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2017-11-09T12:51:00Z</dcterms:created>
  <dcterms:modified xsi:type="dcterms:W3CDTF">2017-11-09T12:51:00Z</dcterms:modified>
</cp:coreProperties>
</file>