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A7" w:rsidRPr="00B10D98" w:rsidRDefault="00ED03C3" w:rsidP="00E84D0B">
      <w:pPr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2C" w:rsidRPr="00B10D98">
        <w:rPr>
          <w:b/>
        </w:rPr>
        <w:t xml:space="preserve">    </w:t>
      </w:r>
      <w:r w:rsidR="003D35AB" w:rsidRPr="00B10D98">
        <w:rPr>
          <w:b/>
        </w:rPr>
        <w:t>Eskişehir Sağlık Yüksekokulu</w:t>
      </w:r>
      <w:r w:rsidR="00B10D98" w:rsidRPr="00B10D98">
        <w:rPr>
          <w:b/>
        </w:rPr>
        <w:t xml:space="preserve"> </w:t>
      </w:r>
      <w:r w:rsidR="007674FE">
        <w:rPr>
          <w:b/>
        </w:rPr>
        <w:t>Ebelik</w:t>
      </w:r>
      <w:bookmarkStart w:id="0" w:name="_GoBack"/>
      <w:bookmarkEnd w:id="0"/>
      <w:r w:rsidR="00B10D98" w:rsidRPr="00B10D98">
        <w:rPr>
          <w:b/>
        </w:rPr>
        <w:t xml:space="preserve"> </w:t>
      </w:r>
      <w:r w:rsidR="00A5561F" w:rsidRPr="00B10D98">
        <w:rPr>
          <w:b/>
        </w:rPr>
        <w:t>Bölümü, Ders</w:t>
      </w:r>
      <w:r w:rsidR="003E2CA7" w:rsidRPr="00B10D98">
        <w:rPr>
          <w:b/>
        </w:rPr>
        <w:t xml:space="preserve"> Bilgi Formu</w:t>
      </w:r>
    </w:p>
    <w:p w:rsidR="005F59F9" w:rsidRPr="00FD6860" w:rsidRDefault="005F59F9" w:rsidP="00E84D0B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16B28" w:rsidRPr="006B43E2">
        <w:tc>
          <w:tcPr>
            <w:tcW w:w="1167" w:type="dxa"/>
            <w:vAlign w:val="center"/>
          </w:tcPr>
          <w:p w:rsidR="00916B28" w:rsidRPr="006B43E2" w:rsidRDefault="00FD6860" w:rsidP="006B43E2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916B28" w:rsidRPr="006B43E2" w:rsidRDefault="009806F9" w:rsidP="00A5561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5561F">
              <w:rPr>
                <w:sz w:val="20"/>
                <w:szCs w:val="20"/>
              </w:rPr>
              <w:t>Güz</w:t>
            </w:r>
          </w:p>
        </w:tc>
      </w:tr>
    </w:tbl>
    <w:p w:rsidR="00916B28" w:rsidRPr="00474EEF" w:rsidRDefault="00916B28" w:rsidP="00916B28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916B28" w:rsidRPr="006B43E2">
        <w:tc>
          <w:tcPr>
            <w:tcW w:w="1668" w:type="dxa"/>
            <w:vAlign w:val="center"/>
          </w:tcPr>
          <w:p w:rsidR="00916B28" w:rsidRPr="006B43E2" w:rsidRDefault="00965306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711636" w:rsidRPr="00696114" w:rsidRDefault="00A5561F" w:rsidP="000E3402">
            <w:pPr>
              <w:outlineLvl w:val="0"/>
              <w:rPr>
                <w:sz w:val="20"/>
                <w:szCs w:val="20"/>
              </w:rPr>
            </w:pPr>
            <w:r w:rsidRPr="00696114">
              <w:rPr>
                <w:sz w:val="20"/>
                <w:szCs w:val="20"/>
              </w:rPr>
              <w:t>Mesleki İngilizce I</w:t>
            </w:r>
          </w:p>
        </w:tc>
        <w:tc>
          <w:tcPr>
            <w:tcW w:w="1560" w:type="dxa"/>
            <w:vAlign w:val="center"/>
          </w:tcPr>
          <w:p w:rsidR="00916B28" w:rsidRPr="006B43E2" w:rsidRDefault="00965306" w:rsidP="006B43E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1957BA" w:rsidRPr="00696114" w:rsidRDefault="009806F9" w:rsidP="00130864">
            <w:pPr>
              <w:rPr>
                <w:sz w:val="20"/>
                <w:szCs w:val="20"/>
              </w:rPr>
            </w:pPr>
            <w:r w:rsidRPr="00696114">
              <w:rPr>
                <w:sz w:val="20"/>
                <w:szCs w:val="20"/>
              </w:rPr>
              <w:t xml:space="preserve"> </w:t>
            </w:r>
            <w:r w:rsidR="00965306" w:rsidRPr="00696114">
              <w:rPr>
                <w:sz w:val="20"/>
                <w:szCs w:val="20"/>
              </w:rPr>
              <w:t xml:space="preserve"> </w:t>
            </w:r>
            <w:proofErr w:type="gramStart"/>
            <w:r w:rsidR="00130864">
              <w:rPr>
                <w:sz w:val="20"/>
                <w:szCs w:val="20"/>
              </w:rPr>
              <w:t>291315104</w:t>
            </w:r>
            <w:proofErr w:type="gramEnd"/>
          </w:p>
        </w:tc>
      </w:tr>
    </w:tbl>
    <w:p w:rsidR="00DD2F1F" w:rsidRPr="00474EEF" w:rsidRDefault="00BA5FFD" w:rsidP="00F52DC8">
      <w:pPr>
        <w:outlineLvl w:val="0"/>
        <w:rPr>
          <w:b/>
          <w:sz w:val="20"/>
          <w:szCs w:val="20"/>
        </w:rPr>
      </w:pPr>
      <w:r w:rsidRPr="00474EEF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DD2F1F" w:rsidRPr="003B5F78" w:rsidTr="00696114">
        <w:trPr>
          <w:trHeight w:val="460"/>
        </w:trPr>
        <w:tc>
          <w:tcPr>
            <w:tcW w:w="2093" w:type="dxa"/>
            <w:shd w:val="clear" w:color="auto" w:fill="auto"/>
          </w:tcPr>
          <w:p w:rsidR="00DD2F1F" w:rsidRPr="003B5F78" w:rsidRDefault="00DD2F1F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DD2F1F" w:rsidRPr="003B5F78" w:rsidRDefault="00DD2F1F" w:rsidP="003B5F78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KOORDİNATÖR</w:t>
            </w:r>
          </w:p>
          <w:p w:rsidR="00DD2F1F" w:rsidRPr="003B5F78" w:rsidRDefault="00DD2F1F" w:rsidP="003B5F78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FA67D7" w:rsidRPr="003B5F78" w:rsidRDefault="00FA67D7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FA67D7" w:rsidRPr="003B5F78" w:rsidRDefault="00A5561F" w:rsidP="003B5F78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DD2F1F" w:rsidRPr="003B5F78" w:rsidRDefault="00DD2F1F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DD2F1F" w:rsidRPr="003B5F78" w:rsidRDefault="00DD2F1F" w:rsidP="003B5F78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shd w:val="clear" w:color="auto" w:fill="auto"/>
          </w:tcPr>
          <w:p w:rsidR="00FA67D7" w:rsidRPr="003B5F78" w:rsidRDefault="00FA67D7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DD2F1F" w:rsidRPr="003B5F78" w:rsidRDefault="00A5561F" w:rsidP="003B5F78">
            <w:pPr>
              <w:outlineLvl w:val="0"/>
              <w:rPr>
                <w:sz w:val="20"/>
                <w:szCs w:val="20"/>
              </w:rPr>
            </w:pPr>
            <w:proofErr w:type="spellStart"/>
            <w:r w:rsidRPr="00A5561F">
              <w:rPr>
                <w:sz w:val="20"/>
                <w:szCs w:val="20"/>
              </w:rPr>
              <w:t>Prof.Dr</w:t>
            </w:r>
            <w:proofErr w:type="spellEnd"/>
            <w:r w:rsidRPr="00A5561F">
              <w:rPr>
                <w:sz w:val="20"/>
                <w:szCs w:val="20"/>
              </w:rPr>
              <w:t>. İnci TÜRK TOĞRUL</w:t>
            </w:r>
          </w:p>
        </w:tc>
      </w:tr>
    </w:tbl>
    <w:p w:rsidR="00916B28" w:rsidRPr="00474EEF" w:rsidRDefault="00BA5FFD" w:rsidP="00F52DC8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</w:t>
      </w:r>
      <w:r w:rsidR="005F59F9" w:rsidRPr="00474EEF">
        <w:rPr>
          <w:b/>
          <w:sz w:val="20"/>
          <w:szCs w:val="20"/>
        </w:rPr>
        <w:t xml:space="preserve">                      </w:t>
      </w:r>
      <w:r w:rsidRPr="00474EEF">
        <w:rPr>
          <w:b/>
          <w:sz w:val="20"/>
          <w:szCs w:val="20"/>
        </w:rPr>
        <w:t xml:space="preserve">  </w:t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</w:r>
      <w:r w:rsidR="00BC5764" w:rsidRPr="00474EEF">
        <w:rPr>
          <w:b/>
          <w:sz w:val="20"/>
          <w:szCs w:val="20"/>
        </w:rPr>
        <w:tab/>
        <w:t xml:space="preserve">      </w:t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894"/>
        <w:gridCol w:w="1095"/>
        <w:gridCol w:w="758"/>
        <w:gridCol w:w="717"/>
        <w:gridCol w:w="851"/>
        <w:gridCol w:w="664"/>
        <w:gridCol w:w="92"/>
        <w:gridCol w:w="2562"/>
        <w:gridCol w:w="1560"/>
      </w:tblGrid>
      <w:tr w:rsidR="00242670" w:rsidRPr="00424600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E017F7" w:rsidRDefault="00242670" w:rsidP="003E2CA7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242670" w:rsidRPr="00521A1D" w:rsidRDefault="00242670" w:rsidP="003E2CA7">
            <w:pPr>
              <w:rPr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96A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670" w:rsidRPr="00424600">
        <w:trPr>
          <w:trHeight w:val="382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2670" w:rsidRPr="00521A1D" w:rsidRDefault="00242670" w:rsidP="003E2CA7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DA08B8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70" w:rsidRPr="00521A1D" w:rsidRDefault="00242670" w:rsidP="0042460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42460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670" w:rsidRPr="00521A1D" w:rsidRDefault="00242670" w:rsidP="002426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242670" w:rsidRPr="00424600">
        <w:trPr>
          <w:trHeight w:val="367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670" w:rsidRPr="002C02AF" w:rsidRDefault="00A5561F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670" w:rsidRPr="002C02AF" w:rsidRDefault="009806F9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561F">
              <w:rPr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2C02AF" w:rsidRDefault="00A5561F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806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670" w:rsidRPr="002C02AF" w:rsidRDefault="00A5561F" w:rsidP="00E01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806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9806F9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0864">
              <w:rPr>
                <w:sz w:val="22"/>
                <w:szCs w:val="22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70" w:rsidRPr="002C02AF" w:rsidRDefault="009806F9" w:rsidP="005F5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5561F">
              <w:rPr>
                <w:sz w:val="22"/>
                <w:szCs w:val="22"/>
              </w:rPr>
              <w:t>2</w:t>
            </w:r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2670" w:rsidRPr="00E25D97" w:rsidRDefault="00242670" w:rsidP="001957BA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>ZORUNLU (</w:t>
            </w:r>
            <w:r w:rsidR="00A5561F">
              <w:rPr>
                <w:vertAlign w:val="superscript"/>
              </w:rPr>
              <w:t>X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>SEÇ</w:t>
            </w:r>
            <w:r w:rsidR="00CB73BD">
              <w:rPr>
                <w:vertAlign w:val="superscript"/>
              </w:rPr>
              <w:t xml:space="preserve">MELİ ( </w:t>
            </w:r>
            <w:r w:rsidR="009806F9">
              <w:rPr>
                <w:vertAlign w:val="superscript"/>
              </w:rPr>
              <w:t xml:space="preserve"> </w:t>
            </w:r>
            <w:r w:rsidR="00CB73BD">
              <w:rPr>
                <w:vertAlign w:val="superscript"/>
              </w:rPr>
              <w:t xml:space="preserve">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42670" w:rsidRPr="00E25D97" w:rsidRDefault="00D149B3" w:rsidP="00A674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334A7C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DEĞERLENDİRME </w:t>
            </w:r>
            <w:r w:rsidR="00FC06AE">
              <w:rPr>
                <w:b/>
                <w:sz w:val="20"/>
                <w:szCs w:val="20"/>
              </w:rPr>
              <w:t>SİSTEMİ</w:t>
            </w:r>
          </w:p>
        </w:tc>
      </w:tr>
      <w:tr w:rsidR="005E427C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27C" w:rsidRDefault="005E4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27C" w:rsidRPr="007A7C92" w:rsidRDefault="00A5561F" w:rsidP="007A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27C" w:rsidRPr="007A7C92" w:rsidRDefault="00A5561F" w:rsidP="007A7C92">
            <w:pPr>
              <w:jc w:val="center"/>
              <w:rPr>
                <w:sz w:val="20"/>
                <w:szCs w:val="20"/>
                <w:highlight w:val="yellow"/>
              </w:rPr>
            </w:pPr>
            <w:r w:rsidRPr="00A5561F">
              <w:rPr>
                <w:sz w:val="20"/>
                <w:szCs w:val="20"/>
              </w:rPr>
              <w:t>40</w:t>
            </w: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427C" w:rsidRPr="007A7C92" w:rsidRDefault="005E427C" w:rsidP="007A7C92">
            <w:pPr>
              <w:jc w:val="center"/>
              <w:rPr>
                <w:sz w:val="20"/>
                <w:szCs w:val="20"/>
              </w:rPr>
            </w:pP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27C" w:rsidRDefault="005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E427C" w:rsidRPr="007A7C92" w:rsidRDefault="00A5561F" w:rsidP="007A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427C" w:rsidRPr="007A7C92" w:rsidRDefault="00A5561F" w:rsidP="007A7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E427C">
        <w:tc>
          <w:tcPr>
            <w:tcW w:w="186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27C" w:rsidRDefault="005E42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427C" w:rsidRPr="0065382C" w:rsidRDefault="005E42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E427C" w:rsidRPr="004F4471" w:rsidRDefault="00EF2FFC" w:rsidP="007A7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427C" w:rsidRPr="004F4471" w:rsidRDefault="00EF2FFC" w:rsidP="007A7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34A7C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1703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0E3402" w:rsidRDefault="00466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4A7C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357471" w:rsidRDefault="009806F9" w:rsidP="00357471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 xml:space="preserve"> </w:t>
            </w:r>
            <w:r w:rsidR="00C4737A" w:rsidRPr="00357471">
              <w:rPr>
                <w:color w:val="000000"/>
                <w:sz w:val="20"/>
                <w:szCs w:val="20"/>
              </w:rPr>
              <w:t>İngilizceye temel giriş konuları (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artikıllar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>, tekil-çoğul, sayılabilir-sayılamaz) olmak fiili, İngilizcede Zamanlar</w:t>
            </w:r>
            <w:r w:rsidR="002E2613" w:rsidRPr="00357471">
              <w:rPr>
                <w:color w:val="000000"/>
                <w:sz w:val="20"/>
                <w:szCs w:val="20"/>
              </w:rPr>
              <w:t xml:space="preserve">, Pasif Yapı, </w:t>
            </w:r>
            <w:proofErr w:type="spellStart"/>
            <w:proofErr w:type="gramStart"/>
            <w:r w:rsidR="00C4737A" w:rsidRPr="00357471">
              <w:rPr>
                <w:color w:val="000000"/>
                <w:sz w:val="20"/>
                <w:szCs w:val="20"/>
              </w:rPr>
              <w:t>Modallar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, </w:t>
            </w:r>
            <w:proofErr w:type="spellStart"/>
            <w:r w:rsidR="00D42D85" w:rsidRPr="00357471">
              <w:rPr>
                <w:color w:val="000000"/>
                <w:sz w:val="20"/>
                <w:szCs w:val="20"/>
              </w:rPr>
              <w:t>gerund</w:t>
            </w:r>
            <w:proofErr w:type="gramEnd"/>
            <w:r w:rsidR="00D42D85" w:rsidRPr="00357471">
              <w:rPr>
                <w:color w:val="000000"/>
                <w:sz w:val="20"/>
                <w:szCs w:val="20"/>
              </w:rPr>
              <w:t>-infinitif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>, Ettirgen yapı (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Causative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) ,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Have’in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çeşitli kullanımları, Geçişli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geçişsiz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fiiller (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transitive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versus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inransitive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>), Zamirler (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pronouns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>), dönüşlü zamirler (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reflexive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pronouns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Konumsal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kavramlar,  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transitive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versus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4737A" w:rsidRPr="00357471">
              <w:rPr>
                <w:color w:val="000000"/>
                <w:sz w:val="20"/>
                <w:szCs w:val="20"/>
              </w:rPr>
              <w:t>intranitive</w:t>
            </w:r>
            <w:proofErr w:type="spellEnd"/>
            <w:r w:rsidR="00C4737A" w:rsidRPr="00357471">
              <w:rPr>
                <w:color w:val="000000"/>
                <w:sz w:val="20"/>
                <w:szCs w:val="20"/>
              </w:rPr>
              <w:t xml:space="preserve">), </w:t>
            </w:r>
            <w:r w:rsidR="00ED03C3" w:rsidRPr="00357471">
              <w:rPr>
                <w:color w:val="000000"/>
                <w:sz w:val="20"/>
                <w:szCs w:val="20"/>
              </w:rPr>
              <w:t>Medikal deyimler</w:t>
            </w:r>
            <w:r w:rsidR="00AE2A95" w:rsidRPr="00357471">
              <w:rPr>
                <w:color w:val="000000"/>
                <w:sz w:val="20"/>
                <w:szCs w:val="20"/>
              </w:rPr>
              <w:t>, Hastane diyalogları.</w:t>
            </w:r>
          </w:p>
        </w:tc>
      </w:tr>
      <w:tr w:rsidR="00334A7C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A0" w:rsidRPr="00357471" w:rsidRDefault="002E2613" w:rsidP="002E2613">
            <w:pPr>
              <w:jc w:val="both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 xml:space="preserve">Hemşirelik bölümü öğrencilerinin, İngilizce çeviri tekniklerini geliştirerek, mesleğe yönelik terimleri öğrenebilme, okuduğunu anlayabilme ve alanı ile ilgili metinleri tercüme edebilme becerisini kazanmaktır. </w:t>
            </w:r>
          </w:p>
        </w:tc>
      </w:tr>
      <w:tr w:rsidR="00334A7C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61F" w:rsidRPr="00357471" w:rsidRDefault="00A5561F" w:rsidP="00466B94">
            <w:pPr>
              <w:numPr>
                <w:ilvl w:val="0"/>
                <w:numId w:val="10"/>
              </w:numPr>
              <w:ind w:left="141" w:hanging="141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Temel İngilizce bilgisini tekrar ederek ve temel çeviri tekniklerini kullanarak dalı ile ilgili basitten karmaşık cümleye doğru tercüme becerisini geliştirebil</w:t>
            </w:r>
            <w:r w:rsidR="00466B94"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me becerisi kazanırlar.  </w:t>
            </w:r>
          </w:p>
          <w:p w:rsidR="00A5561F" w:rsidRPr="00357471" w:rsidRDefault="00A5561F" w:rsidP="00466B94">
            <w:pPr>
              <w:numPr>
                <w:ilvl w:val="0"/>
                <w:numId w:val="10"/>
              </w:numPr>
              <w:ind w:left="141" w:hanging="141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Hastane ortamında gerçekleşebilecek hasta-hekim-ebe-hemşire konuşmaları hakkında gerekli bilgiye sahip </w:t>
            </w:r>
            <w:r w:rsidR="00466B94"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olurlar</w:t>
            </w:r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466B94" w:rsidRPr="00357471" w:rsidRDefault="00A5561F" w:rsidP="00466B94">
            <w:pPr>
              <w:numPr>
                <w:ilvl w:val="0"/>
                <w:numId w:val="10"/>
              </w:numPr>
              <w:ind w:left="141" w:hanging="141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Tıbbi deyimler (</w:t>
            </w:r>
            <w:proofErr w:type="spellStart"/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medical</w:t>
            </w:r>
            <w:proofErr w:type="spellEnd"/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idioms</w:t>
            </w:r>
            <w:proofErr w:type="spellEnd"/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)</w:t>
            </w:r>
            <w:r w:rsidR="00466B94"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konusunda bilgi sahibi olurlar</w:t>
            </w:r>
            <w:r w:rsidRPr="00357471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334A7C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334A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61F" w:rsidRPr="00357471" w:rsidRDefault="00A5561F" w:rsidP="00A5561F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 xml:space="preserve">Mehmet </w:t>
            </w:r>
            <w:proofErr w:type="spellStart"/>
            <w:r w:rsidRPr="00357471">
              <w:rPr>
                <w:color w:val="000000"/>
                <w:sz w:val="20"/>
                <w:szCs w:val="20"/>
              </w:rPr>
              <w:t>Turçin</w:t>
            </w:r>
            <w:proofErr w:type="spellEnd"/>
            <w:r w:rsidRPr="00357471">
              <w:rPr>
                <w:color w:val="000000"/>
                <w:sz w:val="20"/>
                <w:szCs w:val="20"/>
              </w:rPr>
              <w:t>, Tıbbi İngilizce, Nobel Tıp Kitapları, 7. baskı,1998.</w:t>
            </w:r>
          </w:p>
          <w:p w:rsidR="00C4737A" w:rsidRPr="00357471" w:rsidRDefault="00C4737A" w:rsidP="00C4737A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</w:t>
            </w:r>
          </w:p>
          <w:p w:rsidR="00873E86" w:rsidRPr="00357471" w:rsidRDefault="00A5561F" w:rsidP="00A5561F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>Çeşitli internet kaynakları-metinler-diyaloglar vb.</w:t>
            </w:r>
          </w:p>
        </w:tc>
      </w:tr>
      <w:tr w:rsidR="00334A7C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Default="00FA4D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A7C" w:rsidRPr="00357471" w:rsidRDefault="00A5561F" w:rsidP="002E2613">
            <w:pPr>
              <w:jc w:val="both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 xml:space="preserve">Ders Anlatma, </w:t>
            </w:r>
            <w:r w:rsidR="002E2613" w:rsidRPr="00357471">
              <w:rPr>
                <w:sz w:val="20"/>
                <w:szCs w:val="20"/>
              </w:rPr>
              <w:t>ö</w:t>
            </w:r>
            <w:r w:rsidRPr="00357471">
              <w:rPr>
                <w:sz w:val="20"/>
                <w:szCs w:val="20"/>
              </w:rPr>
              <w:t xml:space="preserve">rnek cümlelerin tercümesinde birebir öğrenci katılımı ile aktif ders işleme yöntemi kullanılmaktadır. </w:t>
            </w:r>
          </w:p>
        </w:tc>
      </w:tr>
    </w:tbl>
    <w:p w:rsidR="00334A7C" w:rsidRDefault="00334A7C" w:rsidP="00334A7C">
      <w:pPr>
        <w:rPr>
          <w:sz w:val="18"/>
          <w:szCs w:val="18"/>
        </w:rPr>
        <w:sectPr w:rsidR="00334A7C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334A7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A7C" w:rsidRDefault="00726F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DERS AKIŞI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A7C" w:rsidRDefault="00334A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Default="00334A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E9501C" w:rsidP="007C1A0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İngilizceye temel giriş konuları (</w:t>
            </w:r>
            <w:proofErr w:type="spellStart"/>
            <w:r>
              <w:rPr>
                <w:color w:val="000000"/>
                <w:sz w:val="20"/>
                <w:szCs w:val="20"/>
              </w:rPr>
              <w:t>artikıllar</w:t>
            </w:r>
            <w:proofErr w:type="spellEnd"/>
            <w:r>
              <w:rPr>
                <w:color w:val="000000"/>
                <w:sz w:val="20"/>
                <w:szCs w:val="20"/>
              </w:rPr>
              <w:t>, tekil-çoğul, sayılabilir-sayılamaz) olmak fiili,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E9501C" w:rsidP="00E9501C">
            <w:pPr>
              <w:rPr>
                <w:sz w:val="20"/>
                <w:szCs w:val="20"/>
              </w:rPr>
            </w:pPr>
            <w:r w:rsidRPr="00E9501C">
              <w:rPr>
                <w:sz w:val="20"/>
                <w:szCs w:val="20"/>
              </w:rPr>
              <w:t>İngilizcede zamanlar ve kullanım alanları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E9501C">
            <w:pPr>
              <w:rPr>
                <w:sz w:val="20"/>
                <w:szCs w:val="20"/>
              </w:rPr>
            </w:pPr>
            <w:r w:rsidRPr="00E9501C">
              <w:rPr>
                <w:sz w:val="20"/>
                <w:szCs w:val="20"/>
              </w:rPr>
              <w:t>Tüm zamanlar ile ilgili tıbbi cümle çevirileri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72271B" w:rsidRDefault="00E9501C">
            <w:pPr>
              <w:rPr>
                <w:sz w:val="20"/>
                <w:szCs w:val="20"/>
              </w:rPr>
            </w:pPr>
            <w:r w:rsidRPr="002C4AD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Tüm zamanları pasif cümle düzenine çevriliş teknikleri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,</w:t>
            </w:r>
            <w:r w:rsidRPr="002C4AD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 w:rsidR="00ED03C3" w:rsidRPr="002C4AD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Pasif formda</w:t>
            </w:r>
            <w:r w:rsidR="002E2613" w:rsidRPr="002C4AD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yazılmış tıbbi cümle tercümeleri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A7C" w:rsidRPr="00ED03C3" w:rsidRDefault="002E2613" w:rsidP="007C1A09">
            <w:pPr>
              <w:rPr>
                <w:sz w:val="20"/>
                <w:szCs w:val="20"/>
              </w:rPr>
            </w:pPr>
            <w:proofErr w:type="spellStart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Modallar</w:t>
            </w:r>
            <w:proofErr w:type="spellEnd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, </w:t>
            </w:r>
            <w:proofErr w:type="spellStart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present</w:t>
            </w:r>
            <w:proofErr w:type="spellEnd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, </w:t>
            </w:r>
            <w:proofErr w:type="spellStart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</w:t>
            </w:r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erfect</w:t>
            </w:r>
            <w:proofErr w:type="spellEnd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, </w:t>
            </w:r>
            <w:proofErr w:type="spellStart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present</w:t>
            </w:r>
            <w:proofErr w:type="spellEnd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proofErr w:type="spellStart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cont</w:t>
            </w:r>
            <w:proofErr w:type="spellEnd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. </w:t>
            </w:r>
            <w:proofErr w:type="gramStart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ve</w:t>
            </w:r>
            <w:proofErr w:type="gramEnd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proofErr w:type="spellStart"/>
            <w:r w:rsidR="00C91FC5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perfec</w:t>
            </w:r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t</w:t>
            </w:r>
            <w:proofErr w:type="spellEnd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proofErr w:type="spellStart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cont</w:t>
            </w:r>
            <w:proofErr w:type="spellEnd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yapıları</w:t>
            </w:r>
          </w:p>
        </w:tc>
      </w:tr>
      <w:tr w:rsidR="00334A7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4A7C" w:rsidRDefault="00334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4A7C" w:rsidRPr="00ED03C3" w:rsidRDefault="002E2613" w:rsidP="007C1A09">
            <w:pPr>
              <w:jc w:val="both"/>
              <w:rPr>
                <w:sz w:val="20"/>
                <w:szCs w:val="20"/>
              </w:rPr>
            </w:pPr>
            <w:proofErr w:type="spellStart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Modallar</w:t>
            </w:r>
            <w:proofErr w:type="spellEnd"/>
            <w:r w:rsidRPr="00ED03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kullanılarak oluşturulmuş tıbbi cümlelerin tercümesi</w:t>
            </w:r>
          </w:p>
        </w:tc>
      </w:tr>
      <w:tr w:rsidR="00581CB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CB3" w:rsidRDefault="00581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CB3" w:rsidRPr="00ED03C3" w:rsidRDefault="00ED03C3" w:rsidP="00581CB3">
            <w:pPr>
              <w:rPr>
                <w:sz w:val="20"/>
                <w:szCs w:val="20"/>
              </w:rPr>
            </w:pPr>
            <w:r w:rsidRPr="00ED03C3">
              <w:rPr>
                <w:sz w:val="20"/>
                <w:szCs w:val="20"/>
              </w:rPr>
              <w:t>Ara Sınav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C3" w:rsidRPr="00ED03C3" w:rsidRDefault="00E9501C" w:rsidP="00E9501C">
            <w:pPr>
              <w:rPr>
                <w:sz w:val="20"/>
                <w:szCs w:val="20"/>
              </w:rPr>
            </w:pPr>
            <w:proofErr w:type="spellStart"/>
            <w:r w:rsidRPr="00E9501C">
              <w:rPr>
                <w:sz w:val="20"/>
                <w:szCs w:val="20"/>
              </w:rPr>
              <w:t>gerund-infinitif</w:t>
            </w:r>
            <w:proofErr w:type="spellEnd"/>
            <w:r w:rsidRPr="00E9501C">
              <w:rPr>
                <w:sz w:val="20"/>
                <w:szCs w:val="20"/>
              </w:rPr>
              <w:t xml:space="preserve">, 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C3" w:rsidRPr="00ED03C3" w:rsidRDefault="00E9501C" w:rsidP="006D3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Ettirgen yapı</w:t>
            </w:r>
            <w:r w:rsidRPr="00E9501C">
              <w:rPr>
                <w:sz w:val="20"/>
                <w:szCs w:val="20"/>
              </w:rPr>
              <w:t xml:space="preserve">, </w:t>
            </w:r>
            <w:proofErr w:type="spellStart"/>
            <w:r w:rsidRPr="00E9501C">
              <w:rPr>
                <w:sz w:val="20"/>
                <w:szCs w:val="20"/>
              </w:rPr>
              <w:t>Have’in</w:t>
            </w:r>
            <w:proofErr w:type="spellEnd"/>
            <w:r w:rsidRPr="00E9501C">
              <w:rPr>
                <w:sz w:val="20"/>
                <w:szCs w:val="20"/>
              </w:rPr>
              <w:t xml:space="preserve"> çeşitli kullanımları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C3" w:rsidRPr="00ED03C3" w:rsidRDefault="00E9501C" w:rsidP="00E950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Geçişli </w:t>
            </w:r>
            <w:proofErr w:type="spellStart"/>
            <w:r>
              <w:rPr>
                <w:color w:val="000000"/>
                <w:sz w:val="20"/>
                <w:szCs w:val="20"/>
              </w:rPr>
              <w:t>geçişsiz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fiiller 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03C3" w:rsidRPr="00ED03C3" w:rsidRDefault="00E9501C" w:rsidP="00E950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Zamirler, </w:t>
            </w:r>
            <w:r w:rsidRPr="00E9501C">
              <w:rPr>
                <w:sz w:val="20"/>
                <w:szCs w:val="20"/>
              </w:rPr>
              <w:t>dönüşlü zamirler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C3" w:rsidRPr="00ED03C3" w:rsidRDefault="00E9501C" w:rsidP="006D30A1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Konumsal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kavramlar</w:t>
            </w:r>
          </w:p>
        </w:tc>
      </w:tr>
      <w:tr w:rsidR="00ED03C3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3C3" w:rsidRDefault="00ED0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C3" w:rsidRPr="00ED03C3" w:rsidRDefault="00E9501C" w:rsidP="00C91FC5">
            <w:pPr>
              <w:rPr>
                <w:sz w:val="20"/>
                <w:szCs w:val="20"/>
              </w:rPr>
            </w:pPr>
            <w:proofErr w:type="gramStart"/>
            <w:r w:rsidRPr="00ED03C3">
              <w:rPr>
                <w:sz w:val="20"/>
                <w:szCs w:val="20"/>
              </w:rPr>
              <w:t>medikal</w:t>
            </w:r>
            <w:proofErr w:type="gramEnd"/>
            <w:r w:rsidRPr="00ED03C3">
              <w:rPr>
                <w:sz w:val="20"/>
                <w:szCs w:val="20"/>
              </w:rPr>
              <w:t xml:space="preserve"> deyimler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Default="00E950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ED03C3" w:rsidRDefault="00E9501C" w:rsidP="00C91FC5">
            <w:pPr>
              <w:rPr>
                <w:sz w:val="20"/>
                <w:szCs w:val="20"/>
              </w:rPr>
            </w:pPr>
            <w:r w:rsidRPr="00ED03C3">
              <w:rPr>
                <w:sz w:val="20"/>
                <w:szCs w:val="20"/>
              </w:rPr>
              <w:t>Hastane diyalogları</w:t>
            </w:r>
          </w:p>
        </w:tc>
      </w:tr>
    </w:tbl>
    <w:p w:rsidR="00334A7C" w:rsidRDefault="00334A7C" w:rsidP="00334A7C">
      <w:pPr>
        <w:rPr>
          <w:sz w:val="16"/>
          <w:szCs w:val="16"/>
        </w:rPr>
      </w:pPr>
    </w:p>
    <w:p w:rsidR="00EA6B27" w:rsidRDefault="00EA6B27" w:rsidP="00334A7C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06D9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D94" w:rsidRDefault="006844BA" w:rsidP="00706D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Hemşirelik/Ebelik/Sağlık Kurumları </w:t>
            </w:r>
            <w:r w:rsidR="00DA0E77">
              <w:rPr>
                <w:sz w:val="20"/>
                <w:szCs w:val="20"/>
              </w:rPr>
              <w:t>Yöneticiliği Eğitiminde T</w:t>
            </w:r>
            <w:r>
              <w:rPr>
                <w:sz w:val="20"/>
                <w:szCs w:val="20"/>
              </w:rPr>
              <w:t>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AC75B1" w:rsidRDefault="00406C29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Hemşirelik/Ebelik/Sağlık Kurumları Yöneticiliği ve </w:t>
            </w:r>
            <w:r w:rsidR="00706D94">
              <w:rPr>
                <w:sz w:val="20"/>
                <w:szCs w:val="20"/>
              </w:rPr>
              <w:t xml:space="preserve">Sağlık Bilimlerine İlişkin Bilgi sahibi olma ve Edindiği Bilgileri </w:t>
            </w:r>
            <w:r>
              <w:rPr>
                <w:sz w:val="20"/>
                <w:szCs w:val="20"/>
              </w:rPr>
              <w:t>u</w:t>
            </w:r>
            <w:r w:rsidR="00706D94">
              <w:rPr>
                <w:sz w:val="20"/>
                <w:szCs w:val="20"/>
              </w:rPr>
              <w:t>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E2613"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6D9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AC75B1" w:rsidRDefault="00706D94" w:rsidP="00706D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AC75B1" w:rsidRDefault="00406C29" w:rsidP="00706D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Hemşirelik/Ebelik/Sağlık Kurumları Yöneticiliği Eğitiminde, </w:t>
            </w:r>
            <w:r w:rsidR="00706D94">
              <w:rPr>
                <w:sz w:val="20"/>
                <w:szCs w:val="20"/>
              </w:rPr>
              <w:t xml:space="preserve">Tıbbi Problemleri Tanıma, </w:t>
            </w:r>
            <w:proofErr w:type="spellStart"/>
            <w:r w:rsidR="00706D94">
              <w:rPr>
                <w:sz w:val="20"/>
                <w:szCs w:val="20"/>
              </w:rPr>
              <w:t>Formülize</w:t>
            </w:r>
            <w:proofErr w:type="spellEnd"/>
            <w:r w:rsidR="00706D94"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AC75B1" w:rsidRDefault="00706D94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AC75B1" w:rsidRDefault="00706D94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Pr="000E3402" w:rsidRDefault="007F3864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Pr="000E3402" w:rsidRDefault="00706D94" w:rsidP="00706D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06D9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2E2613" w:rsidP="00706D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6D94" w:rsidRDefault="00706D94" w:rsidP="00706D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4A7C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7C" w:rsidRPr="00AC75B1" w:rsidRDefault="00334A7C">
            <w:pPr>
              <w:jc w:val="both"/>
              <w:rPr>
                <w:sz w:val="20"/>
                <w:szCs w:val="20"/>
              </w:rPr>
            </w:pPr>
            <w:r w:rsidRPr="00AC75B1">
              <w:rPr>
                <w:b/>
                <w:sz w:val="20"/>
                <w:szCs w:val="20"/>
              </w:rPr>
              <w:t>1</w:t>
            </w:r>
            <w:r w:rsidRPr="00AC75B1">
              <w:rPr>
                <w:sz w:val="20"/>
                <w:szCs w:val="20"/>
              </w:rPr>
              <w:t xml:space="preserve">:Hiç Katkısı Yok. </w:t>
            </w:r>
            <w:r w:rsidRPr="00AC75B1">
              <w:rPr>
                <w:b/>
                <w:sz w:val="20"/>
                <w:szCs w:val="20"/>
              </w:rPr>
              <w:t>2</w:t>
            </w:r>
            <w:r w:rsidRPr="00AC75B1">
              <w:rPr>
                <w:sz w:val="20"/>
                <w:szCs w:val="20"/>
              </w:rPr>
              <w:t xml:space="preserve">:Kısmen Katkısı Var. </w:t>
            </w:r>
            <w:r w:rsidRPr="00AC75B1">
              <w:rPr>
                <w:b/>
                <w:sz w:val="20"/>
                <w:szCs w:val="20"/>
              </w:rPr>
              <w:t>3</w:t>
            </w:r>
            <w:r w:rsidRPr="00AC75B1">
              <w:rPr>
                <w:sz w:val="20"/>
                <w:szCs w:val="20"/>
              </w:rPr>
              <w:t>:Tam Katkısı Var.</w:t>
            </w:r>
          </w:p>
        </w:tc>
      </w:tr>
    </w:tbl>
    <w:p w:rsidR="008A5693" w:rsidRDefault="008A5693" w:rsidP="00A3320E">
      <w:pPr>
        <w:tabs>
          <w:tab w:val="left" w:pos="7800"/>
        </w:tabs>
        <w:rPr>
          <w:b/>
        </w:rPr>
      </w:pPr>
    </w:p>
    <w:p w:rsidR="00306D02" w:rsidRDefault="00306D02" w:rsidP="00A3320E">
      <w:pPr>
        <w:tabs>
          <w:tab w:val="left" w:pos="7800"/>
        </w:tabs>
        <w:rPr>
          <w:b/>
        </w:rPr>
      </w:pPr>
    </w:p>
    <w:p w:rsidR="00306D02" w:rsidRDefault="00306D02" w:rsidP="00A3320E">
      <w:pPr>
        <w:tabs>
          <w:tab w:val="left" w:pos="7800"/>
        </w:tabs>
        <w:rPr>
          <w:b/>
        </w:rPr>
      </w:pPr>
    </w:p>
    <w:p w:rsidR="00960931" w:rsidRDefault="008A5693" w:rsidP="00A3320E">
      <w:pPr>
        <w:tabs>
          <w:tab w:val="left" w:pos="7800"/>
        </w:tabs>
      </w:pPr>
      <w:proofErr w:type="gramStart"/>
      <w:r>
        <w:rPr>
          <w:b/>
        </w:rPr>
        <w:t xml:space="preserve">Tarih     </w:t>
      </w:r>
      <w:r w:rsidR="00ED03C3">
        <w:rPr>
          <w:b/>
        </w:rPr>
        <w:t>:08</w:t>
      </w:r>
      <w:proofErr w:type="gramEnd"/>
      <w:r w:rsidR="00ED03C3">
        <w:rPr>
          <w:b/>
        </w:rPr>
        <w:t xml:space="preserve">.12.2011        </w:t>
      </w:r>
      <w:r>
        <w:rPr>
          <w:b/>
        </w:rPr>
        <w:t xml:space="preserve">                                                                                                      </w:t>
      </w:r>
      <w:r w:rsidR="00A3320E" w:rsidRPr="00D64451">
        <w:rPr>
          <w:b/>
        </w:rPr>
        <w:t>İmz</w:t>
      </w:r>
      <w:r w:rsidR="00ED03C3">
        <w:rPr>
          <w:b/>
        </w:rPr>
        <w:t>a</w:t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 w:rsidRPr="00D64451">
        <w:rPr>
          <w:b/>
        </w:rPr>
        <w:tab/>
      </w:r>
      <w:r w:rsidR="00A3320E">
        <w:t xml:space="preserve"> </w:t>
      </w: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306D02" w:rsidRDefault="00306D02" w:rsidP="00A3320E">
      <w:pPr>
        <w:tabs>
          <w:tab w:val="left" w:pos="7800"/>
        </w:tabs>
      </w:pPr>
    </w:p>
    <w:p w:rsidR="00306D02" w:rsidRDefault="00306D02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270BA0" w:rsidRDefault="00270BA0" w:rsidP="00A3320E">
      <w:pPr>
        <w:tabs>
          <w:tab w:val="left" w:pos="7800"/>
        </w:tabs>
      </w:pPr>
    </w:p>
    <w:p w:rsidR="00270BA0" w:rsidRDefault="00270BA0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Default="000D1DE5" w:rsidP="00A3320E">
      <w:pPr>
        <w:tabs>
          <w:tab w:val="left" w:pos="7800"/>
        </w:tabs>
      </w:pPr>
    </w:p>
    <w:p w:rsidR="000D1DE5" w:rsidRPr="00B10D98" w:rsidRDefault="00ED03C3" w:rsidP="000D1DE5">
      <w:pPr>
        <w:shd w:val="clear" w:color="auto" w:fill="F5F5F5"/>
        <w:textAlignment w:val="top"/>
        <w:rPr>
          <w:rFonts w:ascii="Arial" w:hAnsi="Arial" w:cs="Arial"/>
          <w:color w:val="888888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E5" w:rsidRPr="00B10D98">
        <w:rPr>
          <w:b/>
        </w:rPr>
        <w:t xml:space="preserve">    </w:t>
      </w:r>
      <w:r w:rsidR="003D35AB" w:rsidRPr="00B10D98">
        <w:rPr>
          <w:b/>
        </w:rPr>
        <w:t xml:space="preserve">Eskişehir School of </w:t>
      </w:r>
      <w:proofErr w:type="spellStart"/>
      <w:r w:rsidR="003D35AB" w:rsidRPr="00B10D98">
        <w:rPr>
          <w:b/>
        </w:rPr>
        <w:t>Health</w:t>
      </w:r>
      <w:proofErr w:type="spellEnd"/>
      <w:r w:rsidR="00696114" w:rsidRPr="00696114">
        <w:rPr>
          <w:b/>
          <w:color w:val="000000"/>
        </w:rPr>
        <w:t xml:space="preserve"> </w:t>
      </w:r>
      <w:proofErr w:type="spellStart"/>
      <w:r w:rsidR="00130864">
        <w:rPr>
          <w:b/>
        </w:rPr>
        <w:t>Midwifery</w:t>
      </w:r>
      <w:proofErr w:type="spellEnd"/>
      <w:r w:rsidR="00130864" w:rsidRPr="00B10D98">
        <w:rPr>
          <w:b/>
        </w:rPr>
        <w:t xml:space="preserve"> </w:t>
      </w:r>
      <w:proofErr w:type="spellStart"/>
      <w:r w:rsidR="00B10D98" w:rsidRPr="00B10D98">
        <w:rPr>
          <w:b/>
        </w:rPr>
        <w:t>Department</w:t>
      </w:r>
      <w:proofErr w:type="spellEnd"/>
      <w:r w:rsidR="00B10D98" w:rsidRPr="00B10D98">
        <w:rPr>
          <w:b/>
        </w:rPr>
        <w:t>,</w:t>
      </w:r>
      <w:r w:rsidR="003D35AB" w:rsidRPr="00B10D98">
        <w:rPr>
          <w:b/>
        </w:rPr>
        <w:t xml:space="preserve"> </w:t>
      </w:r>
      <w:r w:rsidR="00A84BE8" w:rsidRPr="00B10D98">
        <w:rPr>
          <w:b/>
        </w:rPr>
        <w:t xml:space="preserve">Information Form of </w:t>
      </w:r>
      <w:r w:rsidR="000D1DE5" w:rsidRPr="00B10D98">
        <w:rPr>
          <w:b/>
        </w:rPr>
        <w:t xml:space="preserve">Course </w:t>
      </w:r>
    </w:p>
    <w:p w:rsidR="000D1DE5" w:rsidRDefault="000D1DE5" w:rsidP="000D1DE5">
      <w:pPr>
        <w:outlineLvl w:val="0"/>
        <w:rPr>
          <w:b/>
          <w:sz w:val="28"/>
          <w:szCs w:val="28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0D1DE5" w:rsidRPr="006B43E2">
        <w:tc>
          <w:tcPr>
            <w:tcW w:w="1167" w:type="dxa"/>
            <w:vAlign w:val="center"/>
          </w:tcPr>
          <w:p w:rsidR="000D1DE5" w:rsidRPr="006B43E2" w:rsidRDefault="000D1DE5" w:rsidP="000D1DE5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0D1DE5" w:rsidRPr="006B43E2" w:rsidRDefault="002600DF" w:rsidP="000D1DE5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2600DF">
              <w:rPr>
                <w:sz w:val="20"/>
                <w:szCs w:val="20"/>
              </w:rPr>
              <w:t>utumn</w:t>
            </w:r>
            <w:proofErr w:type="spellEnd"/>
          </w:p>
        </w:tc>
      </w:tr>
    </w:tbl>
    <w:p w:rsidR="000D1DE5" w:rsidRPr="00474EEF" w:rsidRDefault="000D1DE5" w:rsidP="000D1DE5">
      <w:pPr>
        <w:jc w:val="right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0D1DE5" w:rsidRPr="006B43E2">
        <w:tc>
          <w:tcPr>
            <w:tcW w:w="1811" w:type="dxa"/>
            <w:vAlign w:val="center"/>
          </w:tcPr>
          <w:p w:rsidR="000D1DE5" w:rsidRPr="006B43E2" w:rsidRDefault="000D1DE5" w:rsidP="000D1DE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  <w:r w:rsidRPr="006B43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760" w:type="dxa"/>
            <w:vAlign w:val="center"/>
          </w:tcPr>
          <w:p w:rsidR="000D1DE5" w:rsidRPr="00711636" w:rsidRDefault="00CE4EDF" w:rsidP="000D1DE5">
            <w:pPr>
              <w:outlineLvl w:val="0"/>
            </w:pPr>
            <w:proofErr w:type="spellStart"/>
            <w:r w:rsidRPr="00CE4EDF">
              <w:t>Vocational</w:t>
            </w:r>
            <w:proofErr w:type="spellEnd"/>
            <w:r>
              <w:t xml:space="preserve"> English I</w:t>
            </w:r>
          </w:p>
        </w:tc>
        <w:tc>
          <w:tcPr>
            <w:tcW w:w="1560" w:type="dxa"/>
            <w:vAlign w:val="center"/>
          </w:tcPr>
          <w:p w:rsidR="000D1DE5" w:rsidRPr="006B43E2" w:rsidRDefault="000D1DE5" w:rsidP="000D1DE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  <w:r w:rsidRPr="006B43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85" w:type="dxa"/>
          </w:tcPr>
          <w:p w:rsidR="000D1DE5" w:rsidRPr="00443CA5" w:rsidRDefault="00696114" w:rsidP="00130864">
            <w:proofErr w:type="gramStart"/>
            <w:r w:rsidRPr="00696114">
              <w:t>29</w:t>
            </w:r>
            <w:r w:rsidR="00130864">
              <w:t>1315104</w:t>
            </w:r>
            <w:proofErr w:type="gramEnd"/>
          </w:p>
        </w:tc>
      </w:tr>
    </w:tbl>
    <w:p w:rsidR="000D1DE5" w:rsidRPr="00474EEF" w:rsidRDefault="000D1DE5" w:rsidP="000D1DE5">
      <w:pPr>
        <w:outlineLvl w:val="0"/>
        <w:rPr>
          <w:b/>
          <w:sz w:val="20"/>
          <w:szCs w:val="20"/>
        </w:rPr>
      </w:pPr>
      <w:r w:rsidRPr="00474EEF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0D1DE5" w:rsidRPr="003B5F78" w:rsidTr="00696114">
        <w:trPr>
          <w:trHeight w:val="460"/>
        </w:trPr>
        <w:tc>
          <w:tcPr>
            <w:tcW w:w="2093" w:type="dxa"/>
            <w:shd w:val="clear" w:color="auto" w:fill="auto"/>
          </w:tcPr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COORDINATOR</w:t>
            </w:r>
          </w:p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0D1DE5" w:rsidRPr="003B5F78" w:rsidRDefault="00696114" w:rsidP="00696114">
            <w:pPr>
              <w:outlineLvl w:val="0"/>
              <w:rPr>
                <w:sz w:val="20"/>
                <w:szCs w:val="20"/>
              </w:rPr>
            </w:pPr>
            <w:proofErr w:type="spellStart"/>
            <w:r w:rsidRPr="00696114">
              <w:rPr>
                <w:sz w:val="20"/>
                <w:szCs w:val="20"/>
              </w:rPr>
              <w:t>Prof.Dr</w:t>
            </w:r>
            <w:proofErr w:type="spellEnd"/>
            <w:r w:rsidRPr="00696114">
              <w:rPr>
                <w:sz w:val="20"/>
                <w:szCs w:val="20"/>
              </w:rPr>
              <w:t>. İnci TÜRK TOĞRUL</w:t>
            </w:r>
          </w:p>
        </w:tc>
        <w:tc>
          <w:tcPr>
            <w:tcW w:w="2445" w:type="dxa"/>
            <w:shd w:val="clear" w:color="auto" w:fill="auto"/>
          </w:tcPr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  <w:r w:rsidRPr="003B5F78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shd w:val="clear" w:color="auto" w:fill="auto"/>
          </w:tcPr>
          <w:p w:rsidR="000D1DE5" w:rsidRPr="003B5F78" w:rsidRDefault="000D1DE5" w:rsidP="003B5F78">
            <w:pPr>
              <w:outlineLvl w:val="0"/>
              <w:rPr>
                <w:b/>
                <w:sz w:val="20"/>
                <w:szCs w:val="20"/>
              </w:rPr>
            </w:pPr>
          </w:p>
          <w:p w:rsidR="000D1DE5" w:rsidRPr="003B5F78" w:rsidRDefault="00696114" w:rsidP="003B5F78">
            <w:pPr>
              <w:outlineLvl w:val="0"/>
              <w:rPr>
                <w:sz w:val="20"/>
                <w:szCs w:val="20"/>
              </w:rPr>
            </w:pPr>
            <w:proofErr w:type="spellStart"/>
            <w:r w:rsidRPr="00696114">
              <w:rPr>
                <w:sz w:val="20"/>
                <w:szCs w:val="20"/>
              </w:rPr>
              <w:t>Prof.Dr</w:t>
            </w:r>
            <w:proofErr w:type="spellEnd"/>
            <w:r w:rsidRPr="00696114">
              <w:rPr>
                <w:sz w:val="20"/>
                <w:szCs w:val="20"/>
              </w:rPr>
              <w:t>. İnci TÜRK TOĞRUL</w:t>
            </w:r>
          </w:p>
        </w:tc>
      </w:tr>
    </w:tbl>
    <w:p w:rsidR="000D1DE5" w:rsidRPr="00474EEF" w:rsidRDefault="000D1DE5" w:rsidP="000D1DE5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                 </w:t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0D1DE5" w:rsidRPr="00424600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DE5" w:rsidRPr="00E017F7" w:rsidRDefault="0070628B" w:rsidP="000D1DE5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SEMESTER</w:t>
            </w:r>
          </w:p>
          <w:p w:rsidR="000D1DE5" w:rsidRPr="00521A1D" w:rsidRDefault="000D1DE5" w:rsidP="000D1DE5">
            <w:pPr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DE5" w:rsidRPr="00521A1D" w:rsidRDefault="0070628B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1DE5" w:rsidRPr="00521A1D" w:rsidRDefault="000D1DE5" w:rsidP="000D1D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1DE5" w:rsidRPr="00424600">
        <w:trPr>
          <w:trHeight w:val="382"/>
        </w:trPr>
        <w:tc>
          <w:tcPr>
            <w:tcW w:w="62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DE5" w:rsidRPr="00521A1D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521A1D" w:rsidRDefault="005D663C" w:rsidP="000D1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DE5" w:rsidRPr="00521A1D" w:rsidRDefault="005D663C" w:rsidP="000D1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DE5" w:rsidRPr="00521A1D" w:rsidRDefault="000D1DE5" w:rsidP="000D1DE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</w:t>
            </w:r>
            <w:r w:rsidR="005D663C">
              <w:rPr>
                <w:b/>
                <w:sz w:val="20"/>
                <w:szCs w:val="20"/>
              </w:rPr>
              <w:t>tory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521A1D" w:rsidRDefault="003C3CD8" w:rsidP="000D1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521A1D" w:rsidRDefault="000D1DE5" w:rsidP="000D1DE5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DE5" w:rsidRPr="00521A1D" w:rsidRDefault="00F74B0F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DE5" w:rsidRPr="00521A1D" w:rsidRDefault="00F74B0F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0D1DE5" w:rsidRPr="00424600">
        <w:trPr>
          <w:trHeight w:val="367"/>
        </w:trPr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Pr="002C02AF" w:rsidRDefault="000D1DE5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2011-2012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DE5" w:rsidRPr="002C02AF" w:rsidRDefault="00696114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1D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1DE5" w:rsidRPr="002C02AF" w:rsidRDefault="000D1DE5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6114">
              <w:rPr>
                <w:sz w:val="22"/>
                <w:szCs w:val="22"/>
              </w:rPr>
              <w:t>-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DE5" w:rsidRPr="002C02AF" w:rsidRDefault="000D1DE5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6114">
              <w:rPr>
                <w:sz w:val="22"/>
                <w:szCs w:val="22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E5" w:rsidRPr="002C02AF" w:rsidRDefault="000D1DE5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30864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DE5" w:rsidRPr="002C02AF" w:rsidRDefault="000D1DE5" w:rsidP="000D1D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6114">
              <w:rPr>
                <w:sz w:val="22"/>
                <w:szCs w:val="22"/>
              </w:rPr>
              <w:t>2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1DE5" w:rsidRPr="00E25D97" w:rsidRDefault="00B42887" w:rsidP="000D1DE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COMPULSORY</w:t>
            </w:r>
            <w:r w:rsidR="000D1DE5" w:rsidRPr="00E25D97">
              <w:rPr>
                <w:vertAlign w:val="superscript"/>
              </w:rPr>
              <w:t xml:space="preserve"> (</w:t>
            </w:r>
            <w:r w:rsidR="00EF2FFC">
              <w:rPr>
                <w:vertAlign w:val="superscript"/>
              </w:rPr>
              <w:t>X</w:t>
            </w:r>
            <w:r w:rsidR="000D1DE5"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>ELECTIVE</w:t>
            </w:r>
            <w:r w:rsidR="000D1DE5">
              <w:rPr>
                <w:vertAlign w:val="superscript"/>
              </w:rPr>
              <w:t xml:space="preserve">(   </w:t>
            </w:r>
            <w:r w:rsidR="000D1DE5" w:rsidRPr="00E25D97">
              <w:rPr>
                <w:vertAlign w:val="superscript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D1DE5" w:rsidRPr="00E25D97" w:rsidRDefault="000D1DE5" w:rsidP="000D1DE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</w:t>
            </w:r>
            <w:r w:rsidR="00B42887">
              <w:rPr>
                <w:vertAlign w:val="superscript"/>
              </w:rPr>
              <w:t>URKİSH</w:t>
            </w:r>
          </w:p>
        </w:tc>
      </w:tr>
      <w:tr w:rsidR="000D1DE5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F16569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0D1DE5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71CB5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DE5" w:rsidRDefault="000D1DE5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DE5" w:rsidRDefault="003D35AB" w:rsidP="000D1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1DE5" w:rsidRDefault="003D35AB" w:rsidP="000D1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FF43B2" w:rsidRDefault="00071CB5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DE5" w:rsidRPr="007A7C92" w:rsidRDefault="00696114" w:rsidP="000D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1DE5" w:rsidRPr="007A7C92" w:rsidRDefault="00696114" w:rsidP="000D1DE5">
            <w:pPr>
              <w:jc w:val="center"/>
              <w:rPr>
                <w:sz w:val="20"/>
                <w:szCs w:val="20"/>
                <w:highlight w:val="yellow"/>
              </w:rPr>
            </w:pPr>
            <w:r w:rsidRPr="00696114">
              <w:rPr>
                <w:sz w:val="20"/>
                <w:szCs w:val="20"/>
              </w:rPr>
              <w:t>40</w:t>
            </w: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FF43B2" w:rsidRDefault="00071CB5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FF43B2" w:rsidRDefault="00071CB5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E5" w:rsidRPr="00FF43B2" w:rsidRDefault="00071CB5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1DE5" w:rsidRPr="00FF43B2" w:rsidRDefault="00071CB5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 xml:space="preserve">Presentation/Preparing </w:t>
            </w:r>
            <w:r w:rsidR="00FF43B2" w:rsidRPr="00FF43B2">
              <w:rPr>
                <w:sz w:val="20"/>
                <w:szCs w:val="20"/>
                <w:lang w:val="en-US"/>
              </w:rPr>
              <w:t>Seminar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D1DE5" w:rsidRPr="007A7C92" w:rsidRDefault="000D1DE5" w:rsidP="000D1DE5">
            <w:pPr>
              <w:jc w:val="center"/>
              <w:rPr>
                <w:sz w:val="20"/>
                <w:szCs w:val="20"/>
              </w:rPr>
            </w:pP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DE5" w:rsidRPr="00FF43B2" w:rsidRDefault="008F3501" w:rsidP="000D1DE5">
            <w:pPr>
              <w:rPr>
                <w:sz w:val="20"/>
                <w:szCs w:val="20"/>
                <w:lang w:val="en-US"/>
              </w:rPr>
            </w:pPr>
            <w:r w:rsidRPr="00FF43B2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D1DE5" w:rsidRPr="007A7C92" w:rsidRDefault="00696114" w:rsidP="000D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1DE5" w:rsidRPr="007A7C92" w:rsidRDefault="00696114" w:rsidP="000D1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D1DE5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DE5" w:rsidRPr="0065382C" w:rsidRDefault="000D1DE5" w:rsidP="00EF2F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  <w:r w:rsidR="00EF2FFC">
              <w:rPr>
                <w:b/>
                <w:sz w:val="20"/>
                <w:szCs w:val="20"/>
              </w:rPr>
              <w:t>TAL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D1DE5" w:rsidRPr="00FF43B2" w:rsidRDefault="00696114" w:rsidP="000D1DE5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D1DE5" w:rsidRPr="00FF43B2" w:rsidRDefault="00696114" w:rsidP="000D1DE5">
            <w:pPr>
              <w:jc w:val="center"/>
              <w:rPr>
                <w:b/>
                <w:sz w:val="20"/>
                <w:szCs w:val="20"/>
              </w:rPr>
            </w:pPr>
            <w:r w:rsidRPr="00FF43B2">
              <w:rPr>
                <w:b/>
                <w:sz w:val="20"/>
                <w:szCs w:val="20"/>
              </w:rPr>
              <w:t>100</w:t>
            </w:r>
          </w:p>
        </w:tc>
      </w:tr>
      <w:tr w:rsidR="000D1DE5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1E59E5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Pr="000E3402" w:rsidRDefault="000D1DE5" w:rsidP="000D1DE5">
            <w:pPr>
              <w:jc w:val="both"/>
              <w:rPr>
                <w:sz w:val="20"/>
                <w:szCs w:val="20"/>
              </w:rPr>
            </w:pPr>
          </w:p>
        </w:tc>
      </w:tr>
      <w:tr w:rsidR="000D1DE5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6B3329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A95" w:rsidRPr="00357471" w:rsidRDefault="00C4737A" w:rsidP="00E9501C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Basic subjects in English (Articles, singular-plural,</w:t>
            </w:r>
            <w:r w:rsidRPr="00357471">
              <w:rPr>
                <w:rFonts w:asciiTheme="majorBidi" w:eastAsiaTheme="majorEastAsia" w:hAnsiTheme="majorBidi" w:cstheme="majorBidi"/>
                <w:color w:val="1A047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Countables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Uncountables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Verb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be </w:t>
            </w:r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</w:t>
            </w:r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</w:t>
            </w:r>
            <w:r w:rsidR="00EF2FFC"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English Tenses, </w:t>
            </w:r>
            <w:r w:rsidR="00AE2A95"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Passive voice, </w:t>
            </w:r>
            <w:r w:rsidR="00EF2FFC"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Modals,</w:t>
            </w:r>
            <w:r w:rsidR="00AE2A95"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 xml:space="preserve"> Gerund-Infinitive, Causative, various using of Have,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transitive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versus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inransitive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pronouns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reflexive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pronouns</w:t>
            </w:r>
            <w:proofErr w:type="spellEnd"/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</w:t>
            </w:r>
            <w:r w:rsidR="00E9501C" w:rsidRPr="00357471">
              <w:rPr>
                <w:rStyle w:val="shorttext"/>
                <w:rFonts w:asciiTheme="majorBidi" w:hAnsiTheme="majorBidi" w:cstheme="majorBidi"/>
                <w:color w:val="333333"/>
                <w:sz w:val="20"/>
                <w:szCs w:val="20"/>
                <w:lang w:val="en"/>
              </w:rPr>
              <w:t xml:space="preserve"> </w:t>
            </w:r>
            <w:r w:rsidR="00E9501C" w:rsidRPr="00357471">
              <w:rPr>
                <w:rStyle w:val="hps"/>
                <w:rFonts w:asciiTheme="majorBidi" w:hAnsiTheme="majorBidi" w:cstheme="majorBidi"/>
                <w:color w:val="333333"/>
                <w:sz w:val="20"/>
                <w:szCs w:val="20"/>
                <w:lang w:val="en"/>
              </w:rPr>
              <w:t>spatial</w:t>
            </w:r>
            <w:r w:rsidR="00E9501C" w:rsidRPr="00357471">
              <w:rPr>
                <w:rStyle w:val="shorttext"/>
                <w:rFonts w:asciiTheme="majorBidi" w:hAnsiTheme="majorBidi" w:cstheme="majorBidi"/>
                <w:color w:val="333333"/>
                <w:sz w:val="20"/>
                <w:szCs w:val="20"/>
                <w:lang w:val="en"/>
              </w:rPr>
              <w:t xml:space="preserve"> </w:t>
            </w:r>
            <w:r w:rsidR="00E9501C" w:rsidRPr="00357471">
              <w:rPr>
                <w:rStyle w:val="hps"/>
                <w:rFonts w:asciiTheme="majorBidi" w:hAnsiTheme="majorBidi" w:cstheme="majorBidi"/>
                <w:color w:val="333333"/>
                <w:sz w:val="20"/>
                <w:szCs w:val="20"/>
                <w:lang w:val="en"/>
              </w:rPr>
              <w:t>concepts</w:t>
            </w:r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  </w:t>
            </w:r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Medical Idioms, hospital dialogs</w:t>
            </w:r>
            <w:r w:rsidR="00E9501C"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D1DE5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6B3329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E5" w:rsidRPr="00357471" w:rsidRDefault="00CE4EDF" w:rsidP="00CE4EDF">
            <w:pPr>
              <w:jc w:val="both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  <w:lang w:val="en-US"/>
              </w:rPr>
              <w:t>To give knowledge about general translation technics and to give translating and understanding ability of vocational documents to undergraduate students of Nursing Department</w:t>
            </w:r>
          </w:p>
        </w:tc>
      </w:tr>
      <w:tr w:rsidR="000D1DE5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Default="006B3329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73" w:rsidRPr="00357471" w:rsidRDefault="004C2873" w:rsidP="00C91FC5">
            <w:pPr>
              <w:pStyle w:val="ListeParagraf"/>
              <w:numPr>
                <w:ilvl w:val="0"/>
                <w:numId w:val="12"/>
              </w:numPr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To repeat English knowledge</w:t>
            </w:r>
          </w:p>
          <w:p w:rsidR="004C2873" w:rsidRPr="00357471" w:rsidRDefault="004C2873" w:rsidP="00C91FC5">
            <w:pPr>
              <w:pStyle w:val="ListeParagraf"/>
              <w:numPr>
                <w:ilvl w:val="0"/>
                <w:numId w:val="12"/>
              </w:numPr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teach basic translation technics </w:t>
            </w:r>
          </w:p>
          <w:p w:rsidR="004C2873" w:rsidRPr="00357471" w:rsidRDefault="004C2873" w:rsidP="00C91FC5">
            <w:pPr>
              <w:pStyle w:val="ListeParagraf"/>
              <w:numPr>
                <w:ilvl w:val="0"/>
                <w:numId w:val="12"/>
              </w:numPr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</w:t>
            </w:r>
            <w:r w:rsidRPr="00357471">
              <w:rPr>
                <w:color w:val="000000"/>
                <w:sz w:val="20"/>
                <w:szCs w:val="20"/>
                <w:lang w:val="en-US"/>
              </w:rPr>
              <w:t>ability</w:t>
            </w: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of translate from basic sentences to complex</w:t>
            </w:r>
          </w:p>
          <w:p w:rsidR="00C91FC5" w:rsidRPr="00357471" w:rsidRDefault="004C2873" w:rsidP="00C91FC5">
            <w:pPr>
              <w:numPr>
                <w:ilvl w:val="0"/>
                <w:numId w:val="12"/>
              </w:numPr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information about medical dialogue in a hospital </w:t>
            </w:r>
          </w:p>
          <w:p w:rsidR="004C2873" w:rsidRPr="00357471" w:rsidRDefault="004C2873" w:rsidP="004C2873">
            <w:pPr>
              <w:numPr>
                <w:ilvl w:val="0"/>
                <w:numId w:val="12"/>
              </w:numPr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information about medical idioms </w:t>
            </w:r>
          </w:p>
          <w:p w:rsidR="0095292C" w:rsidRPr="00357471" w:rsidRDefault="004C2873" w:rsidP="004C2873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gramStart"/>
            <w:r w:rsidR="0095292C" w:rsidRPr="00357471">
              <w:rPr>
                <w:sz w:val="20"/>
                <w:szCs w:val="20"/>
                <w:lang w:val="en-US"/>
              </w:rPr>
              <w:t>to</w:t>
            </w:r>
            <w:proofErr w:type="gramEnd"/>
            <w:r w:rsidR="0095292C" w:rsidRPr="00357471">
              <w:rPr>
                <w:sz w:val="20"/>
                <w:szCs w:val="20"/>
                <w:lang w:val="en-US"/>
              </w:rPr>
              <w:t xml:space="preserve"> undergraduate students of </w:t>
            </w:r>
            <w:r w:rsidRPr="00357471">
              <w:rPr>
                <w:sz w:val="20"/>
                <w:szCs w:val="20"/>
                <w:lang w:val="en-US"/>
              </w:rPr>
              <w:t>Nursing</w:t>
            </w:r>
            <w:r w:rsidR="0095292C" w:rsidRPr="00357471">
              <w:rPr>
                <w:sz w:val="20"/>
                <w:szCs w:val="20"/>
                <w:lang w:val="en-US"/>
              </w:rPr>
              <w:t xml:space="preserve"> Department.</w:t>
            </w:r>
          </w:p>
        </w:tc>
      </w:tr>
      <w:tr w:rsidR="00C91FC5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C5" w:rsidRDefault="00C91FC5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501C" w:rsidRPr="00357471" w:rsidRDefault="00C91FC5" w:rsidP="002600DF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Mehmet </w:t>
            </w:r>
            <w:proofErr w:type="spellStart"/>
            <w:r w:rsidRPr="00357471">
              <w:rPr>
                <w:sz w:val="20"/>
                <w:szCs w:val="20"/>
                <w:lang w:val="en-US"/>
              </w:rPr>
              <w:t>Turçin</w:t>
            </w:r>
            <w:proofErr w:type="spellEnd"/>
            <w:r w:rsidRPr="00357471">
              <w:rPr>
                <w:sz w:val="20"/>
                <w:szCs w:val="20"/>
                <w:lang w:val="en-US"/>
              </w:rPr>
              <w:t xml:space="preserve">, </w:t>
            </w:r>
            <w:r w:rsidR="002600DF" w:rsidRPr="00357471">
              <w:rPr>
                <w:sz w:val="20"/>
                <w:szCs w:val="20"/>
                <w:lang w:val="en-US"/>
              </w:rPr>
              <w:t>Medical English</w:t>
            </w:r>
            <w:r w:rsidRPr="00357471">
              <w:rPr>
                <w:sz w:val="20"/>
                <w:szCs w:val="20"/>
                <w:lang w:val="en-US"/>
              </w:rPr>
              <w:t xml:space="preserve">, Nobel </w:t>
            </w:r>
            <w:r w:rsidR="002600DF" w:rsidRPr="00357471">
              <w:rPr>
                <w:sz w:val="20"/>
                <w:szCs w:val="20"/>
                <w:lang w:val="en-US"/>
              </w:rPr>
              <w:t>Medical Books</w:t>
            </w:r>
            <w:r w:rsidRPr="00357471">
              <w:rPr>
                <w:sz w:val="20"/>
                <w:szCs w:val="20"/>
                <w:lang w:val="en-US"/>
              </w:rPr>
              <w:t xml:space="preserve"> 7. </w:t>
            </w:r>
            <w:r w:rsidR="002600DF" w:rsidRPr="00357471">
              <w:rPr>
                <w:sz w:val="20"/>
                <w:szCs w:val="20"/>
                <w:lang w:val="en-US"/>
              </w:rPr>
              <w:t>edition</w:t>
            </w:r>
            <w:r w:rsidRPr="00357471">
              <w:rPr>
                <w:sz w:val="20"/>
                <w:szCs w:val="20"/>
                <w:lang w:val="en-US"/>
              </w:rPr>
              <w:t>,1998.</w:t>
            </w:r>
            <w:r w:rsidR="002600DF" w:rsidRPr="00357471">
              <w:rPr>
                <w:sz w:val="20"/>
                <w:szCs w:val="20"/>
                <w:lang w:val="en-US"/>
              </w:rPr>
              <w:t>(in Turkish);</w:t>
            </w:r>
          </w:p>
          <w:p w:rsidR="00E9501C" w:rsidRPr="00357471" w:rsidRDefault="00E9501C" w:rsidP="00E9501C">
            <w:pPr>
              <w:jc w:val="both"/>
              <w:rPr>
                <w:color w:val="000000"/>
                <w:sz w:val="20"/>
                <w:szCs w:val="20"/>
              </w:rPr>
            </w:pPr>
            <w:r w:rsidRPr="00357471">
              <w:rPr>
                <w:color w:val="000000"/>
                <w:sz w:val="20"/>
                <w:szCs w:val="20"/>
              </w:rPr>
              <w:t>Nurten Özdağ, Sağlık yüksekokulu ve sağlık personeli için Mesleki İngilizce, Kök yayıncılık, 1. Baskı, 2006. (</w:t>
            </w:r>
            <w:r w:rsidRPr="00357471">
              <w:rPr>
                <w:sz w:val="20"/>
                <w:szCs w:val="20"/>
                <w:lang w:val="en-US"/>
              </w:rPr>
              <w:t>in Turkish);</w:t>
            </w:r>
          </w:p>
          <w:p w:rsidR="00C91FC5" w:rsidRPr="00357471" w:rsidRDefault="002600DF" w:rsidP="002600DF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 Various Internet Sources, documents and dialogs  </w:t>
            </w:r>
          </w:p>
        </w:tc>
      </w:tr>
      <w:tr w:rsidR="00C91FC5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FC5" w:rsidRDefault="00C91FC5" w:rsidP="000D1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1FC5" w:rsidRPr="00357471" w:rsidRDefault="002600DF" w:rsidP="002600DF">
            <w:pPr>
              <w:spacing w:line="270" w:lineRule="atLeast"/>
              <w:textAlignment w:val="top"/>
              <w:rPr>
                <w:color w:val="333333"/>
                <w:sz w:val="20"/>
                <w:szCs w:val="20"/>
                <w:lang w:val="en-US"/>
              </w:rPr>
            </w:pPr>
            <w:r w:rsidRPr="00357471">
              <w:rPr>
                <w:color w:val="000000"/>
                <w:sz w:val="20"/>
                <w:szCs w:val="20"/>
                <w:lang w:val="en-US"/>
              </w:rPr>
              <w:t xml:space="preserve">To teach lesson </w:t>
            </w:r>
            <w:r w:rsidR="00CE4EDF" w:rsidRPr="00357471">
              <w:rPr>
                <w:color w:val="000000"/>
                <w:sz w:val="20"/>
                <w:szCs w:val="20"/>
                <w:lang w:val="en-US"/>
              </w:rPr>
              <w:t xml:space="preserve">and translation with student participation </w:t>
            </w:r>
          </w:p>
        </w:tc>
      </w:tr>
    </w:tbl>
    <w:p w:rsidR="000D1DE5" w:rsidRDefault="000D1DE5" w:rsidP="000D1DE5">
      <w:pPr>
        <w:rPr>
          <w:sz w:val="18"/>
          <w:szCs w:val="18"/>
        </w:rPr>
        <w:sectPr w:rsidR="000D1DE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0D1DE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1DE5" w:rsidRDefault="00FD5E10" w:rsidP="000D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COURSE CONTENT</w:t>
            </w:r>
          </w:p>
        </w:tc>
      </w:tr>
      <w:tr w:rsidR="000D1DE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1DE5" w:rsidRDefault="00FD5E10" w:rsidP="000D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1DE5" w:rsidRDefault="00FD5E10" w:rsidP="000D1D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TOPICS</w:t>
            </w:r>
          </w:p>
        </w:tc>
      </w:tr>
      <w:tr w:rsidR="00C91FC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FC5" w:rsidRPr="00357471" w:rsidRDefault="00C91FC5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C5" w:rsidRPr="00357471" w:rsidRDefault="00E9501C" w:rsidP="002C013E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Basic subjects in English (Articles, singular-plural,</w:t>
            </w:r>
            <w:r w:rsidRPr="00357471">
              <w:rPr>
                <w:rFonts w:asciiTheme="majorBidi" w:eastAsiaTheme="majorEastAsia" w:hAnsiTheme="majorBidi" w:cstheme="majorBidi"/>
                <w:color w:val="1A047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Countables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Uncountables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Verb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</w:t>
            </w:r>
            <w:proofErr w:type="spellEnd"/>
            <w:r w:rsidRPr="0035747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be</w:t>
            </w:r>
          </w:p>
        </w:tc>
      </w:tr>
      <w:tr w:rsidR="00C91FC5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FC5" w:rsidRPr="00357471" w:rsidRDefault="00C91FC5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FC5" w:rsidRPr="00357471" w:rsidRDefault="00E9501C" w:rsidP="00C91FC5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Usage and Tenses in English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E00E98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 xml:space="preserve">Translation of medical sentences about tenses 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C91FC5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Passive Voice, Translation of medical sentences about passive voice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C91FC5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Modals; present, perfect, present cont. and perfect continuous structure of modals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501C" w:rsidRPr="00357471" w:rsidRDefault="00E9501C" w:rsidP="00C91FC5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Translation of medical sentences about modals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2C013E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Mid Term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E9501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Gerund- Infinitive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95292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Causatives, various usage of Have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E9501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Transitive versus intransitive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501C" w:rsidRPr="00357471" w:rsidRDefault="00E9501C" w:rsidP="00E9501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Pronouns, reflective pronouns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E9501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spatial concepts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E9501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medical idioms</w:t>
            </w:r>
          </w:p>
        </w:tc>
      </w:tr>
      <w:tr w:rsidR="00E9501C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01C" w:rsidRPr="00357471" w:rsidRDefault="00E9501C" w:rsidP="000D1DE5">
            <w:pPr>
              <w:jc w:val="center"/>
              <w:rPr>
                <w:sz w:val="20"/>
                <w:szCs w:val="20"/>
              </w:rPr>
            </w:pPr>
            <w:r w:rsidRPr="00357471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501C" w:rsidRPr="00357471" w:rsidRDefault="00E9501C" w:rsidP="0095292C">
            <w:pPr>
              <w:rPr>
                <w:sz w:val="20"/>
                <w:szCs w:val="20"/>
                <w:lang w:val="en-US"/>
              </w:rPr>
            </w:pPr>
            <w:r w:rsidRPr="00357471">
              <w:rPr>
                <w:sz w:val="20"/>
                <w:szCs w:val="20"/>
                <w:lang w:val="en-US"/>
              </w:rPr>
              <w:t>Hospital dialogue</w:t>
            </w:r>
          </w:p>
        </w:tc>
      </w:tr>
    </w:tbl>
    <w:p w:rsidR="000D1DE5" w:rsidRDefault="000D1DE5" w:rsidP="000D1DE5">
      <w:pPr>
        <w:rPr>
          <w:sz w:val="16"/>
          <w:szCs w:val="16"/>
        </w:rPr>
      </w:pPr>
    </w:p>
    <w:p w:rsidR="000D1DE5" w:rsidRDefault="000D1DE5" w:rsidP="000D1DE5">
      <w:pPr>
        <w:rPr>
          <w:sz w:val="16"/>
          <w:szCs w:val="16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6"/>
        <w:gridCol w:w="7220"/>
        <w:gridCol w:w="551"/>
        <w:gridCol w:w="551"/>
        <w:gridCol w:w="551"/>
      </w:tblGrid>
      <w:tr w:rsidR="000D1DE5"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E5" w:rsidRDefault="00FD5E10" w:rsidP="000D1D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DE5" w:rsidRDefault="007A2CDC" w:rsidP="000D1DE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E5" w:rsidRDefault="000D1DE5" w:rsidP="000D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DE5" w:rsidRDefault="000D1DE5" w:rsidP="000D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1DE5" w:rsidRDefault="000D1DE5" w:rsidP="000D1D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5F578A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5F578A">
              <w:rPr>
                <w:sz w:val="20"/>
                <w:szCs w:val="20"/>
                <w:lang w:val="en-US"/>
              </w:rPr>
              <w:t xml:space="preserve"> principles in 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/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/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/>
        </w:tc>
      </w:tr>
      <w:tr w:rsidR="0095292C" w:rsidTr="002E279D">
        <w:trPr>
          <w:trHeight w:val="429"/>
        </w:trPr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Identify, formulate, and solve medical and</w:t>
            </w:r>
            <w:r w:rsidRPr="005F578A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5F578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Pr="00D542C5" w:rsidRDefault="0095292C" w:rsidP="00B04F52">
            <w:r w:rsidRPr="00D542C5">
              <w:t xml:space="preserve"> </w:t>
            </w:r>
          </w:p>
        </w:tc>
      </w:tr>
      <w:tr w:rsidR="0095292C" w:rsidTr="002E279D"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0D1DE5">
            <w:pPr>
              <w:jc w:val="center"/>
              <w:rPr>
                <w:sz w:val="22"/>
                <w:szCs w:val="22"/>
                <w:lang w:val="en-US"/>
              </w:rPr>
            </w:pPr>
            <w:r w:rsidRPr="005F57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92C" w:rsidRPr="005F578A" w:rsidRDefault="0095292C" w:rsidP="007A2CDC">
            <w:pPr>
              <w:rPr>
                <w:sz w:val="20"/>
                <w:szCs w:val="20"/>
                <w:lang w:val="en-US"/>
              </w:rPr>
            </w:pPr>
            <w:r w:rsidRPr="005F578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>
            <w:proofErr w:type="gramStart"/>
            <w:r w:rsidRPr="00D542C5">
              <w:t>x</w:t>
            </w:r>
            <w:proofErr w:type="gramEnd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92C" w:rsidRPr="00D542C5" w:rsidRDefault="0095292C" w:rsidP="00B04F52"/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292C" w:rsidRDefault="0095292C" w:rsidP="00B04F52"/>
        </w:tc>
      </w:tr>
      <w:tr w:rsidR="000D1DE5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E5" w:rsidRPr="005F578A" w:rsidRDefault="000D1DE5" w:rsidP="005F578A">
            <w:pPr>
              <w:jc w:val="both"/>
              <w:rPr>
                <w:sz w:val="20"/>
                <w:szCs w:val="20"/>
                <w:lang w:val="en-US"/>
              </w:rPr>
            </w:pPr>
            <w:r w:rsidRPr="005F578A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 w:rsidR="007A2CDC" w:rsidRPr="005F578A">
              <w:rPr>
                <w:sz w:val="20"/>
                <w:szCs w:val="20"/>
                <w:lang w:val="en-US"/>
              </w:rPr>
              <w:t>:No</w:t>
            </w:r>
            <w:proofErr w:type="gramEnd"/>
            <w:r w:rsidR="007A2CDC" w:rsidRPr="005F578A">
              <w:rPr>
                <w:sz w:val="20"/>
                <w:szCs w:val="20"/>
                <w:lang w:val="en-US"/>
              </w:rPr>
              <w:t xml:space="preserve"> contribution</w:t>
            </w:r>
            <w:r w:rsidRPr="005F578A">
              <w:rPr>
                <w:sz w:val="20"/>
                <w:szCs w:val="20"/>
                <w:lang w:val="en-US"/>
              </w:rPr>
              <w:t xml:space="preserve">. </w:t>
            </w:r>
            <w:r w:rsidRPr="005F578A">
              <w:rPr>
                <w:b/>
                <w:sz w:val="20"/>
                <w:szCs w:val="20"/>
                <w:lang w:val="en-US"/>
              </w:rPr>
              <w:t>2</w:t>
            </w:r>
            <w:proofErr w:type="gramStart"/>
            <w:r w:rsidRPr="005F578A">
              <w:rPr>
                <w:sz w:val="20"/>
                <w:szCs w:val="20"/>
                <w:lang w:val="en-US"/>
              </w:rPr>
              <w:t>:</w:t>
            </w:r>
            <w:r w:rsidR="007A2CDC" w:rsidRPr="005F578A">
              <w:rPr>
                <w:sz w:val="20"/>
                <w:szCs w:val="20"/>
                <w:lang w:val="en-US"/>
              </w:rPr>
              <w:t>Partially</w:t>
            </w:r>
            <w:proofErr w:type="gramEnd"/>
            <w:r w:rsidR="007A2CDC" w:rsidRPr="005F578A">
              <w:rPr>
                <w:sz w:val="20"/>
                <w:szCs w:val="20"/>
                <w:lang w:val="en-US"/>
              </w:rPr>
              <w:t xml:space="preserve"> contribution</w:t>
            </w:r>
            <w:r w:rsidRPr="005F578A">
              <w:rPr>
                <w:sz w:val="20"/>
                <w:szCs w:val="20"/>
                <w:lang w:val="en-US"/>
              </w:rPr>
              <w:t xml:space="preserve">. </w:t>
            </w:r>
            <w:r w:rsidRPr="005F578A">
              <w:rPr>
                <w:b/>
                <w:sz w:val="20"/>
                <w:szCs w:val="20"/>
                <w:lang w:val="en-US"/>
              </w:rPr>
              <w:t>3</w:t>
            </w:r>
            <w:r w:rsidRPr="005F578A">
              <w:rPr>
                <w:sz w:val="20"/>
                <w:szCs w:val="20"/>
                <w:lang w:val="en-US"/>
              </w:rPr>
              <w:t>:</w:t>
            </w:r>
            <w:r w:rsidR="007A2CDC" w:rsidRPr="005F578A">
              <w:rPr>
                <w:sz w:val="20"/>
                <w:szCs w:val="20"/>
                <w:lang w:val="en-US"/>
              </w:rPr>
              <w:t xml:space="preserve"> Yes contribution</w:t>
            </w:r>
          </w:p>
        </w:tc>
      </w:tr>
    </w:tbl>
    <w:p w:rsidR="000D1DE5" w:rsidRDefault="000D1DE5" w:rsidP="000D1DE5">
      <w:pPr>
        <w:tabs>
          <w:tab w:val="left" w:pos="7800"/>
        </w:tabs>
        <w:rPr>
          <w:b/>
        </w:rPr>
      </w:pPr>
    </w:p>
    <w:p w:rsidR="00306D02" w:rsidRDefault="00306D02" w:rsidP="000D1DE5">
      <w:pPr>
        <w:tabs>
          <w:tab w:val="left" w:pos="7800"/>
        </w:tabs>
        <w:rPr>
          <w:b/>
        </w:rPr>
      </w:pPr>
    </w:p>
    <w:p w:rsidR="00306D02" w:rsidRDefault="00306D02" w:rsidP="000D1DE5">
      <w:pPr>
        <w:tabs>
          <w:tab w:val="left" w:pos="7800"/>
        </w:tabs>
        <w:rPr>
          <w:b/>
        </w:rPr>
      </w:pPr>
    </w:p>
    <w:p w:rsidR="000D1DE5" w:rsidRDefault="00853D33" w:rsidP="00E9501C">
      <w:pPr>
        <w:tabs>
          <w:tab w:val="left" w:pos="7800"/>
        </w:tabs>
      </w:pPr>
      <w:proofErr w:type="spellStart"/>
      <w:proofErr w:type="gramStart"/>
      <w:r>
        <w:rPr>
          <w:b/>
        </w:rPr>
        <w:t>Date</w:t>
      </w:r>
      <w:proofErr w:type="spellEnd"/>
      <w:r w:rsidR="000D1DE5">
        <w:rPr>
          <w:b/>
        </w:rPr>
        <w:t xml:space="preserve">       </w:t>
      </w:r>
      <w:r w:rsidR="002600DF">
        <w:rPr>
          <w:b/>
        </w:rPr>
        <w:t>:08</w:t>
      </w:r>
      <w:proofErr w:type="gramEnd"/>
      <w:r w:rsidR="002600DF">
        <w:rPr>
          <w:b/>
        </w:rPr>
        <w:t>.12.201</w:t>
      </w:r>
      <w:r w:rsidR="00E9501C">
        <w:rPr>
          <w:b/>
        </w:rPr>
        <w:t>2</w:t>
      </w:r>
      <w:r w:rsidR="002600DF">
        <w:rPr>
          <w:b/>
        </w:rPr>
        <w:t xml:space="preserve">         </w:t>
      </w:r>
      <w:r w:rsidR="000D1DE5">
        <w:rPr>
          <w:b/>
        </w:rPr>
        <w:t xml:space="preserve">                                                                        </w:t>
      </w:r>
      <w:r w:rsidR="002600DF">
        <w:rPr>
          <w:b/>
        </w:rPr>
        <w:t xml:space="preserve">            </w:t>
      </w:r>
      <w:r w:rsidR="000D1DE5">
        <w:rPr>
          <w:b/>
        </w:rPr>
        <w:t xml:space="preserve">       </w:t>
      </w:r>
      <w:r w:rsidR="000D1DE5">
        <w:t xml:space="preserve"> </w:t>
      </w:r>
      <w:proofErr w:type="spellStart"/>
      <w:r>
        <w:rPr>
          <w:b/>
        </w:rPr>
        <w:t>Signature</w:t>
      </w:r>
      <w:proofErr w:type="spellEnd"/>
      <w:r w:rsidR="000D1DE5">
        <w:t xml:space="preserve"> </w:t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 w:rsidRPr="00D64451">
        <w:rPr>
          <w:b/>
        </w:rPr>
        <w:tab/>
      </w:r>
      <w:r w:rsidR="000D1DE5">
        <w:t xml:space="preserve"> </w:t>
      </w:r>
    </w:p>
    <w:p w:rsidR="000D1DE5" w:rsidRDefault="000D1DE5" w:rsidP="00A3320E">
      <w:pPr>
        <w:tabs>
          <w:tab w:val="left" w:pos="7800"/>
        </w:tabs>
      </w:pPr>
    </w:p>
    <w:sectPr w:rsidR="000D1DE5" w:rsidSect="00A33D6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7C"/>
    <w:multiLevelType w:val="hybridMultilevel"/>
    <w:tmpl w:val="5E30B8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66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806D3"/>
    <w:multiLevelType w:val="hybridMultilevel"/>
    <w:tmpl w:val="687CFB74"/>
    <w:lvl w:ilvl="0" w:tplc="91EA4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833C6"/>
    <w:multiLevelType w:val="hybridMultilevel"/>
    <w:tmpl w:val="2C38DCF4"/>
    <w:lvl w:ilvl="0" w:tplc="2804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55156A"/>
    <w:multiLevelType w:val="hybridMultilevel"/>
    <w:tmpl w:val="FCF4CC0C"/>
    <w:lvl w:ilvl="0" w:tplc="9294C9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F679F9"/>
    <w:multiLevelType w:val="hybridMultilevel"/>
    <w:tmpl w:val="B8EE2E2E"/>
    <w:lvl w:ilvl="0" w:tplc="42D68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632C1"/>
    <w:multiLevelType w:val="hybridMultilevel"/>
    <w:tmpl w:val="687CFB74"/>
    <w:lvl w:ilvl="0" w:tplc="91EA4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7"/>
    <w:rsid w:val="00003055"/>
    <w:rsid w:val="000064F9"/>
    <w:rsid w:val="000074DA"/>
    <w:rsid w:val="00010208"/>
    <w:rsid w:val="0001217A"/>
    <w:rsid w:val="00015BE7"/>
    <w:rsid w:val="00025913"/>
    <w:rsid w:val="00030235"/>
    <w:rsid w:val="00030FAF"/>
    <w:rsid w:val="00040365"/>
    <w:rsid w:val="000438C6"/>
    <w:rsid w:val="0005267D"/>
    <w:rsid w:val="00071CB5"/>
    <w:rsid w:val="000825A0"/>
    <w:rsid w:val="000979BA"/>
    <w:rsid w:val="000A50E1"/>
    <w:rsid w:val="000A688C"/>
    <w:rsid w:val="000B2119"/>
    <w:rsid w:val="000C58D2"/>
    <w:rsid w:val="000D1DE5"/>
    <w:rsid w:val="000D2FF0"/>
    <w:rsid w:val="000D5038"/>
    <w:rsid w:val="000E3402"/>
    <w:rsid w:val="000F4EB0"/>
    <w:rsid w:val="00102CC4"/>
    <w:rsid w:val="00107021"/>
    <w:rsid w:val="00130864"/>
    <w:rsid w:val="0013627E"/>
    <w:rsid w:val="00152FDF"/>
    <w:rsid w:val="001646F0"/>
    <w:rsid w:val="0017039E"/>
    <w:rsid w:val="00190E18"/>
    <w:rsid w:val="001957BA"/>
    <w:rsid w:val="001A4F8F"/>
    <w:rsid w:val="001A787E"/>
    <w:rsid w:val="001B4C85"/>
    <w:rsid w:val="001C4A8F"/>
    <w:rsid w:val="001C687E"/>
    <w:rsid w:val="001E59E5"/>
    <w:rsid w:val="001E6AD6"/>
    <w:rsid w:val="001F37F5"/>
    <w:rsid w:val="001F5771"/>
    <w:rsid w:val="002074D2"/>
    <w:rsid w:val="00242670"/>
    <w:rsid w:val="002600DF"/>
    <w:rsid w:val="00265307"/>
    <w:rsid w:val="00270BA0"/>
    <w:rsid w:val="00271E80"/>
    <w:rsid w:val="0028185D"/>
    <w:rsid w:val="002824C9"/>
    <w:rsid w:val="00290167"/>
    <w:rsid w:val="00290ACD"/>
    <w:rsid w:val="002A5327"/>
    <w:rsid w:val="002B458F"/>
    <w:rsid w:val="002C23D0"/>
    <w:rsid w:val="002E2613"/>
    <w:rsid w:val="002E68D8"/>
    <w:rsid w:val="002F182D"/>
    <w:rsid w:val="0030079A"/>
    <w:rsid w:val="00304BBE"/>
    <w:rsid w:val="00306D02"/>
    <w:rsid w:val="003320A5"/>
    <w:rsid w:val="00332665"/>
    <w:rsid w:val="00334A7C"/>
    <w:rsid w:val="00334A82"/>
    <w:rsid w:val="00357471"/>
    <w:rsid w:val="00364ADB"/>
    <w:rsid w:val="003822C9"/>
    <w:rsid w:val="00387DB5"/>
    <w:rsid w:val="003B5F78"/>
    <w:rsid w:val="003C1BE1"/>
    <w:rsid w:val="003C3CD8"/>
    <w:rsid w:val="003C3E85"/>
    <w:rsid w:val="003D1973"/>
    <w:rsid w:val="003D35AB"/>
    <w:rsid w:val="003E2CA7"/>
    <w:rsid w:val="003F59E3"/>
    <w:rsid w:val="0040502C"/>
    <w:rsid w:val="00406C29"/>
    <w:rsid w:val="004074AB"/>
    <w:rsid w:val="004158B4"/>
    <w:rsid w:val="00424600"/>
    <w:rsid w:val="00426F8C"/>
    <w:rsid w:val="004430F6"/>
    <w:rsid w:val="00443CA5"/>
    <w:rsid w:val="004500CA"/>
    <w:rsid w:val="00464A70"/>
    <w:rsid w:val="00466B94"/>
    <w:rsid w:val="00466E4E"/>
    <w:rsid w:val="00474EEF"/>
    <w:rsid w:val="00487A78"/>
    <w:rsid w:val="00494174"/>
    <w:rsid w:val="00496A7E"/>
    <w:rsid w:val="004A396A"/>
    <w:rsid w:val="004A5C2B"/>
    <w:rsid w:val="004B498F"/>
    <w:rsid w:val="004C2873"/>
    <w:rsid w:val="004C5C36"/>
    <w:rsid w:val="004D3A2F"/>
    <w:rsid w:val="004F4471"/>
    <w:rsid w:val="004F520B"/>
    <w:rsid w:val="00505852"/>
    <w:rsid w:val="005108D5"/>
    <w:rsid w:val="00521A1D"/>
    <w:rsid w:val="0053101B"/>
    <w:rsid w:val="00531658"/>
    <w:rsid w:val="0053420B"/>
    <w:rsid w:val="00581CB3"/>
    <w:rsid w:val="0058493E"/>
    <w:rsid w:val="005964EF"/>
    <w:rsid w:val="005A188F"/>
    <w:rsid w:val="005D19B7"/>
    <w:rsid w:val="005D359E"/>
    <w:rsid w:val="005D5897"/>
    <w:rsid w:val="005D663C"/>
    <w:rsid w:val="005D6A04"/>
    <w:rsid w:val="005E427C"/>
    <w:rsid w:val="005F183E"/>
    <w:rsid w:val="005F578A"/>
    <w:rsid w:val="005F59F9"/>
    <w:rsid w:val="00615496"/>
    <w:rsid w:val="0065382C"/>
    <w:rsid w:val="00655868"/>
    <w:rsid w:val="006620C7"/>
    <w:rsid w:val="006636D6"/>
    <w:rsid w:val="00676736"/>
    <w:rsid w:val="00676855"/>
    <w:rsid w:val="00680AC5"/>
    <w:rsid w:val="006844BA"/>
    <w:rsid w:val="006915FC"/>
    <w:rsid w:val="00696114"/>
    <w:rsid w:val="0069656C"/>
    <w:rsid w:val="006A17C7"/>
    <w:rsid w:val="006A45D8"/>
    <w:rsid w:val="006B3329"/>
    <w:rsid w:val="006B43E2"/>
    <w:rsid w:val="006B48E3"/>
    <w:rsid w:val="006C4C7F"/>
    <w:rsid w:val="006C634A"/>
    <w:rsid w:val="006E640C"/>
    <w:rsid w:val="0070628B"/>
    <w:rsid w:val="00706D94"/>
    <w:rsid w:val="00711636"/>
    <w:rsid w:val="007117E9"/>
    <w:rsid w:val="0072271B"/>
    <w:rsid w:val="007233E2"/>
    <w:rsid w:val="00726F75"/>
    <w:rsid w:val="007674FE"/>
    <w:rsid w:val="00771293"/>
    <w:rsid w:val="007750CB"/>
    <w:rsid w:val="007866B8"/>
    <w:rsid w:val="00792B37"/>
    <w:rsid w:val="007A2CDC"/>
    <w:rsid w:val="007A7C92"/>
    <w:rsid w:val="007C1A09"/>
    <w:rsid w:val="007D2887"/>
    <w:rsid w:val="007D5D17"/>
    <w:rsid w:val="007E02B1"/>
    <w:rsid w:val="007E45A2"/>
    <w:rsid w:val="007E5BF2"/>
    <w:rsid w:val="007E7499"/>
    <w:rsid w:val="007E757A"/>
    <w:rsid w:val="007F3864"/>
    <w:rsid w:val="00806549"/>
    <w:rsid w:val="008237C9"/>
    <w:rsid w:val="00850F02"/>
    <w:rsid w:val="00853D33"/>
    <w:rsid w:val="00863F43"/>
    <w:rsid w:val="00873E86"/>
    <w:rsid w:val="00890B5C"/>
    <w:rsid w:val="00897F33"/>
    <w:rsid w:val="008A1CFF"/>
    <w:rsid w:val="008A4BE2"/>
    <w:rsid w:val="008A5693"/>
    <w:rsid w:val="008A75E6"/>
    <w:rsid w:val="008B1F4D"/>
    <w:rsid w:val="008B5497"/>
    <w:rsid w:val="008C1139"/>
    <w:rsid w:val="008E27C5"/>
    <w:rsid w:val="008F3501"/>
    <w:rsid w:val="00916B28"/>
    <w:rsid w:val="009264CF"/>
    <w:rsid w:val="00933288"/>
    <w:rsid w:val="009338D4"/>
    <w:rsid w:val="00942131"/>
    <w:rsid w:val="00947C73"/>
    <w:rsid w:val="0095292C"/>
    <w:rsid w:val="00960931"/>
    <w:rsid w:val="009630B4"/>
    <w:rsid w:val="00965306"/>
    <w:rsid w:val="0097078D"/>
    <w:rsid w:val="009806F9"/>
    <w:rsid w:val="009817E7"/>
    <w:rsid w:val="00984E80"/>
    <w:rsid w:val="009A16C3"/>
    <w:rsid w:val="009C196B"/>
    <w:rsid w:val="009C1CAB"/>
    <w:rsid w:val="009C3BFA"/>
    <w:rsid w:val="009C3EBE"/>
    <w:rsid w:val="009D1B9E"/>
    <w:rsid w:val="00A10941"/>
    <w:rsid w:val="00A3320E"/>
    <w:rsid w:val="00A33D6B"/>
    <w:rsid w:val="00A355B1"/>
    <w:rsid w:val="00A41C9C"/>
    <w:rsid w:val="00A5561F"/>
    <w:rsid w:val="00A60C08"/>
    <w:rsid w:val="00A674A7"/>
    <w:rsid w:val="00A84BE8"/>
    <w:rsid w:val="00A95656"/>
    <w:rsid w:val="00A9588B"/>
    <w:rsid w:val="00AA441A"/>
    <w:rsid w:val="00AC75B1"/>
    <w:rsid w:val="00AE2A95"/>
    <w:rsid w:val="00AF0023"/>
    <w:rsid w:val="00AF4EBA"/>
    <w:rsid w:val="00AF5AEC"/>
    <w:rsid w:val="00B10D98"/>
    <w:rsid w:val="00B32AE1"/>
    <w:rsid w:val="00B42887"/>
    <w:rsid w:val="00B42DC2"/>
    <w:rsid w:val="00B54770"/>
    <w:rsid w:val="00B57FBD"/>
    <w:rsid w:val="00B730B9"/>
    <w:rsid w:val="00B8113D"/>
    <w:rsid w:val="00B93FB9"/>
    <w:rsid w:val="00BA102A"/>
    <w:rsid w:val="00BA5FFD"/>
    <w:rsid w:val="00BB39CC"/>
    <w:rsid w:val="00BC5764"/>
    <w:rsid w:val="00BD61BA"/>
    <w:rsid w:val="00BD6B44"/>
    <w:rsid w:val="00BE1F6D"/>
    <w:rsid w:val="00BE6D6B"/>
    <w:rsid w:val="00C03201"/>
    <w:rsid w:val="00C06C16"/>
    <w:rsid w:val="00C15AB8"/>
    <w:rsid w:val="00C32536"/>
    <w:rsid w:val="00C41960"/>
    <w:rsid w:val="00C4737A"/>
    <w:rsid w:val="00C63C50"/>
    <w:rsid w:val="00C80AAA"/>
    <w:rsid w:val="00C878DB"/>
    <w:rsid w:val="00C91FC5"/>
    <w:rsid w:val="00CA3D50"/>
    <w:rsid w:val="00CB29A1"/>
    <w:rsid w:val="00CB73BD"/>
    <w:rsid w:val="00CC4F70"/>
    <w:rsid w:val="00CC5974"/>
    <w:rsid w:val="00CC7C93"/>
    <w:rsid w:val="00CD12CC"/>
    <w:rsid w:val="00CE4EDF"/>
    <w:rsid w:val="00CF357B"/>
    <w:rsid w:val="00CF3D7B"/>
    <w:rsid w:val="00CF7BB9"/>
    <w:rsid w:val="00D06F63"/>
    <w:rsid w:val="00D149B3"/>
    <w:rsid w:val="00D33E74"/>
    <w:rsid w:val="00D42D85"/>
    <w:rsid w:val="00D4697A"/>
    <w:rsid w:val="00D500C5"/>
    <w:rsid w:val="00D5438E"/>
    <w:rsid w:val="00D605C4"/>
    <w:rsid w:val="00D62B39"/>
    <w:rsid w:val="00D644E0"/>
    <w:rsid w:val="00D70F7A"/>
    <w:rsid w:val="00D71F45"/>
    <w:rsid w:val="00DA08B8"/>
    <w:rsid w:val="00DA0E77"/>
    <w:rsid w:val="00DA1D65"/>
    <w:rsid w:val="00DA6B1A"/>
    <w:rsid w:val="00DC6607"/>
    <w:rsid w:val="00DD2F1F"/>
    <w:rsid w:val="00E017F7"/>
    <w:rsid w:val="00E06145"/>
    <w:rsid w:val="00E257A9"/>
    <w:rsid w:val="00E25D97"/>
    <w:rsid w:val="00E333AA"/>
    <w:rsid w:val="00E57129"/>
    <w:rsid w:val="00E6149F"/>
    <w:rsid w:val="00E63BC0"/>
    <w:rsid w:val="00E64853"/>
    <w:rsid w:val="00E67810"/>
    <w:rsid w:val="00E73D7B"/>
    <w:rsid w:val="00E84D0B"/>
    <w:rsid w:val="00E9501C"/>
    <w:rsid w:val="00EA6B27"/>
    <w:rsid w:val="00EA7FB3"/>
    <w:rsid w:val="00EC28C7"/>
    <w:rsid w:val="00ED03C3"/>
    <w:rsid w:val="00ED3C41"/>
    <w:rsid w:val="00ED6368"/>
    <w:rsid w:val="00EE4771"/>
    <w:rsid w:val="00EE5716"/>
    <w:rsid w:val="00EF1A59"/>
    <w:rsid w:val="00EF2FFC"/>
    <w:rsid w:val="00EF6113"/>
    <w:rsid w:val="00F1028D"/>
    <w:rsid w:val="00F16569"/>
    <w:rsid w:val="00F42985"/>
    <w:rsid w:val="00F52DC8"/>
    <w:rsid w:val="00F6111E"/>
    <w:rsid w:val="00F66472"/>
    <w:rsid w:val="00F712A6"/>
    <w:rsid w:val="00F74B0F"/>
    <w:rsid w:val="00FA4D6D"/>
    <w:rsid w:val="00FA5DA4"/>
    <w:rsid w:val="00FA67D7"/>
    <w:rsid w:val="00FB182D"/>
    <w:rsid w:val="00FC06AE"/>
    <w:rsid w:val="00FC516E"/>
    <w:rsid w:val="00FD5E10"/>
    <w:rsid w:val="00FD6860"/>
    <w:rsid w:val="00FE4A49"/>
    <w:rsid w:val="00FE4BA3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VarsaylanParagrafYazTipi"/>
    <w:rsid w:val="000D1DE5"/>
  </w:style>
  <w:style w:type="character" w:customStyle="1" w:styleId="hps">
    <w:name w:val="hps"/>
    <w:basedOn w:val="VarsaylanParagrafYazTipi"/>
    <w:rsid w:val="000D1DE5"/>
  </w:style>
  <w:style w:type="paragraph" w:styleId="ListeParagraf">
    <w:name w:val="List Paragraph"/>
    <w:basedOn w:val="Normal"/>
    <w:uiPriority w:val="34"/>
    <w:qFormat/>
    <w:rsid w:val="00C91F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E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CA7"/>
    <w:rPr>
      <w:sz w:val="24"/>
      <w:szCs w:val="24"/>
    </w:rPr>
  </w:style>
  <w:style w:type="paragraph" w:styleId="Balk3">
    <w:name w:val="heading 3"/>
    <w:basedOn w:val="Normal"/>
    <w:next w:val="Normal"/>
    <w:qFormat/>
    <w:rsid w:val="00D644E0"/>
    <w:pPr>
      <w:keepNext/>
      <w:outlineLvl w:val="2"/>
    </w:pPr>
    <w:rPr>
      <w:rFonts w:ascii="Graphos" w:hAnsi="Graphos"/>
      <w:sz w:val="28"/>
    </w:rPr>
  </w:style>
  <w:style w:type="paragraph" w:styleId="Balk4">
    <w:name w:val="heading 4"/>
    <w:basedOn w:val="Normal"/>
    <w:qFormat/>
    <w:rsid w:val="000064F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VarsaylanParagrafYazTipi"/>
    <w:rsid w:val="000D1DE5"/>
  </w:style>
  <w:style w:type="character" w:customStyle="1" w:styleId="hps">
    <w:name w:val="hps"/>
    <w:basedOn w:val="VarsaylanParagrafYazTipi"/>
    <w:rsid w:val="000D1DE5"/>
  </w:style>
  <w:style w:type="paragraph" w:styleId="ListeParagraf">
    <w:name w:val="List Paragraph"/>
    <w:basedOn w:val="Normal"/>
    <w:uiPriority w:val="34"/>
    <w:qFormat/>
    <w:rsid w:val="00C91F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1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83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55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4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74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ESOGÜ Kimya Mühendisliği Bölümü Ders Bilgi Formu</vt:lpstr>
    </vt:vector>
  </TitlesOfParts>
  <Company>Lenovo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ESOGÜ Kimya Mühendisliği Bölümü Ders Bilgi Formu</dc:title>
  <dc:creator>ogü</dc:creator>
  <cp:lastModifiedBy>esyo</cp:lastModifiedBy>
  <cp:revision>3</cp:revision>
  <cp:lastPrinted>2011-12-06T08:05:00Z</cp:lastPrinted>
  <dcterms:created xsi:type="dcterms:W3CDTF">2018-06-06T13:25:00Z</dcterms:created>
  <dcterms:modified xsi:type="dcterms:W3CDTF">2018-06-06T13:26:00Z</dcterms:modified>
</cp:coreProperties>
</file>