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91" w:rsidRDefault="00ED1E91" w:rsidP="00ED1E91"/>
    <w:p w:rsidR="005D5319" w:rsidRDefault="005D5319" w:rsidP="005D5319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ESOGÜ Sağlık Bilimleri Fakültesi Sağlık Yönetimi Bölümü </w:t>
      </w:r>
    </w:p>
    <w:p w:rsidR="005D5319" w:rsidRDefault="005D5319" w:rsidP="005D53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Ders Bilgi Formu</w:t>
      </w:r>
    </w:p>
    <w:p w:rsidR="005D5319" w:rsidRDefault="005D5319" w:rsidP="005D5319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5D5319" w:rsidTr="005D5319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GÜZ</w:t>
            </w:r>
          </w:p>
        </w:tc>
      </w:tr>
    </w:tbl>
    <w:p w:rsidR="005D5319" w:rsidRDefault="005D5319" w:rsidP="005D5319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4185"/>
      </w:tblGrid>
      <w:tr w:rsidR="005D5319" w:rsidTr="005D531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outlineLvl w:val="0"/>
            </w:pPr>
            <w:r>
              <w:t>281413001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319" w:rsidRDefault="005D5319">
            <w:pPr>
              <w:outlineLvl w:val="0"/>
              <w:rPr>
                <w:sz w:val="20"/>
                <w:szCs w:val="20"/>
              </w:rPr>
            </w:pPr>
          </w:p>
          <w:p w:rsidR="005D5319" w:rsidRDefault="005D531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 III</w:t>
            </w:r>
          </w:p>
          <w:p w:rsidR="005D5319" w:rsidRDefault="005D5319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5D5319" w:rsidRDefault="005D5319" w:rsidP="005D5319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1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819"/>
        <w:gridCol w:w="549"/>
        <w:gridCol w:w="546"/>
        <w:gridCol w:w="558"/>
        <w:gridCol w:w="659"/>
        <w:gridCol w:w="771"/>
        <w:gridCol w:w="222"/>
        <w:gridCol w:w="617"/>
        <w:gridCol w:w="222"/>
        <w:gridCol w:w="1909"/>
        <w:gridCol w:w="525"/>
        <w:gridCol w:w="1492"/>
      </w:tblGrid>
      <w:tr w:rsidR="005D5319" w:rsidTr="005D5319">
        <w:trPr>
          <w:trHeight w:val="383"/>
        </w:trPr>
        <w:tc>
          <w:tcPr>
            <w:tcW w:w="5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19" w:rsidRDefault="005D531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YARIYIL</w:t>
            </w:r>
          </w:p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5D5319" w:rsidTr="005D5319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5D5319" w:rsidTr="005D5319">
        <w:trPr>
          <w:trHeight w:val="367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ZORUNLU ( </w:t>
            </w:r>
            <w:r>
              <w:rPr>
                <w:rFonts w:ascii="Arial" w:hAnsi="Arial" w:cs="Arial"/>
                <w:vertAlign w:val="superscript"/>
              </w:rPr>
              <w:t>Χ</w:t>
            </w:r>
            <w:r>
              <w:rPr>
                <w:vertAlign w:val="superscript"/>
              </w:rPr>
              <w:t xml:space="preserve"> )  SEÇMELİ (  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5319" w:rsidRDefault="005D5319">
            <w:r>
              <w:t xml:space="preserve">İngilizce </w:t>
            </w:r>
          </w:p>
        </w:tc>
      </w:tr>
      <w:tr w:rsidR="005D5319" w:rsidTr="005D5319"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5D5319" w:rsidTr="005D5319">
        <w:trPr>
          <w:trHeight w:val="546"/>
        </w:trPr>
        <w:tc>
          <w:tcPr>
            <w:tcW w:w="1238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324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Mühendislik</w:t>
            </w:r>
          </w:p>
        </w:tc>
        <w:tc>
          <w:tcPr>
            <w:tcW w:w="139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Makine  Mühendisliği</w:t>
            </w:r>
          </w:p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[Önemli düzeyde tasarım içeriyorsa (</w:t>
            </w:r>
            <w:r>
              <w:rPr>
                <w:b/>
                <w:sz w:val="20"/>
                <w:szCs w:val="20"/>
              </w:rPr>
              <w:sym w:font="Symbol" w:char="00D6"/>
            </w:r>
            <w:r>
              <w:rPr>
                <w:b/>
                <w:sz w:val="20"/>
                <w:szCs w:val="20"/>
              </w:rPr>
              <w:t>) koyunuz.]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Bilim</w:t>
            </w:r>
          </w:p>
        </w:tc>
      </w:tr>
      <w:tr w:rsidR="005D5319" w:rsidTr="005D5319">
        <w:trPr>
          <w:trHeight w:val="138"/>
        </w:trPr>
        <w:tc>
          <w:tcPr>
            <w:tcW w:w="123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24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319" w:rsidRDefault="005D5319">
            <w:pPr>
              <w:jc w:val="center"/>
            </w:pPr>
          </w:p>
        </w:tc>
        <w:tc>
          <w:tcPr>
            <w:tcW w:w="1392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D5319" w:rsidRDefault="005D5319">
            <w:pPr>
              <w:jc w:val="center"/>
            </w:pPr>
          </w:p>
        </w:tc>
        <w:tc>
          <w:tcPr>
            <w:tcW w:w="104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</w:p>
        </w:tc>
      </w:tr>
      <w:tr w:rsidR="005D5319" w:rsidTr="005D5319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5D5319" w:rsidTr="005D531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5D5319" w:rsidTr="005D531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5319" w:rsidRDefault="005D5319">
            <w:pPr>
              <w:jc w:val="center"/>
            </w:pPr>
            <w:r>
              <w:t xml:space="preserve">1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5D5319" w:rsidTr="005D531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5319" w:rsidRDefault="005D5319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D5319" w:rsidTr="005D531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319" w:rsidRDefault="005D5319"/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D5319" w:rsidTr="005D531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5319" w:rsidRDefault="005D5319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center"/>
            </w:pPr>
            <w:r>
              <w:t xml:space="preserve">  </w:t>
            </w:r>
          </w:p>
        </w:tc>
      </w:tr>
      <w:tr w:rsidR="005D5319" w:rsidTr="005D531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319" w:rsidRDefault="005D5319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center"/>
            </w:pPr>
            <w:r>
              <w:t xml:space="preserve"> </w:t>
            </w:r>
          </w:p>
        </w:tc>
      </w:tr>
      <w:tr w:rsidR="005D5319" w:rsidTr="005D531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319" w:rsidRDefault="005D5319">
            <w:pPr>
              <w:jc w:val="center"/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5319" w:rsidRDefault="005D5319"/>
        </w:tc>
      </w:tr>
      <w:tr w:rsidR="005D5319" w:rsidTr="005D531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(………)</w:t>
            </w:r>
          </w:p>
        </w:tc>
        <w:tc>
          <w:tcPr>
            <w:tcW w:w="1256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D5319" w:rsidRDefault="005D5319"/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319" w:rsidRDefault="005D5319"/>
        </w:tc>
      </w:tr>
      <w:tr w:rsidR="005D5319" w:rsidTr="005D531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319" w:rsidRDefault="005D5319">
            <w:pPr>
              <w:jc w:val="center"/>
            </w:pPr>
            <w: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</w:pPr>
            <w:r>
              <w:t xml:space="preserve"> 60</w:t>
            </w:r>
          </w:p>
        </w:tc>
      </w:tr>
      <w:tr w:rsidR="005D5319" w:rsidTr="005D531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5D5319" w:rsidTr="005D531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Temel Kavramlar</w:t>
            </w:r>
          </w:p>
        </w:tc>
      </w:tr>
      <w:tr w:rsidR="005D5319" w:rsidTr="005D531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İngilizcenin orta düzeyde zaman kavramlarını, cümleyi kurmayı konuşulanı anlayarak cevap vermeyi, kelime bilgisini artırmayı sağlamak üzere geliştirilmiş bir derstir.</w:t>
            </w:r>
          </w:p>
        </w:tc>
      </w:tr>
      <w:tr w:rsidR="005D5319" w:rsidTr="005D531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temel dilbilgisi kurallarını kullanabilme</w:t>
            </w:r>
          </w:p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Hedef dili sınıf ortamında kullanabilme</w:t>
            </w:r>
          </w:p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diyalogları anlayabilme</w:t>
            </w:r>
          </w:p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bir metni okuyup anlayabilme</w:t>
            </w:r>
          </w:p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Hedef dili konuşan kişilerle iletişim kurabilme</w:t>
            </w:r>
          </w:p>
        </w:tc>
      </w:tr>
      <w:tr w:rsidR="005D5319" w:rsidTr="005D531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5319" w:rsidRDefault="005D5319" w:rsidP="005D5319">
            <w:pPr>
              <w:numPr>
                <w:ilvl w:val="0"/>
                <w:numId w:val="2"/>
              </w:numPr>
              <w:tabs>
                <w:tab w:val="left" w:pos="414"/>
              </w:tabs>
              <w:ind w:left="7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Öğrenci İngilizce temel dilbilgisi kurallarını tanımlar.</w:t>
            </w:r>
          </w:p>
          <w:p w:rsidR="005D5319" w:rsidRDefault="005D5319" w:rsidP="005D5319">
            <w:pPr>
              <w:numPr>
                <w:ilvl w:val="0"/>
                <w:numId w:val="2"/>
              </w:numPr>
              <w:tabs>
                <w:tab w:val="left" w:pos="414"/>
              </w:tabs>
              <w:ind w:hanging="6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İngilizce diyalogları çözümler.</w:t>
            </w:r>
          </w:p>
          <w:p w:rsidR="005D5319" w:rsidRDefault="005D5319" w:rsidP="005D5319">
            <w:pPr>
              <w:numPr>
                <w:ilvl w:val="0"/>
                <w:numId w:val="2"/>
              </w:numPr>
              <w:tabs>
                <w:tab w:val="left" w:pos="414"/>
              </w:tabs>
              <w:ind w:hanging="6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Kendi konusunda İngilizce bir metni açıklar.</w:t>
            </w:r>
          </w:p>
          <w:p w:rsidR="005D5319" w:rsidRDefault="005D5319">
            <w:pPr>
              <w:tabs>
                <w:tab w:val="left" w:pos="4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  İngilizce yazılı ve sözlü iletişim kurar.</w:t>
            </w:r>
          </w:p>
        </w:tc>
      </w:tr>
      <w:tr w:rsidR="005D5319" w:rsidTr="005D531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5319" w:rsidRDefault="005D5319">
            <w:pPr>
              <w:pStyle w:val="Balk4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Essential English - Elementary</w:t>
            </w:r>
          </w:p>
        </w:tc>
      </w:tr>
      <w:tr w:rsidR="005D5319" w:rsidTr="005D531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5319" w:rsidRDefault="005D5319" w:rsidP="005D5319">
            <w:pPr>
              <w:numPr>
                <w:ilvl w:val="0"/>
                <w:numId w:val="3"/>
              </w:numPr>
              <w:tabs>
                <w:tab w:val="num" w:pos="375"/>
              </w:tabs>
              <w:ind w:left="375" w:hanging="28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Murphy, R., 2004,  </w:t>
            </w:r>
            <w:r>
              <w:rPr>
                <w:bCs/>
                <w:sz w:val="22"/>
                <w:szCs w:val="22"/>
                <w:lang w:val="en-US"/>
              </w:rPr>
              <w:t>English Grammar in Use,</w:t>
            </w:r>
            <w:r>
              <w:rPr>
                <w:sz w:val="22"/>
                <w:szCs w:val="22"/>
                <w:lang w:val="en-US"/>
              </w:rPr>
              <w:t xml:space="preserve"> Cambridge   University Press,</w:t>
            </w:r>
          </w:p>
          <w:p w:rsidR="005D5319" w:rsidRDefault="005D5319" w:rsidP="005D5319">
            <w:pPr>
              <w:numPr>
                <w:ilvl w:val="0"/>
                <w:numId w:val="3"/>
              </w:numPr>
              <w:tabs>
                <w:tab w:val="num" w:pos="375"/>
              </w:tabs>
              <w:ind w:left="375" w:hanging="283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Dictionary of Contemporary English,</w:t>
            </w:r>
            <w:r>
              <w:rPr>
                <w:sz w:val="22"/>
                <w:szCs w:val="22"/>
                <w:lang w:val="en-US"/>
              </w:rPr>
              <w:t xml:space="preserve"> Longman.</w:t>
            </w:r>
          </w:p>
          <w:p w:rsidR="005D5319" w:rsidRDefault="005D5319">
            <w:pPr>
              <w:pStyle w:val="Balk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3.   Start Up Comprehensive English Practice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2007, Nüans Publishing,</w:t>
            </w:r>
          </w:p>
        </w:tc>
      </w:tr>
      <w:tr w:rsidR="005D5319" w:rsidTr="005D531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kitabı, örnek cümlelerle tekrar, alıştırmaların birlikte öğrencilerin katılımı istenerek yerine getirilmesi, Listening (dinleme) parçaların dinlenmesi ve tekrarı, Workbook (kitabımızda Activity Book) çalışması</w:t>
            </w:r>
          </w:p>
        </w:tc>
      </w:tr>
      <w:tr w:rsidR="005D5319" w:rsidTr="005D5319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</w:tr>
    </w:tbl>
    <w:p w:rsidR="005D5319" w:rsidRDefault="005D5319" w:rsidP="005D5319">
      <w:pPr>
        <w:rPr>
          <w:sz w:val="18"/>
          <w:szCs w:val="18"/>
        </w:rPr>
        <w:sectPr w:rsidR="005D5319">
          <w:pgSz w:w="12240" w:h="15840"/>
          <w:pgMar w:top="1417" w:right="1417" w:bottom="1417" w:left="1417" w:header="708" w:footer="708" w:gutter="0"/>
          <w:cols w:space="708"/>
        </w:sectPr>
      </w:pP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63"/>
        <w:gridCol w:w="543"/>
        <w:gridCol w:w="6980"/>
        <w:gridCol w:w="537"/>
        <w:gridCol w:w="537"/>
        <w:gridCol w:w="507"/>
        <w:gridCol w:w="222"/>
      </w:tblGrid>
      <w:tr w:rsidR="005D5319" w:rsidTr="005D5319">
        <w:trPr>
          <w:gridAfter w:val="1"/>
          <w:wAfter w:w="18" w:type="pct"/>
          <w:trHeight w:val="510"/>
          <w:jc w:val="center"/>
        </w:trPr>
        <w:tc>
          <w:tcPr>
            <w:tcW w:w="4982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DERSİN HAFTALIK PLANI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319" w:rsidRDefault="005D5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İŞLENEN KONULAR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---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Revision, Present Simple, to / for, articles a/an, the, zero article, common adjectives and colours, question formation, classroom nouns, activitybook exercises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Present Continous Tense, common verbs, dates, ordinal numbers, activitbook exercises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A lot of, some, an, not any, no, asking and answering the cost, money and prices, activitbook exercises 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Telling about clothes, asking and answering the cost, how much +singular and plural, which one(s)?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both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 xml:space="preserve">There is / There are, many, lots of,a lot of, prepsitions of place, how often, determiners, </w:t>
            </w:r>
            <w:r>
              <w:rPr>
                <w:sz w:val="22"/>
                <w:szCs w:val="20"/>
              </w:rPr>
              <w:t>activitbook exercises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both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Is thre / Are tehre?, Countable and uncountable nouns, have got, revision of prepositions of place, places in a city (nouns), activitbook exercises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Past Simple (to be), was were, time expressions in Past Simple, at / in + place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Ara Sınav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Ara Sınav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both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 xml:space="preserve">There was / There were, time expressions, dates, </w:t>
            </w:r>
            <w:r>
              <w:rPr>
                <w:sz w:val="22"/>
                <w:szCs w:val="20"/>
              </w:rPr>
              <w:t>activitbook exercises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Past Simple (regular verbs), requests, travelling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Past Simple (irregular verbs), activitbook exercises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Past Simple negatives, nouns (music types and musicians)</w:t>
            </w:r>
          </w:p>
        </w:tc>
      </w:tr>
      <w:tr w:rsidR="005D5319" w:rsidTr="005D5319">
        <w:trPr>
          <w:gridAfter w:val="1"/>
          <w:wAfter w:w="18" w:type="pct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5319" w:rsidRDefault="005D5319">
            <w:pPr>
              <w:ind w:right="5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Past Simple Wh- questions and short answers, Revision </w:t>
            </w:r>
          </w:p>
        </w:tc>
      </w:tr>
      <w:tr w:rsidR="005D5319" w:rsidTr="005D5319">
        <w:trPr>
          <w:gridAfter w:val="1"/>
          <w:wAfter w:w="18" w:type="pct"/>
          <w:trHeight w:val="401"/>
          <w:jc w:val="center"/>
        </w:trPr>
        <w:tc>
          <w:tcPr>
            <w:tcW w:w="591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5319" w:rsidRDefault="005D53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Yarıyıl sonu sınavı</w:t>
            </w:r>
          </w:p>
        </w:tc>
      </w:tr>
      <w:tr w:rsidR="005D5319" w:rsidTr="005D5319">
        <w:trPr>
          <w:gridAfter w:val="1"/>
          <w:wAfter w:w="18" w:type="pct"/>
          <w:trHeight w:val="543"/>
          <w:jc w:val="center"/>
        </w:trPr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319" w:rsidRDefault="005D5319">
            <w:pPr>
              <w:rPr>
                <w:sz w:val="20"/>
                <w:szCs w:val="20"/>
              </w:rPr>
            </w:pPr>
          </w:p>
          <w:p w:rsidR="005D5319" w:rsidRDefault="005D5319">
            <w:pPr>
              <w:rPr>
                <w:sz w:val="20"/>
                <w:szCs w:val="20"/>
              </w:rPr>
            </w:pP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8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319" w:rsidRDefault="005D53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 ÇIKTISI 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Sağlık Yönetimi eğitiminde temel kavramları tanıma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Temel kavramları merkeze alarak etik problemlere yaklaşma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Sağlık bilimlerine ilişkin bilgi sahibi olma ve edindiği bilgileri uygulama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bCs/>
                <w:color w:val="000000"/>
                <w:szCs w:val="20"/>
              </w:rPr>
              <w:t>Disiplinler-arası takım çalışması yapabilme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Tıbbi problemleri tanıma, formülize etme ve çözme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Etkin yazılı ve sözlü iletişim/sunum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Mesleki ve etik sorumluluğu anlama ve uygulama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Yaşam boyu öğrenimin önemini kavrama ve uygulama becerisi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5D5319" w:rsidTr="005D5319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319" w:rsidRDefault="005D531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:Hiç Katkısı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:Kısmen Katkısı Var.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:Tam Katkısı Var.</w:t>
            </w:r>
          </w:p>
        </w:tc>
      </w:tr>
      <w:tr w:rsidR="005D5319" w:rsidTr="005D5319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319" w:rsidRDefault="005D5319">
            <w:pPr>
              <w:rPr>
                <w:sz w:val="20"/>
                <w:szCs w:val="20"/>
              </w:rPr>
            </w:pPr>
          </w:p>
        </w:tc>
      </w:tr>
    </w:tbl>
    <w:p w:rsidR="005D5319" w:rsidRDefault="005D5319" w:rsidP="005D5319">
      <w:pPr>
        <w:rPr>
          <w:sz w:val="16"/>
          <w:szCs w:val="16"/>
        </w:rPr>
      </w:pPr>
    </w:p>
    <w:p w:rsidR="005D5319" w:rsidRDefault="005D5319" w:rsidP="005D5319">
      <w:pPr>
        <w:spacing w:line="360" w:lineRule="auto"/>
        <w:rPr>
          <w:b/>
        </w:rPr>
      </w:pPr>
    </w:p>
    <w:p w:rsidR="005D5319" w:rsidRDefault="005D5319" w:rsidP="005D5319">
      <w:pPr>
        <w:spacing w:line="360" w:lineRule="auto"/>
      </w:pPr>
      <w:r>
        <w:rPr>
          <w:b/>
        </w:rPr>
        <w:t>Dersin Öğretim Üyesi:</w:t>
      </w:r>
      <w:r>
        <w:t xml:space="preserve">   Okt. Ümit KARPUZ</w:t>
      </w:r>
    </w:p>
    <w:p w:rsidR="005D5319" w:rsidRDefault="005D5319" w:rsidP="005D5319">
      <w:pPr>
        <w:tabs>
          <w:tab w:val="left" w:pos="7800"/>
        </w:tabs>
      </w:pPr>
      <w:r>
        <w:rPr>
          <w:b/>
        </w:rPr>
        <w:t>İmza</w:t>
      </w:r>
      <w:r>
        <w:t xml:space="preserve">:                                                                                                               </w:t>
      </w:r>
      <w:r>
        <w:rPr>
          <w:b/>
        </w:rPr>
        <w:t>Tarih:</w:t>
      </w:r>
      <w:r>
        <w:t xml:space="preserve"> </w:t>
      </w:r>
    </w:p>
    <w:p w:rsidR="005D5319" w:rsidRDefault="005D5319" w:rsidP="005D5319"/>
    <w:p w:rsidR="005D5319" w:rsidRDefault="005D5319" w:rsidP="005D5319"/>
    <w:p w:rsidR="005D5319" w:rsidRDefault="005D5319" w:rsidP="005D5319"/>
    <w:p w:rsidR="005D5319" w:rsidRDefault="005D5319" w:rsidP="005D5319"/>
    <w:p w:rsidR="005D5319" w:rsidRDefault="005D5319" w:rsidP="005D5319"/>
    <w:p w:rsidR="005D5319" w:rsidRDefault="005D5319" w:rsidP="005D5319"/>
    <w:p w:rsidR="005D5319" w:rsidRDefault="005D5319" w:rsidP="005D5319"/>
    <w:p w:rsidR="005D5319" w:rsidRDefault="005D5319" w:rsidP="005D5319"/>
    <w:p w:rsidR="005D5319" w:rsidRDefault="005D5319" w:rsidP="00ED1E91">
      <w:pPr>
        <w:jc w:val="center"/>
        <w:outlineLvl w:val="0"/>
        <w:rPr>
          <w:b/>
          <w:sz w:val="28"/>
          <w:szCs w:val="28"/>
        </w:rPr>
      </w:pPr>
    </w:p>
    <w:p w:rsidR="005D5319" w:rsidRDefault="005D5319" w:rsidP="00ED1E91">
      <w:pPr>
        <w:jc w:val="center"/>
        <w:outlineLvl w:val="0"/>
        <w:rPr>
          <w:b/>
          <w:sz w:val="28"/>
          <w:szCs w:val="28"/>
        </w:rPr>
      </w:pPr>
    </w:p>
    <w:p w:rsidR="005D5319" w:rsidRDefault="005D5319" w:rsidP="00ED1E91">
      <w:pPr>
        <w:jc w:val="center"/>
        <w:outlineLvl w:val="0"/>
        <w:rPr>
          <w:b/>
          <w:sz w:val="28"/>
          <w:szCs w:val="28"/>
        </w:rPr>
      </w:pPr>
    </w:p>
    <w:p w:rsidR="005D5319" w:rsidRDefault="005D5319" w:rsidP="00ED1E91">
      <w:pPr>
        <w:jc w:val="center"/>
        <w:outlineLvl w:val="0"/>
        <w:rPr>
          <w:b/>
          <w:sz w:val="28"/>
          <w:szCs w:val="28"/>
        </w:rPr>
      </w:pPr>
    </w:p>
    <w:p w:rsidR="005D5319" w:rsidRDefault="005D5319" w:rsidP="00ED1E91">
      <w:pPr>
        <w:jc w:val="center"/>
        <w:outlineLvl w:val="0"/>
        <w:rPr>
          <w:b/>
          <w:sz w:val="28"/>
          <w:szCs w:val="28"/>
        </w:rPr>
      </w:pPr>
    </w:p>
    <w:p w:rsidR="005D5319" w:rsidRDefault="005D5319" w:rsidP="00ED1E91">
      <w:pPr>
        <w:jc w:val="center"/>
        <w:outlineLvl w:val="0"/>
        <w:rPr>
          <w:b/>
          <w:sz w:val="28"/>
          <w:szCs w:val="28"/>
        </w:rPr>
      </w:pPr>
    </w:p>
    <w:p w:rsidR="00ED1E91" w:rsidRDefault="00ED1E91" w:rsidP="00ED1E91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451">
        <w:rPr>
          <w:b/>
          <w:sz w:val="28"/>
          <w:szCs w:val="28"/>
        </w:rPr>
        <w:t xml:space="preserve">ESOGÜ </w:t>
      </w:r>
      <w:r>
        <w:rPr>
          <w:b/>
          <w:sz w:val="28"/>
          <w:szCs w:val="28"/>
        </w:rPr>
        <w:t>Healthcare Management Department</w:t>
      </w:r>
    </w:p>
    <w:p w:rsidR="00ED1E91" w:rsidRDefault="00ED1E91" w:rsidP="00ED1E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COURSE INFORMATION FORM</w:t>
      </w:r>
    </w:p>
    <w:p w:rsidR="00ED1E91" w:rsidRDefault="00ED1E91" w:rsidP="00ED1E91">
      <w:pPr>
        <w:outlineLvl w:val="0"/>
        <w:rPr>
          <w:b/>
          <w:sz w:val="10"/>
          <w:szCs w:val="10"/>
        </w:rPr>
      </w:pPr>
    </w:p>
    <w:p w:rsidR="00ED1E91" w:rsidRPr="00EE411D" w:rsidRDefault="00ED1E91" w:rsidP="00ED1E91">
      <w:pPr>
        <w:outlineLvl w:val="0"/>
        <w:rPr>
          <w:b/>
          <w:sz w:val="10"/>
          <w:szCs w:val="1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ED1E91" w:rsidRPr="006B43E2" w:rsidTr="001F75AE">
        <w:tc>
          <w:tcPr>
            <w:tcW w:w="1167" w:type="dxa"/>
            <w:vAlign w:val="center"/>
          </w:tcPr>
          <w:p w:rsidR="00ED1E91" w:rsidRPr="006B43E2" w:rsidRDefault="00ED1E91" w:rsidP="001F75AE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ED1E91" w:rsidRPr="006B43E2" w:rsidRDefault="007C4C7C" w:rsidP="007C4C7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ED1E91" w:rsidRPr="00474EEF" w:rsidRDefault="00ED1E91" w:rsidP="00ED1E91">
      <w:pPr>
        <w:jc w:val="right"/>
        <w:outlineLvl w:val="0"/>
        <w:rPr>
          <w:b/>
          <w:sz w:val="20"/>
          <w:szCs w:val="20"/>
        </w:rPr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4320"/>
      </w:tblGrid>
      <w:tr w:rsidR="00ED1E91" w:rsidRPr="006B43E2" w:rsidTr="001F75AE">
        <w:tc>
          <w:tcPr>
            <w:tcW w:w="1668" w:type="dxa"/>
            <w:vAlign w:val="center"/>
          </w:tcPr>
          <w:p w:rsidR="00ED1E91" w:rsidRPr="006B43E2" w:rsidRDefault="00ED1E91" w:rsidP="001F75A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760" w:type="dxa"/>
            <w:vAlign w:val="center"/>
          </w:tcPr>
          <w:p w:rsidR="00ED1E91" w:rsidRPr="00711636" w:rsidRDefault="00C232FB" w:rsidP="001F75AE">
            <w:pPr>
              <w:outlineLvl w:val="0"/>
            </w:pPr>
            <w:r>
              <w:t>281413001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ED1E91" w:rsidRPr="006B43E2" w:rsidRDefault="00ED1E91" w:rsidP="001F75A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4320" w:type="dxa"/>
          </w:tcPr>
          <w:p w:rsidR="00ED1E91" w:rsidRDefault="00ED1E91" w:rsidP="001F75AE">
            <w:pPr>
              <w:outlineLvl w:val="0"/>
              <w:rPr>
                <w:sz w:val="20"/>
                <w:szCs w:val="20"/>
              </w:rPr>
            </w:pPr>
          </w:p>
          <w:p w:rsidR="00ED1E91" w:rsidRPr="00BE4F89" w:rsidRDefault="00ED1E91" w:rsidP="001F75AE">
            <w:pPr>
              <w:outlineLvl w:val="0"/>
              <w:rPr>
                <w:b/>
                <w:szCs w:val="20"/>
              </w:rPr>
            </w:pPr>
            <w:r w:rsidRPr="00BE4F89">
              <w:rPr>
                <w:b/>
                <w:sz w:val="20"/>
                <w:szCs w:val="20"/>
              </w:rPr>
              <w:t>ENGLI</w:t>
            </w:r>
            <w:r w:rsidR="007C4C7C" w:rsidRPr="00BE4F89">
              <w:rPr>
                <w:b/>
                <w:sz w:val="20"/>
                <w:szCs w:val="20"/>
              </w:rPr>
              <w:t>S</w:t>
            </w:r>
            <w:r w:rsidRPr="00BE4F89">
              <w:rPr>
                <w:b/>
                <w:sz w:val="20"/>
                <w:szCs w:val="20"/>
              </w:rPr>
              <w:t>H III</w:t>
            </w:r>
          </w:p>
          <w:p w:rsidR="00ED1E91" w:rsidRPr="006B43E2" w:rsidRDefault="00ED1E91" w:rsidP="001F75AE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ED1E91" w:rsidRPr="00474EEF" w:rsidRDefault="00ED1E91" w:rsidP="00ED1E91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</w:p>
    <w:tbl>
      <w:tblPr>
        <w:tblW w:w="52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4"/>
        <w:gridCol w:w="571"/>
        <w:gridCol w:w="322"/>
        <w:gridCol w:w="1095"/>
        <w:gridCol w:w="767"/>
        <w:gridCol w:w="58"/>
        <w:gridCol w:w="649"/>
        <w:gridCol w:w="849"/>
        <w:gridCol w:w="664"/>
        <w:gridCol w:w="101"/>
        <w:gridCol w:w="971"/>
        <w:gridCol w:w="1587"/>
        <w:gridCol w:w="1379"/>
      </w:tblGrid>
      <w:tr w:rsidR="00ED1E91" w:rsidRPr="00424600" w:rsidTr="001F75AE">
        <w:trPr>
          <w:trHeight w:val="383"/>
        </w:trPr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E91" w:rsidRPr="00E017F7" w:rsidRDefault="00ED1E91" w:rsidP="001F75A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SEMESTER</w:t>
            </w:r>
          </w:p>
          <w:p w:rsidR="00ED1E91" w:rsidRPr="00521A1D" w:rsidRDefault="00ED1E91" w:rsidP="001F75AE">
            <w:pPr>
              <w:rPr>
                <w:sz w:val="20"/>
                <w:szCs w:val="20"/>
              </w:rPr>
            </w:pPr>
          </w:p>
        </w:tc>
        <w:tc>
          <w:tcPr>
            <w:tcW w:w="1679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E91" w:rsidRPr="00521A1D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2693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1E91" w:rsidRPr="00521A1D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OF</w:t>
            </w:r>
          </w:p>
        </w:tc>
      </w:tr>
      <w:tr w:rsidR="00ED1E91" w:rsidRPr="00424600" w:rsidTr="001F75AE">
        <w:trPr>
          <w:trHeight w:val="382"/>
        </w:trPr>
        <w:tc>
          <w:tcPr>
            <w:tcW w:w="62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1E91" w:rsidRPr="00521A1D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91" w:rsidRPr="00521A1D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h</w:t>
            </w:r>
            <w:r w:rsidRPr="00521A1D">
              <w:rPr>
                <w:b/>
                <w:sz w:val="20"/>
                <w:szCs w:val="20"/>
              </w:rPr>
              <w:t>eor</w:t>
            </w: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E91" w:rsidRPr="00521A1D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E91" w:rsidRPr="00521A1D" w:rsidRDefault="00ED1E91" w:rsidP="001F75AE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Labratory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91" w:rsidRPr="00521A1D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91" w:rsidRPr="00521A1D" w:rsidRDefault="00ED1E91" w:rsidP="001F75AE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E91" w:rsidRPr="00521A1D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E91" w:rsidRPr="00521A1D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ED1E91" w:rsidRPr="00424600" w:rsidTr="001F75AE">
        <w:trPr>
          <w:trHeight w:val="367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Pr="002C02AF" w:rsidRDefault="00BE4F89" w:rsidP="001F75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E91" w:rsidRPr="002C02AF" w:rsidRDefault="00ED1E91" w:rsidP="001F75AE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1E91" w:rsidRPr="002C02AF" w:rsidRDefault="00ED1E91" w:rsidP="001F75AE">
            <w:pPr>
              <w:jc w:val="center"/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E91" w:rsidRPr="002C02AF" w:rsidRDefault="00ED1E91" w:rsidP="001F75AE">
            <w:pPr>
              <w:jc w:val="center"/>
            </w:pPr>
            <w:r>
              <w:rPr>
                <w:sz w:val="22"/>
                <w:szCs w:val="22"/>
              </w:rPr>
              <w:t xml:space="preserve">0 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91" w:rsidRPr="002C02AF" w:rsidRDefault="00ED1E91" w:rsidP="001F75AE">
            <w:pPr>
              <w:jc w:val="center"/>
            </w:pPr>
            <w:r>
              <w:rPr>
                <w:sz w:val="22"/>
                <w:szCs w:val="22"/>
              </w:rPr>
              <w:t xml:space="preserve">0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91" w:rsidRPr="002C02AF" w:rsidRDefault="007C4C7C" w:rsidP="001F7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1E91" w:rsidRPr="00E25D97" w:rsidRDefault="00ED1E91" w:rsidP="001F75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COMPULSORY</w:t>
            </w:r>
            <w:r w:rsidRPr="00E25D97">
              <w:rPr>
                <w:vertAlign w:val="superscript"/>
              </w:rPr>
              <w:t xml:space="preserve"> (</w:t>
            </w:r>
            <w:r>
              <w:rPr>
                <w:rFonts w:ascii="Arial" w:hAnsi="Arial" w:cs="Arial"/>
                <w:vertAlign w:val="superscript"/>
              </w:rPr>
              <w:t>Χ</w:t>
            </w:r>
            <w:r w:rsidRPr="00E25D97">
              <w:rPr>
                <w:vertAlign w:val="superscript"/>
              </w:rPr>
              <w:t xml:space="preserve">)  </w:t>
            </w:r>
            <w:r>
              <w:rPr>
                <w:vertAlign w:val="superscript"/>
              </w:rPr>
              <w:t xml:space="preserve">ELECTIVE ( 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1E91" w:rsidRPr="008B3603" w:rsidRDefault="008B3603" w:rsidP="001F75AE">
            <w:pPr>
              <w:jc w:val="center"/>
            </w:pPr>
            <w:r w:rsidRPr="008B3603">
              <w:rPr>
                <w:sz w:val="22"/>
              </w:rPr>
              <w:t>English</w:t>
            </w:r>
          </w:p>
        </w:tc>
      </w:tr>
      <w:tr w:rsidR="00ED1E91" w:rsidRPr="00424600" w:rsidTr="001F75A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CATAGORY</w:t>
            </w:r>
          </w:p>
        </w:tc>
      </w:tr>
      <w:tr w:rsidR="00ED1E91" w:rsidRPr="00D64451" w:rsidTr="001F75A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9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D1E91" w:rsidRPr="00D62B39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Science</w:t>
            </w:r>
          </w:p>
        </w:tc>
        <w:tc>
          <w:tcPr>
            <w:tcW w:w="1087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D1E91" w:rsidRPr="00D62B39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Engineering</w:t>
            </w:r>
          </w:p>
        </w:tc>
        <w:tc>
          <w:tcPr>
            <w:tcW w:w="1569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 Engineering Profession</w:t>
            </w:r>
          </w:p>
          <w:p w:rsidR="00ED1E91" w:rsidRPr="00D62B39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 w:rsidRPr="00D62B39">
              <w:rPr>
                <w:b/>
                <w:sz w:val="20"/>
                <w:szCs w:val="20"/>
              </w:rPr>
              <w:t xml:space="preserve"> [</w:t>
            </w:r>
            <w:r>
              <w:rPr>
                <w:b/>
                <w:sz w:val="20"/>
                <w:szCs w:val="20"/>
              </w:rPr>
              <w:t xml:space="preserve">if it contains considerable design, mark with </w:t>
            </w:r>
            <w:r w:rsidRPr="00D62B39">
              <w:rPr>
                <w:b/>
                <w:sz w:val="20"/>
                <w:szCs w:val="20"/>
              </w:rPr>
              <w:t xml:space="preserve"> (</w:t>
            </w:r>
            <w:r w:rsidRPr="00D62B39">
              <w:rPr>
                <w:b/>
                <w:sz w:val="20"/>
                <w:szCs w:val="20"/>
              </w:rPr>
              <w:sym w:font="Symbol" w:char="F0D6"/>
            </w:r>
            <w:r w:rsidRPr="00D62B39">
              <w:rPr>
                <w:b/>
                <w:sz w:val="20"/>
                <w:szCs w:val="20"/>
              </w:rPr>
              <w:t>) ]</w:t>
            </w:r>
          </w:p>
        </w:tc>
        <w:tc>
          <w:tcPr>
            <w:tcW w:w="1440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</w:t>
            </w:r>
          </w:p>
        </w:tc>
      </w:tr>
      <w:tr w:rsidR="00ED1E91" w:rsidRPr="00D64451" w:rsidTr="001F75A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1E91" w:rsidRPr="00771293" w:rsidRDefault="00551442" w:rsidP="001F75AE">
            <w:pPr>
              <w:jc w:val="center"/>
            </w:pPr>
            <w:r>
              <w:t>X</w:t>
            </w:r>
          </w:p>
        </w:tc>
        <w:tc>
          <w:tcPr>
            <w:tcW w:w="108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1E91" w:rsidRPr="00FF422D" w:rsidRDefault="00ED1E91" w:rsidP="001F75AE">
            <w:pPr>
              <w:jc w:val="center"/>
            </w:pPr>
          </w:p>
        </w:tc>
        <w:tc>
          <w:tcPr>
            <w:tcW w:w="1569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D1E91" w:rsidRPr="00FF422D" w:rsidRDefault="00ED1E91" w:rsidP="001F75AE">
            <w:pPr>
              <w:jc w:val="center"/>
            </w:pPr>
          </w:p>
        </w:tc>
        <w:tc>
          <w:tcPr>
            <w:tcW w:w="144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D1E91" w:rsidRPr="00771293" w:rsidRDefault="00ED1E91" w:rsidP="001F75AE">
            <w:pPr>
              <w:jc w:val="center"/>
            </w:pPr>
          </w:p>
        </w:tc>
      </w:tr>
      <w:tr w:rsidR="00ED1E91" w:rsidTr="001F75AE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CRITERIA</w:t>
            </w:r>
          </w:p>
        </w:tc>
      </w:tr>
      <w:tr w:rsidR="00ED1E91" w:rsidTr="001F75AE">
        <w:tc>
          <w:tcPr>
            <w:tcW w:w="1964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Type</w:t>
            </w:r>
          </w:p>
        </w:tc>
        <w:tc>
          <w:tcPr>
            <w:tcW w:w="124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ED1E91" w:rsidTr="001F75AE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Mid-Term</w:t>
            </w:r>
          </w:p>
        </w:tc>
        <w:tc>
          <w:tcPr>
            <w:tcW w:w="124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1E91" w:rsidRPr="000E3402" w:rsidRDefault="00ED1E91" w:rsidP="001F75AE">
            <w:pPr>
              <w:jc w:val="center"/>
            </w:pPr>
            <w:r>
              <w:t>1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1E91" w:rsidRPr="008B3603" w:rsidRDefault="00ED1E91" w:rsidP="001F75AE">
            <w:pPr>
              <w:jc w:val="center"/>
              <w:rPr>
                <w:sz w:val="20"/>
                <w:szCs w:val="20"/>
              </w:rPr>
            </w:pPr>
            <w:r w:rsidRPr="008B3603">
              <w:rPr>
                <w:sz w:val="20"/>
                <w:szCs w:val="20"/>
              </w:rPr>
              <w:t>40</w:t>
            </w:r>
          </w:p>
        </w:tc>
      </w:tr>
      <w:tr w:rsidR="00ED1E91" w:rsidTr="001F75AE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Mid-Term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1E91" w:rsidRPr="000E3402" w:rsidRDefault="00ED1E91" w:rsidP="001F75AE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1E91" w:rsidRPr="008B3603" w:rsidRDefault="00ED1E91" w:rsidP="001F75AE">
            <w:pPr>
              <w:jc w:val="center"/>
              <w:rPr>
                <w:sz w:val="20"/>
                <w:szCs w:val="20"/>
              </w:rPr>
            </w:pPr>
          </w:p>
        </w:tc>
      </w:tr>
      <w:tr w:rsidR="00ED1E91" w:rsidTr="001F75AE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1E91" w:rsidRPr="000E3402" w:rsidRDefault="00ED1E91" w:rsidP="001F75AE"/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D1E91" w:rsidRPr="008B3603" w:rsidRDefault="00ED1E91" w:rsidP="001F75AE">
            <w:pPr>
              <w:rPr>
                <w:sz w:val="20"/>
                <w:szCs w:val="20"/>
              </w:rPr>
            </w:pPr>
          </w:p>
        </w:tc>
      </w:tr>
      <w:tr w:rsidR="00ED1E91" w:rsidTr="001F75AE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1E91" w:rsidRPr="000E3402" w:rsidRDefault="00ED1E91" w:rsidP="001F75AE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D1E91" w:rsidRPr="008B3603" w:rsidRDefault="00ED1E91" w:rsidP="001F75AE">
            <w:pPr>
              <w:jc w:val="center"/>
              <w:rPr>
                <w:sz w:val="20"/>
                <w:szCs w:val="20"/>
              </w:rPr>
            </w:pPr>
          </w:p>
        </w:tc>
      </w:tr>
      <w:tr w:rsidR="00ED1E91" w:rsidTr="001F75AE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1E91" w:rsidRPr="000E3402" w:rsidRDefault="00ED1E91" w:rsidP="001F75AE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E91" w:rsidRPr="008B3603" w:rsidRDefault="00ED1E91" w:rsidP="001F75AE">
            <w:pPr>
              <w:jc w:val="center"/>
              <w:rPr>
                <w:sz w:val="20"/>
                <w:szCs w:val="20"/>
              </w:rPr>
            </w:pPr>
          </w:p>
        </w:tc>
      </w:tr>
      <w:tr w:rsidR="00ED1E91" w:rsidTr="001F75AE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1E91" w:rsidRPr="000E3402" w:rsidRDefault="00ED1E91" w:rsidP="001F75AE">
            <w:pPr>
              <w:jc w:val="center"/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E91" w:rsidRPr="008B3603" w:rsidRDefault="00ED1E91" w:rsidP="001F75AE">
            <w:pPr>
              <w:rPr>
                <w:sz w:val="20"/>
                <w:szCs w:val="20"/>
              </w:rPr>
            </w:pPr>
          </w:p>
        </w:tc>
      </w:tr>
      <w:tr w:rsidR="00ED1E91" w:rsidTr="001F75AE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(………)</w:t>
            </w:r>
          </w:p>
        </w:tc>
        <w:tc>
          <w:tcPr>
            <w:tcW w:w="124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D1E91" w:rsidRPr="000E3402" w:rsidRDefault="00ED1E91" w:rsidP="001F75AE"/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1E91" w:rsidRPr="008B3603" w:rsidRDefault="00ED1E91" w:rsidP="001F75AE">
            <w:pPr>
              <w:rPr>
                <w:sz w:val="20"/>
                <w:szCs w:val="20"/>
              </w:rPr>
            </w:pPr>
          </w:p>
        </w:tc>
      </w:tr>
      <w:tr w:rsidR="00ED1E91" w:rsidTr="001F75AE">
        <w:trPr>
          <w:trHeight w:val="392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EXAM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1E91" w:rsidRDefault="00ED1E91" w:rsidP="001F75AE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1E91" w:rsidRPr="000E3402" w:rsidRDefault="00ED1E91" w:rsidP="001F75AE">
            <w:pPr>
              <w:jc w:val="center"/>
            </w:pPr>
            <w:r>
              <w:t>1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E91" w:rsidRPr="008B3603" w:rsidRDefault="00ED1E91" w:rsidP="001F75AE">
            <w:pPr>
              <w:jc w:val="center"/>
              <w:rPr>
                <w:sz w:val="20"/>
                <w:szCs w:val="20"/>
              </w:rPr>
            </w:pPr>
            <w:r w:rsidRPr="008B3603">
              <w:rPr>
                <w:sz w:val="20"/>
                <w:szCs w:val="20"/>
              </w:rPr>
              <w:t>60</w:t>
            </w:r>
          </w:p>
        </w:tc>
      </w:tr>
      <w:tr w:rsidR="00ED1E91" w:rsidTr="001F75AE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PREREQUIEITE(S)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Pr="00112E99" w:rsidRDefault="008B3603" w:rsidP="001F75A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1E91" w:rsidTr="001F75AE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DESCRIPTION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E91" w:rsidRPr="00A4174D" w:rsidRDefault="00ED1E91" w:rsidP="001F75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Basic English Structures</w:t>
            </w:r>
          </w:p>
        </w:tc>
      </w:tr>
      <w:tr w:rsidR="00ED1E91" w:rsidTr="001F75AE">
        <w:trPr>
          <w:trHeight w:val="426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E91" w:rsidRPr="00112E99" w:rsidRDefault="00ED1E91" w:rsidP="008B360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Teaching English tenses in elementary level, making sentences, comprehending and asking and answering the spoken English in this level, giving vocabulary knowledge  </w:t>
            </w:r>
          </w:p>
        </w:tc>
      </w:tr>
      <w:tr w:rsidR="00ED1E91" w:rsidTr="001F75AE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TO APPLY PROFESSIONAL EDUCATION ON COURSE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8B360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Using the basic English Grammar structures</w:t>
            </w:r>
          </w:p>
          <w:p w:rsidR="00ED1E91" w:rsidRDefault="00ED1E91" w:rsidP="008B360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Using classroom English</w:t>
            </w:r>
          </w:p>
          <w:p w:rsidR="00ED1E91" w:rsidRDefault="00ED1E91" w:rsidP="008B360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Comprehending the English dialogues</w:t>
            </w:r>
          </w:p>
          <w:p w:rsidR="00ED1E91" w:rsidRDefault="00ED1E91" w:rsidP="008B3603">
            <w:pPr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sz w:val="20"/>
                <w:szCs w:val="20"/>
                <w:lang w:val="en-US"/>
              </w:rPr>
              <w:t xml:space="preserve"> and comprehending the reading texts</w:t>
            </w:r>
          </w:p>
          <w:p w:rsidR="00ED1E91" w:rsidRPr="00112E99" w:rsidRDefault="00ED1E91" w:rsidP="008B360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 with the people using the language   </w:t>
            </w:r>
          </w:p>
        </w:tc>
      </w:tr>
      <w:tr w:rsidR="00ED1E91" w:rsidTr="001F75AE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OUTCOMES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E91" w:rsidRDefault="00ED1E91" w:rsidP="001F75AE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Defining the basic English structures. </w:t>
            </w:r>
          </w:p>
          <w:p w:rsidR="00ED1E91" w:rsidRDefault="00ED1E91" w:rsidP="001F75AE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Analysing the English dialogues in elementary level.</w:t>
            </w:r>
          </w:p>
          <w:p w:rsidR="00ED1E91" w:rsidRDefault="00ED1E91" w:rsidP="001F75AE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Explaining a text in the language in this level.</w:t>
            </w:r>
          </w:p>
          <w:p w:rsidR="00ED1E91" w:rsidRPr="00A37D8A" w:rsidRDefault="00ED1E91" w:rsidP="001F75AE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Communicating by writing and speaking</w:t>
            </w:r>
          </w:p>
        </w:tc>
      </w:tr>
      <w:tr w:rsidR="00ED1E91" w:rsidTr="001F75AE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TEXTBOOK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E91" w:rsidRPr="00A37D8A" w:rsidRDefault="00ED1E91" w:rsidP="001F75AE">
            <w:pPr>
              <w:pStyle w:val="Balk4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 Essential English- Beginner</w:t>
            </w:r>
          </w:p>
        </w:tc>
      </w:tr>
      <w:tr w:rsidR="00ED1E91" w:rsidTr="001F75AE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REFERENCES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E91" w:rsidRDefault="00ED1E91" w:rsidP="00ED1E91">
            <w:pPr>
              <w:numPr>
                <w:ilvl w:val="0"/>
                <w:numId w:val="1"/>
              </w:numPr>
              <w:tabs>
                <w:tab w:val="clear" w:pos="720"/>
                <w:tab w:val="num" w:pos="375"/>
              </w:tabs>
              <w:ind w:left="375" w:hanging="283"/>
              <w:rPr>
                <w:sz w:val="20"/>
                <w:szCs w:val="20"/>
                <w:lang w:val="en-US"/>
              </w:rPr>
            </w:pPr>
            <w:r w:rsidRPr="00197303">
              <w:rPr>
                <w:sz w:val="20"/>
                <w:szCs w:val="20"/>
                <w:lang w:val="en-US"/>
              </w:rPr>
              <w:t>Murphy, R.</w:t>
            </w:r>
            <w:r>
              <w:rPr>
                <w:sz w:val="20"/>
                <w:szCs w:val="20"/>
                <w:lang w:val="en-US"/>
              </w:rPr>
              <w:t>, 2004,</w:t>
            </w:r>
            <w:r w:rsidRPr="007B3225">
              <w:rPr>
                <w:bCs/>
                <w:sz w:val="20"/>
                <w:szCs w:val="20"/>
                <w:lang w:val="en-US"/>
              </w:rPr>
              <w:t>English Grammar in Use</w:t>
            </w:r>
            <w:r w:rsidRPr="00197303">
              <w:rPr>
                <w:bCs/>
                <w:sz w:val="20"/>
                <w:szCs w:val="20"/>
                <w:lang w:val="en-US"/>
              </w:rPr>
              <w:t>,</w:t>
            </w:r>
            <w:smartTag w:uri="urn:schemas-microsoft-com:office:smarttags" w:element="place">
              <w:smartTag w:uri="urn:schemas-microsoft-com:office:smarttags" w:element="PlaceName">
                <w:r w:rsidRPr="00197303">
                  <w:rPr>
                    <w:sz w:val="20"/>
                    <w:szCs w:val="20"/>
                    <w:lang w:val="en-US"/>
                  </w:rPr>
                  <w:t>Cambridge</w:t>
                </w:r>
              </w:smartTag>
              <w:smartTag w:uri="urn:schemas-microsoft-com:office:smarttags" w:element="PlaceType">
                <w:r w:rsidRPr="00197303">
                  <w:rPr>
                    <w:sz w:val="20"/>
                    <w:szCs w:val="20"/>
                    <w:lang w:val="en-US"/>
                  </w:rPr>
                  <w:t>University</w:t>
                </w:r>
              </w:smartTag>
            </w:smartTag>
            <w:r w:rsidRPr="00197303">
              <w:rPr>
                <w:sz w:val="20"/>
                <w:szCs w:val="20"/>
                <w:lang w:val="en-US"/>
              </w:rPr>
              <w:t xml:space="preserve"> Press,</w:t>
            </w:r>
          </w:p>
          <w:p w:rsidR="00ED1E91" w:rsidRDefault="00ED1E91" w:rsidP="00ED1E91">
            <w:pPr>
              <w:numPr>
                <w:ilvl w:val="0"/>
                <w:numId w:val="1"/>
              </w:numPr>
              <w:tabs>
                <w:tab w:val="clear" w:pos="720"/>
                <w:tab w:val="num" w:pos="375"/>
              </w:tabs>
              <w:ind w:left="375" w:hanging="283"/>
              <w:rPr>
                <w:sz w:val="20"/>
                <w:szCs w:val="20"/>
                <w:lang w:val="en-US"/>
              </w:rPr>
            </w:pPr>
            <w:r w:rsidRPr="007B3225">
              <w:rPr>
                <w:bCs/>
                <w:sz w:val="20"/>
                <w:szCs w:val="20"/>
                <w:lang w:val="en-US"/>
              </w:rPr>
              <w:t>Dictionary of Contemprary English</w:t>
            </w:r>
            <w:r w:rsidRPr="00197303">
              <w:rPr>
                <w:bCs/>
                <w:sz w:val="20"/>
                <w:szCs w:val="20"/>
                <w:lang w:val="en-US"/>
              </w:rPr>
              <w:t>,</w:t>
            </w:r>
            <w:r w:rsidRPr="00197303">
              <w:rPr>
                <w:sz w:val="20"/>
                <w:szCs w:val="20"/>
                <w:lang w:val="en-US"/>
              </w:rPr>
              <w:t xml:space="preserve"> Longman</w:t>
            </w:r>
            <w:r w:rsidRPr="00197303">
              <w:rPr>
                <w:lang w:val="en-US"/>
              </w:rPr>
              <w:t>.</w:t>
            </w:r>
          </w:p>
          <w:p w:rsidR="00ED1E91" w:rsidRPr="00112E99" w:rsidRDefault="00ED1E91" w:rsidP="001F75AE">
            <w:pPr>
              <w:pStyle w:val="Balk4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  3.   </w:t>
            </w:r>
            <w:r w:rsidRPr="00630C74">
              <w:rPr>
                <w:b w:val="0"/>
                <w:sz w:val="20"/>
                <w:szCs w:val="20"/>
              </w:rPr>
              <w:t>Start Up Comprehensive English Practice</w:t>
            </w:r>
            <w:r w:rsidRPr="00197303">
              <w:rPr>
                <w:sz w:val="20"/>
                <w:szCs w:val="20"/>
              </w:rPr>
              <w:t xml:space="preserve">, </w:t>
            </w:r>
            <w:r w:rsidRPr="007B3225">
              <w:rPr>
                <w:b w:val="0"/>
                <w:sz w:val="20"/>
                <w:szCs w:val="20"/>
              </w:rPr>
              <w:t>2007, Nüans Publishing,</w:t>
            </w:r>
          </w:p>
        </w:tc>
      </w:tr>
      <w:tr w:rsidR="00ED1E91" w:rsidTr="001F75AE">
        <w:trPr>
          <w:trHeight w:val="52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TOOLS AND EQUIPMENTS REQUIRED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E91" w:rsidRPr="00112E99" w:rsidRDefault="00ED1E91" w:rsidP="001F75A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Course book, repetition with sample sentences, students’ participation in doing the exercises, listening in silence and repetition of the Listening texts, doing Word Bank activities and Activity Book exercises</w:t>
            </w:r>
          </w:p>
        </w:tc>
      </w:tr>
    </w:tbl>
    <w:p w:rsidR="00ED1E91" w:rsidRDefault="00ED1E91" w:rsidP="00ED1E91">
      <w:pPr>
        <w:rPr>
          <w:sz w:val="18"/>
          <w:szCs w:val="18"/>
        </w:rPr>
        <w:sectPr w:rsidR="00ED1E91" w:rsidSect="00D83249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69"/>
        <w:gridCol w:w="8685"/>
      </w:tblGrid>
      <w:tr w:rsidR="00ED1E91" w:rsidTr="001F75AE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COURSE SYLLABUS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E91" w:rsidRDefault="00ED1E91" w:rsidP="001F75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E91" w:rsidRDefault="00ED1E91" w:rsidP="001F75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TOPICS 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E91" w:rsidRPr="00250BC2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E91" w:rsidRPr="00756321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Revision, Present Simple, </w:t>
            </w:r>
            <w:r>
              <w:rPr>
                <w:i/>
                <w:sz w:val="20"/>
                <w:szCs w:val="20"/>
              </w:rPr>
              <w:t>to / for</w:t>
            </w:r>
            <w:r>
              <w:rPr>
                <w:sz w:val="20"/>
                <w:szCs w:val="20"/>
              </w:rPr>
              <w:t xml:space="preserve">, articles </w:t>
            </w:r>
            <w:r>
              <w:rPr>
                <w:i/>
                <w:sz w:val="20"/>
                <w:szCs w:val="20"/>
              </w:rPr>
              <w:t>a/an, the, zero article</w:t>
            </w:r>
            <w:r>
              <w:rPr>
                <w:sz w:val="20"/>
                <w:szCs w:val="20"/>
              </w:rPr>
              <w:t>, common adjectives and colours, question formation, classroom nouns, activitybook exercises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E91" w:rsidRPr="00250BC2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Continous Tense, common verbs, dates, ordinal numbers, activitbook exercises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E91" w:rsidRPr="00756321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lot of, some, an, not any, no</w:t>
            </w:r>
            <w:r>
              <w:rPr>
                <w:sz w:val="20"/>
                <w:szCs w:val="20"/>
              </w:rPr>
              <w:t xml:space="preserve">, asking and answering the cost, money and prices, activitbook exercises 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E91" w:rsidRPr="00756321" w:rsidRDefault="00ED1E91" w:rsidP="001F75AE">
            <w:pPr>
              <w:ind w:right="5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Telling about clothes, asking and answering the cost, </w:t>
            </w:r>
            <w:r>
              <w:rPr>
                <w:i/>
                <w:sz w:val="20"/>
                <w:szCs w:val="20"/>
              </w:rPr>
              <w:t>how much +</w:t>
            </w:r>
            <w:r>
              <w:rPr>
                <w:sz w:val="20"/>
                <w:szCs w:val="20"/>
              </w:rPr>
              <w:t xml:space="preserve">singular and plural, </w:t>
            </w:r>
            <w:r>
              <w:rPr>
                <w:i/>
                <w:sz w:val="20"/>
                <w:szCs w:val="20"/>
              </w:rPr>
              <w:t>which one(s)?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756321" w:rsidRDefault="00ED1E91" w:rsidP="001F75AE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There is / There are, many, lots of,a lot of</w:t>
            </w:r>
            <w:r>
              <w:rPr>
                <w:sz w:val="20"/>
                <w:szCs w:val="20"/>
                <w:lang w:val="en-US"/>
              </w:rPr>
              <w:t xml:space="preserve">, prepsitions of place, </w:t>
            </w:r>
            <w:r>
              <w:rPr>
                <w:i/>
                <w:sz w:val="20"/>
                <w:szCs w:val="20"/>
                <w:lang w:val="en-US"/>
              </w:rPr>
              <w:t xml:space="preserve">how often, </w:t>
            </w:r>
            <w:r>
              <w:rPr>
                <w:sz w:val="20"/>
                <w:szCs w:val="20"/>
                <w:lang w:val="en-US"/>
              </w:rPr>
              <w:t xml:space="preserve">determiners, </w:t>
            </w:r>
            <w:r>
              <w:rPr>
                <w:sz w:val="20"/>
                <w:szCs w:val="20"/>
              </w:rPr>
              <w:t>activitbook exercises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756321" w:rsidRDefault="00ED1E91" w:rsidP="001F75AE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 thre / Are tehre?</w:t>
            </w:r>
            <w:r>
              <w:rPr>
                <w:sz w:val="20"/>
                <w:szCs w:val="20"/>
              </w:rPr>
              <w:t xml:space="preserve">, Countable and uncountable nouns, </w:t>
            </w:r>
            <w:r w:rsidRPr="00756321">
              <w:rPr>
                <w:i/>
                <w:sz w:val="20"/>
                <w:szCs w:val="20"/>
              </w:rPr>
              <w:t>have got</w:t>
            </w:r>
            <w:r>
              <w:rPr>
                <w:sz w:val="20"/>
                <w:szCs w:val="20"/>
              </w:rPr>
              <w:t>, revision of prepositions of place, places in a city (nouns), activitbook exercises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552516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(</w:t>
            </w:r>
            <w:r>
              <w:rPr>
                <w:i/>
                <w:sz w:val="20"/>
                <w:szCs w:val="20"/>
              </w:rPr>
              <w:t>to be), was were</w:t>
            </w:r>
            <w:r>
              <w:rPr>
                <w:sz w:val="20"/>
                <w:szCs w:val="20"/>
              </w:rPr>
              <w:t xml:space="preserve">, time expressions in Past Simple, </w:t>
            </w:r>
            <w:r>
              <w:rPr>
                <w:i/>
                <w:sz w:val="20"/>
                <w:szCs w:val="20"/>
              </w:rPr>
              <w:t xml:space="preserve">at / in </w:t>
            </w:r>
            <w:r>
              <w:rPr>
                <w:sz w:val="20"/>
                <w:szCs w:val="20"/>
              </w:rPr>
              <w:t>+ place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250BC2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250BC2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552516" w:rsidRDefault="00ED1E91" w:rsidP="001F75AE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There was / There were</w:t>
            </w:r>
            <w:r>
              <w:rPr>
                <w:sz w:val="20"/>
                <w:szCs w:val="20"/>
                <w:lang w:val="en-US"/>
              </w:rPr>
              <w:t xml:space="preserve">, time expressions, dates, </w:t>
            </w:r>
            <w:r>
              <w:rPr>
                <w:sz w:val="20"/>
                <w:szCs w:val="20"/>
              </w:rPr>
              <w:t>activitbook exercises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035F56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Past Simple (regular verbs), requests, travelling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250BC2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(irregular verbs), activitbook exercises</w:t>
            </w:r>
          </w:p>
        </w:tc>
      </w:tr>
      <w:tr w:rsidR="00ED1E91" w:rsidTr="001F75A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E06D77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negatives, nouns (music types and musicians)</w:t>
            </w:r>
          </w:p>
        </w:tc>
      </w:tr>
      <w:tr w:rsidR="00ED1E91" w:rsidTr="001F75AE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E91" w:rsidRPr="00552516" w:rsidRDefault="00ED1E91" w:rsidP="001F75AE">
            <w:pPr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 Simple </w:t>
            </w:r>
            <w:r>
              <w:rPr>
                <w:i/>
                <w:sz w:val="20"/>
                <w:szCs w:val="20"/>
              </w:rPr>
              <w:t xml:space="preserve">Wh- </w:t>
            </w:r>
            <w:r>
              <w:rPr>
                <w:sz w:val="20"/>
                <w:szCs w:val="20"/>
              </w:rPr>
              <w:t xml:space="preserve">questions and short answers, Revision </w:t>
            </w:r>
          </w:p>
        </w:tc>
      </w:tr>
      <w:tr w:rsidR="00ED1E91" w:rsidTr="001F75AE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E91" w:rsidRDefault="00ED1E91" w:rsidP="001F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</w:tr>
    </w:tbl>
    <w:p w:rsidR="00ED1E91" w:rsidRDefault="00ED1E91" w:rsidP="00ED1E91">
      <w:pPr>
        <w:rPr>
          <w:sz w:val="16"/>
          <w:szCs w:val="16"/>
        </w:rPr>
      </w:pPr>
    </w:p>
    <w:p w:rsidR="00ED1E91" w:rsidRPr="0085036E" w:rsidRDefault="00ED1E91" w:rsidP="00ED1E91">
      <w:pPr>
        <w:rPr>
          <w:color w:val="FF000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3"/>
        <w:gridCol w:w="7585"/>
        <w:gridCol w:w="567"/>
        <w:gridCol w:w="567"/>
        <w:gridCol w:w="567"/>
      </w:tblGrid>
      <w:tr w:rsidR="00ED1E91" w:rsidTr="001F75A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Default="00ED1E91" w:rsidP="001F75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PROGRAM OUTCOMES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Default="00ED1E91" w:rsidP="001F75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Pr="005C4CC6" w:rsidRDefault="00ED1E91" w:rsidP="001F75AE">
            <w:r w:rsidRPr="005C4CC6">
              <w:t xml:space="preserve">Get a recognition of basis principles in Nursing/Midwifery/Management of healthcare institutions education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Pr="005C4CC6" w:rsidRDefault="00ED1E91" w:rsidP="001F75AE">
            <w:r w:rsidRPr="005C4CC6">
              <w:t>Get an ability to solve ethical problems with basic principles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Pr="005C4CC6" w:rsidRDefault="00ED1E91" w:rsidP="001F75AE">
            <w:r w:rsidRPr="005C4CC6">
              <w:t>Nursing/Midwifery/Management of healthcare institutions education 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Pr="005C4CC6" w:rsidRDefault="00ED1E91" w:rsidP="001F75AE">
            <w:r w:rsidRPr="005C4CC6">
              <w:t>Function on multi-disciplinary teams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Pr="005C4CC6" w:rsidRDefault="00ED1E91" w:rsidP="001F75AE">
            <w:r w:rsidRPr="005C4CC6">
              <w:t>Identify, formulate, and solve medical and Nursing/Midwifery/Management of healthcare institutions education problems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Pr="005C4CC6" w:rsidRDefault="00ED1E91" w:rsidP="001F75AE">
            <w:r w:rsidRPr="005C4CC6">
              <w:t>Use effective written and oral communication/presentation skills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Pr="005C4CC6" w:rsidRDefault="00ED1E91" w:rsidP="001F75AE">
            <w:r w:rsidRPr="005C4CC6">
              <w:t>Get an understanding of  professional and ethical responsibility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Default="00ED1E91" w:rsidP="001F75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91" w:rsidRDefault="00ED1E91" w:rsidP="001F75AE">
            <w:r w:rsidRPr="005C4CC6">
              <w:t>Get a recognition of the need for, and an ability to engage in lifelong learning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E91" w:rsidRPr="000E3402" w:rsidRDefault="00ED1E91" w:rsidP="001F7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>Χ</w:t>
            </w:r>
          </w:p>
        </w:tc>
      </w:tr>
      <w:tr w:rsidR="00ED1E91" w:rsidTr="001F75AE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91" w:rsidRPr="00AC75B1" w:rsidRDefault="00ED1E91" w:rsidP="001F75AE">
            <w:pPr>
              <w:jc w:val="both"/>
              <w:rPr>
                <w:sz w:val="20"/>
                <w:szCs w:val="20"/>
              </w:rPr>
            </w:pPr>
            <w:r w:rsidRPr="00AC75B1">
              <w:rPr>
                <w:b/>
                <w:sz w:val="20"/>
                <w:szCs w:val="20"/>
              </w:rPr>
              <w:t>1</w:t>
            </w:r>
            <w:r w:rsidRPr="00AC75B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None</w:t>
            </w:r>
            <w:r w:rsidRPr="00AC75B1">
              <w:rPr>
                <w:sz w:val="20"/>
                <w:szCs w:val="20"/>
              </w:rPr>
              <w:t xml:space="preserve">. </w:t>
            </w:r>
            <w:r w:rsidRPr="00AC75B1">
              <w:rPr>
                <w:b/>
                <w:sz w:val="20"/>
                <w:szCs w:val="20"/>
              </w:rPr>
              <w:t>2</w:t>
            </w:r>
            <w:r w:rsidRPr="00AC75B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Partially contribution</w:t>
            </w:r>
            <w:r w:rsidRPr="00AC75B1">
              <w:rPr>
                <w:sz w:val="20"/>
                <w:szCs w:val="20"/>
              </w:rPr>
              <w:t xml:space="preserve">. </w:t>
            </w:r>
            <w:r w:rsidRPr="00AC75B1">
              <w:rPr>
                <w:b/>
                <w:sz w:val="20"/>
                <w:szCs w:val="20"/>
              </w:rPr>
              <w:t>3</w:t>
            </w:r>
            <w:r w:rsidRPr="00AC75B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Completely contribution</w:t>
            </w:r>
            <w:r w:rsidRPr="00AC75B1">
              <w:rPr>
                <w:sz w:val="20"/>
                <w:szCs w:val="20"/>
              </w:rPr>
              <w:t>.</w:t>
            </w:r>
          </w:p>
        </w:tc>
      </w:tr>
    </w:tbl>
    <w:p w:rsidR="00ED1E91" w:rsidRDefault="00ED1E91" w:rsidP="00ED1E91">
      <w:pPr>
        <w:rPr>
          <w:sz w:val="16"/>
          <w:szCs w:val="16"/>
        </w:rPr>
      </w:pPr>
    </w:p>
    <w:p w:rsidR="00ED1E91" w:rsidRDefault="00ED1E91" w:rsidP="00ED1E91">
      <w:pPr>
        <w:spacing w:line="360" w:lineRule="auto"/>
      </w:pPr>
      <w:r>
        <w:rPr>
          <w:b/>
        </w:rPr>
        <w:t>Instructor(s):</w:t>
      </w:r>
      <w:r w:rsidR="00BE4F89">
        <w:t>Okt. Ümit KARPUZ</w:t>
      </w:r>
    </w:p>
    <w:p w:rsidR="00ED1E91" w:rsidRDefault="00ED1E91" w:rsidP="00ED1E91">
      <w:pPr>
        <w:tabs>
          <w:tab w:val="left" w:pos="7800"/>
        </w:tabs>
      </w:pPr>
      <w:r>
        <w:rPr>
          <w:b/>
        </w:rPr>
        <w:t>Signature</w:t>
      </w:r>
      <w:r>
        <w:t xml:space="preserve">:                                                                                                         </w:t>
      </w:r>
      <w:r>
        <w:rPr>
          <w:b/>
        </w:rPr>
        <w:t>Date</w:t>
      </w:r>
      <w:r w:rsidRPr="00D64451">
        <w:rPr>
          <w:b/>
        </w:rPr>
        <w:t>:</w:t>
      </w:r>
    </w:p>
    <w:p w:rsidR="00ED1E91" w:rsidRDefault="00ED1E91" w:rsidP="00ED1E91"/>
    <w:p w:rsidR="00ED1E91" w:rsidRDefault="00ED1E91" w:rsidP="00ED1E91"/>
    <w:p w:rsidR="00171A83" w:rsidRDefault="00171A83"/>
    <w:sectPr w:rsidR="00171A83" w:rsidSect="00D83249">
      <w:pgSz w:w="11906" w:h="16838"/>
      <w:pgMar w:top="720" w:right="1134" w:bottom="72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8A3"/>
    <w:multiLevelType w:val="hybridMultilevel"/>
    <w:tmpl w:val="B4CEC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DE068F"/>
    <w:multiLevelType w:val="hybridMultilevel"/>
    <w:tmpl w:val="D6680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1E91"/>
    <w:rsid w:val="000C6691"/>
    <w:rsid w:val="00171A83"/>
    <w:rsid w:val="00363B20"/>
    <w:rsid w:val="003C734E"/>
    <w:rsid w:val="005333A7"/>
    <w:rsid w:val="00551442"/>
    <w:rsid w:val="00565B7F"/>
    <w:rsid w:val="005D5319"/>
    <w:rsid w:val="006E6191"/>
    <w:rsid w:val="007C4C7C"/>
    <w:rsid w:val="008B3603"/>
    <w:rsid w:val="008C03E2"/>
    <w:rsid w:val="009771D5"/>
    <w:rsid w:val="009B7FF9"/>
    <w:rsid w:val="00BE4F89"/>
    <w:rsid w:val="00C232FB"/>
    <w:rsid w:val="00ED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ED1E91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D1E9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Grundig</cp:lastModifiedBy>
  <cp:revision>8</cp:revision>
  <dcterms:created xsi:type="dcterms:W3CDTF">2017-04-11T10:42:00Z</dcterms:created>
  <dcterms:modified xsi:type="dcterms:W3CDTF">2017-11-10T20:34:00Z</dcterms:modified>
</cp:coreProperties>
</file>